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6B" w:rsidRPr="009A0DD0" w:rsidRDefault="00446D6B" w:rsidP="0020070E">
      <w:pPr>
        <w:spacing w:before="58"/>
        <w:ind w:left="426"/>
        <w:jc w:val="center"/>
        <w:rPr>
          <w:b/>
          <w:color w:val="1E487C"/>
          <w:sz w:val="32"/>
        </w:rPr>
      </w:pPr>
      <w:r w:rsidRPr="009A0DD0">
        <w:rPr>
          <w:b/>
          <w:color w:val="1E487C"/>
          <w:sz w:val="32"/>
        </w:rPr>
        <w:t>SZKOŁA PODSTAWOWA W WIDUCHOWEJ</w:t>
      </w:r>
    </w:p>
    <w:p w:rsidR="00446D6B" w:rsidRPr="009A0DD0" w:rsidRDefault="00446D6B" w:rsidP="00446D6B">
      <w:pPr>
        <w:spacing w:before="58"/>
        <w:ind w:left="4589"/>
        <w:rPr>
          <w:b/>
          <w:color w:val="1E487C"/>
          <w:sz w:val="32"/>
        </w:rPr>
      </w:pPr>
    </w:p>
    <w:p w:rsidR="00446D6B" w:rsidRPr="009A0DD0" w:rsidRDefault="00446D6B" w:rsidP="00446D6B">
      <w:pPr>
        <w:spacing w:before="58"/>
        <w:ind w:left="4589"/>
        <w:rPr>
          <w:b/>
          <w:color w:val="1E487C"/>
          <w:sz w:val="32"/>
        </w:rPr>
      </w:pPr>
    </w:p>
    <w:p w:rsidR="00446D6B" w:rsidRPr="009A0DD0" w:rsidRDefault="00446D6B" w:rsidP="00446D6B">
      <w:pPr>
        <w:pStyle w:val="Tekstpodstawowy"/>
        <w:jc w:val="center"/>
        <w:rPr>
          <w:b/>
          <w:spacing w:val="60"/>
          <w:sz w:val="72"/>
          <w:szCs w:val="72"/>
          <w:lang w:val="pl-PL"/>
        </w:rPr>
      </w:pPr>
      <w:r w:rsidRPr="009A0DD0">
        <w:rPr>
          <w:b/>
          <w:spacing w:val="60"/>
          <w:sz w:val="72"/>
          <w:szCs w:val="72"/>
          <w:lang w:val="pl-PL"/>
        </w:rPr>
        <w:t xml:space="preserve">PROGRAM WYCHOWAWCZO -PROFILAKTYCZNY </w:t>
      </w:r>
    </w:p>
    <w:p w:rsidR="00446D6B" w:rsidRPr="009A0DD0" w:rsidRDefault="00446D6B" w:rsidP="00446D6B">
      <w:pPr>
        <w:pStyle w:val="Tekstpodstawowy"/>
        <w:jc w:val="center"/>
        <w:rPr>
          <w:b/>
          <w:spacing w:val="60"/>
          <w:sz w:val="72"/>
          <w:szCs w:val="72"/>
          <w:lang w:val="pl-PL"/>
        </w:rPr>
      </w:pPr>
      <w:r w:rsidRPr="009A0DD0">
        <w:rPr>
          <w:b/>
          <w:spacing w:val="60"/>
          <w:sz w:val="72"/>
          <w:szCs w:val="72"/>
          <w:lang w:val="pl-PL"/>
        </w:rPr>
        <w:t xml:space="preserve">SZKOŁY PODSTAWOWEJ </w:t>
      </w:r>
      <w:r w:rsidRPr="009A0DD0">
        <w:rPr>
          <w:b/>
          <w:spacing w:val="60"/>
          <w:sz w:val="72"/>
          <w:szCs w:val="72"/>
          <w:lang w:val="pl-PL"/>
        </w:rPr>
        <w:br/>
      </w:r>
    </w:p>
    <w:p w:rsidR="00446D6B" w:rsidRPr="009A0DD0" w:rsidRDefault="00446D6B" w:rsidP="00446D6B">
      <w:pPr>
        <w:spacing w:before="58"/>
        <w:ind w:left="4589"/>
        <w:rPr>
          <w:b/>
          <w:color w:val="1E487C"/>
          <w:sz w:val="32"/>
        </w:rPr>
      </w:pPr>
    </w:p>
    <w:p w:rsidR="00446D6B" w:rsidRPr="009A0DD0" w:rsidRDefault="00446D6B" w:rsidP="0044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46D6B" w:rsidRPr="009A0DD0" w:rsidRDefault="00446D6B" w:rsidP="00446D6B">
      <w:pPr>
        <w:spacing w:before="58"/>
        <w:ind w:left="4589"/>
        <w:rPr>
          <w:b/>
          <w:sz w:val="32"/>
        </w:rPr>
      </w:pPr>
    </w:p>
    <w:p w:rsidR="00446D6B" w:rsidRPr="009A0DD0" w:rsidRDefault="00446D6B" w:rsidP="00446D6B">
      <w:pPr>
        <w:rPr>
          <w:rFonts w:ascii="Times New Roman" w:eastAsia="Calibri" w:hAnsi="Times New Roman" w:cs="Times New Roman"/>
          <w:sz w:val="24"/>
          <w:szCs w:val="24"/>
        </w:rPr>
      </w:pPr>
    </w:p>
    <w:p w:rsidR="00446D6B" w:rsidRPr="009A0DD0" w:rsidRDefault="00446D6B" w:rsidP="00446D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D6B" w:rsidRPr="009A0DD0" w:rsidRDefault="00446D6B" w:rsidP="00446D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D6B" w:rsidRPr="009A0DD0" w:rsidRDefault="00DF07E9" w:rsidP="00446D6B">
      <w:pPr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  <w:t>WIDUCHOWA, WRZESIEŃ 2020</w:t>
      </w:r>
    </w:p>
    <w:p w:rsidR="00446D6B" w:rsidRPr="009A0DD0" w:rsidRDefault="00446D6B" w:rsidP="00446D6B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WSTĘP</w:t>
      </w:r>
    </w:p>
    <w:p w:rsidR="00446D6B" w:rsidRPr="009A0DD0" w:rsidRDefault="00446D6B" w:rsidP="004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Istotą działań wychowawczo - profilaktycznych Szkoły jest „wspólny front” wszystkich nauczycieli, rodziców i pracowników /łącznie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br/>
        <w:t xml:space="preserve">z pracownikami administracji i obsługi/. Wśród wszystkich pracowników występuje troska o klimat otwartości, życzliwości, dialogu, pogody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br/>
        <w:t>i ciepła. Klimatem tym są wszystkie dzieci i młodzież.</w:t>
      </w:r>
    </w:p>
    <w:p w:rsidR="00446D6B" w:rsidRPr="009A0DD0" w:rsidRDefault="00446D6B" w:rsidP="0044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Powodzenie naszego programu wychowawczo -profilaktycznego jest warunkowane przyjęcie wychowania, jako połączenia trzech głównych elementów, które decydują o przeobrażeniach ludzkiej osobowości: poznania, przeżywania oraz działania. Poznanie, wiedza mają wtedy sens, gdy prowadzą do przeżyć i działania. Dlatego w procesie wychowania dążymy miedzy innymi do kształtowania u naszych wychowanków wrażliwości, odpowiedzialności za siebie i drugiego człowieka.</w:t>
      </w:r>
    </w:p>
    <w:p w:rsidR="00446D6B" w:rsidRPr="009A0DD0" w:rsidRDefault="00446D6B" w:rsidP="0044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Proces tworzenia systemu wychowawczego odbywa się w czterech najważniejszych dziedzinach: kształceniu, uspołecznieniu, rozwoju indywidualnym każdego ucznia i współpracy ze środowiskiem. W tej działalności zaangażowani są nauczyciele, uczniowie, rodzice, i instytucje pozaszkolne, których zadania są zbieżne z założeniami naszego systemu wychowawczego.</w:t>
      </w:r>
    </w:p>
    <w:p w:rsidR="00446D6B" w:rsidRPr="009A0DD0" w:rsidRDefault="00446D6B" w:rsidP="004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Elementami systemotwórczymi porządkującymi nasze działania są: Statut Szkoły, plan pracy Szkoły, plany pracy wychowawczej poszczególnych klas, Samorządu Szkolnego, Regulamin Szkoły.</w:t>
      </w:r>
    </w:p>
    <w:p w:rsidR="00446D6B" w:rsidRPr="009A0DD0" w:rsidRDefault="00446D6B" w:rsidP="0044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Przyjmuje się cykl etapu kształcenia dla planowania działań wychowawczo – profilaktycznych. Jednakże po każdym roku szkolnym nastąpi ewaluacja programu, która to wskaże dalsze kierunku oddziaływań oraz jego skuteczność.</w:t>
      </w:r>
    </w:p>
    <w:p w:rsidR="00446D6B" w:rsidRPr="009A0DD0" w:rsidRDefault="00446D6B" w:rsidP="004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Zakłada się ścisłą współpracę z instytucjami wspierającymi działalność wychowawczo - profilaktyczną – poradnią psychologiczno-pedagogiczną, Centrum Pomocy Rodzinie, Gminną Komisją Rozwiązywania Problemów Alkoholowych, Zespołem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Inerdyscyplinarnym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 przeciwdziałającym przemocy w rodzinie, Policją, różnymi fundacjami itp.</w:t>
      </w:r>
    </w:p>
    <w:p w:rsidR="00446D6B" w:rsidRPr="009A0DD0" w:rsidRDefault="00446D6B" w:rsidP="004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Program wychowawczy powstał w oparciu o:</w:t>
      </w:r>
    </w:p>
    <w:p w:rsidR="00446D6B" w:rsidRPr="009A0DD0" w:rsidRDefault="00446D6B" w:rsidP="00446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Raport z ewaluacji szkolnego programu wychowawcze</w:t>
      </w:r>
      <w:r w:rsidR="000C0E99">
        <w:rPr>
          <w:rFonts w:ascii="Times New Roman" w:hAnsi="Times New Roman" w:cs="Times New Roman"/>
          <w:sz w:val="24"/>
          <w:szCs w:val="24"/>
        </w:rPr>
        <w:t>go - profilaktycznego</w:t>
      </w:r>
      <w:r w:rsidRPr="009A0D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6D6B" w:rsidRPr="009A0DD0" w:rsidRDefault="00446D6B" w:rsidP="00446D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Zadania zawarte w podstawie programowej dla szkoły podstawowej,</w:t>
      </w:r>
    </w:p>
    <w:p w:rsidR="00446D6B" w:rsidRPr="009A0DD0" w:rsidRDefault="00446D6B" w:rsidP="00446D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Wniosków wpływających z analizy dotychczasowych działań podejmowanych przez szkołę.</w:t>
      </w:r>
    </w:p>
    <w:p w:rsidR="00446D6B" w:rsidRPr="009A0DD0" w:rsidRDefault="00446D6B" w:rsidP="004C5C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Diagnozę </w:t>
      </w:r>
      <w:r w:rsidR="004C5C91">
        <w:rPr>
          <w:rFonts w:ascii="Times New Roman" w:eastAsia="Times New Roman" w:hAnsi="Times New Roman" w:cs="Times New Roman"/>
          <w:sz w:val="24"/>
          <w:szCs w:val="24"/>
        </w:rPr>
        <w:t xml:space="preserve">potrzeb rozwojowych oraz </w:t>
      </w:r>
      <w:r w:rsidR="000C0E99">
        <w:rPr>
          <w:rFonts w:ascii="Times New Roman" w:eastAsia="Times New Roman" w:hAnsi="Times New Roman" w:cs="Times New Roman"/>
          <w:sz w:val="24"/>
          <w:szCs w:val="24"/>
        </w:rPr>
        <w:t>czynników ryzyka i chroniących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5C91" w:rsidRPr="004C5C91">
        <w:rPr>
          <w:rFonts w:ascii="Times New Roman" w:eastAsia="Times New Roman" w:hAnsi="Times New Roman" w:cs="Times New Roman"/>
          <w:sz w:val="24"/>
          <w:szCs w:val="24"/>
        </w:rPr>
        <w:t xml:space="preserve">ze szczególnym uwzględnieniem zagrożeń związanych z używaniem substancji psychotropowych, środków zastępczych oraz nowych substancji psychoaktywnych.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>która stanowi załącznik do programu.</w:t>
      </w:r>
    </w:p>
    <w:p w:rsidR="00446D6B" w:rsidRPr="009A0DD0" w:rsidRDefault="00446D6B" w:rsidP="000C0E99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446D6B" w:rsidRPr="00F7081C" w:rsidRDefault="00446D6B" w:rsidP="00F7081C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9A0DD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MISJA SZKOŁY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 działającą w oparciu o wartości, takie jak mądrość, uczciwość i szeroko rozumiane dobro jednostki i ogółu.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Stwarza każdemu uczniowi warunki do wszechstronnego rozwoju na miarę jego indywidualnych  możliwości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Każdemu uczniowi  nauczyciele z pasją i entuzjazmem przekazują niezbędną wiedzę i kształtują interdyscyplinarne umiejętności.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 kreującą postawy twórcze, aktywne i nie pozbawione wartości humanistycznych oraz dającą poczucie bezpieczeństwa.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szkołą, w której cała społeczność: nauczyciele ,pracownicy niepedagogiczni, uczniowie i rodzice stawiają sobie wysokie wymagania i na ich miarę przyczyniają się do realizacji  celów i zadań szkoły.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 szkołą posiadającą patrona, czyli wzór osobowy, wokół którego ogniskuje się  pracę wychowawczą.   </w:t>
      </w:r>
    </w:p>
    <w:p w:rsidR="00446D6B" w:rsidRPr="009A0DD0" w:rsidRDefault="00446D6B" w:rsidP="00446D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9A0DD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WIZJA SZKOŁY</w:t>
      </w:r>
    </w:p>
    <w:p w:rsidR="00446D6B" w:rsidRPr="009A0DD0" w:rsidRDefault="00446D6B" w:rsidP="00446D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Jesteśmy szkołą nowoczesną,  bezpieczną i przyjazną. Pracujemy jako zespół, szanując i wspierając się nawzajem. Uczymy kreatywności, z jednoczesnym naciskiem na odpowiedzialność za własne decyzje. Jesteśmy otwarci na świat i zmiany w nim zachodzące, chętni do czerpania z jego dorobku naukowego i kulturowego. </w:t>
      </w:r>
    </w:p>
    <w:p w:rsidR="00446D6B" w:rsidRPr="009A0DD0" w:rsidRDefault="00446D6B" w:rsidP="00446D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446D6B" w:rsidRPr="009A0DD0" w:rsidRDefault="00446D6B" w:rsidP="00446D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Każdy uczeń w naszej szkole osiąga sukces na miarę swoich możliwości, uczy się żyć w środowisku i dla środowiska. Kształtujemy w uczniach wrażliwość na dobro, prawdę  i piękno. Najwyższym dobrem jest dla nas uczeń. 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</w:rPr>
      </w:pP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</w:rPr>
      </w:pPr>
      <w:r w:rsidRPr="009A0DD0">
        <w:rPr>
          <w:rFonts w:ascii="Times New Roman" w:eastAsia="Times New Roman" w:hAnsi="Times New Roman" w:cs="Times New Roman"/>
          <w:b/>
          <w:color w:val="2E74B5" w:themeColor="accent1" w:themeShade="BF"/>
          <w:sz w:val="24"/>
        </w:rPr>
        <w:t>MODEL ABSOLWENTA</w:t>
      </w:r>
    </w:p>
    <w:p w:rsidR="00446D6B" w:rsidRPr="009A0DD0" w:rsidRDefault="00446D6B" w:rsidP="00446D6B">
      <w:pPr>
        <w:pStyle w:val="Akapitzlist"/>
        <w:numPr>
          <w:ilvl w:val="0"/>
          <w:numId w:val="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Uczeń kończący Szkołę Podstawową w Widuchowej realnie ocenia własne możliwości, śmiało spogląda w przyszłość, potrafi odnaleźć się w każdej rzeczywistości.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lastRenderedPageBreak/>
        <w:t>Jest odpowiedzialny. Stara się przewidzieć skutki swoich działań, wykorzystuje wcześniejsze doświadczenia i gotów jest ponosić konse</w:t>
      </w:r>
      <w:r w:rsidR="00946850">
        <w:rPr>
          <w:rFonts w:ascii="Times New Roman" w:eastAsia="Times New Roman" w:hAnsi="Times New Roman" w:cs="Times New Roman"/>
          <w:sz w:val="24"/>
          <w:szCs w:val="24"/>
        </w:rPr>
        <w:t>kwencje swoich czynów. Cieszy się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ze swoich sukcesów, ale akceptuje też poniesione porażki. Napotykając się na problem stara się go rozwiązać. Działając w grupie poczuwa się do współodpowiedzialności.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Cechuje go wysoka kultura osobista, która przejawia się poprzez strój i higienę osobistą, słowo, dbałość o otoczenie i właściwe zachowanie.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Jest pogodny, pozytywnie patrzy na otaczający go świat.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Rozumie, czym jest tolerancja, jak okazać szacunek ludziom o innych poglądach, innej rasie lub wyznani. Docenia więzi miedzy pokoleniami, a relacje dzieci-rodzice, uczniowie-nauczyciele, budzą w nim pozytywne emocje.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Przejawia chęć poznanie historii, kultury i tradycji własnego kraju, regionu, miejscowości.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Wie, jakie zachowania sprzyjają ochronie środowiska naturalnego. Potrafi zachować się przyjaźnie dla środowiska.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Wykazuje zdolność do samodzielnego myślenia i postępowania zgodnego z własnym sumieniem.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Jest rozważny i odporny na negatywne wpływy różnych patologicznych zjawisk społecznych oraz środków przekazu. Potrafi zapewnić bezpieczeństwo sobie i innym.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pStyle w:val="Nagwek1"/>
        <w:keepNext w:val="0"/>
        <w:keepLines w:val="0"/>
        <w:widowControl w:val="0"/>
        <w:tabs>
          <w:tab w:val="left" w:pos="539"/>
        </w:tabs>
        <w:spacing w:before="0" w:line="240" w:lineRule="auto"/>
        <w:ind w:left="538"/>
        <w:jc w:val="center"/>
        <w:rPr>
          <w:rFonts w:ascii="Times New Roman" w:hAnsi="Times New Roman" w:cs="Times New Roman"/>
          <w:b w:val="0"/>
          <w:sz w:val="24"/>
        </w:rPr>
      </w:pPr>
      <w:r w:rsidRPr="009A0DD0">
        <w:rPr>
          <w:rFonts w:ascii="Times New Roman" w:hAnsi="Times New Roman" w:cs="Times New Roman"/>
          <w:sz w:val="24"/>
        </w:rPr>
        <w:t>WSPÓŁPRACA RODZICÓW ZE</w:t>
      </w:r>
      <w:r w:rsidRPr="009A0DD0">
        <w:rPr>
          <w:rFonts w:ascii="Times New Roman" w:hAnsi="Times New Roman" w:cs="Times New Roman"/>
          <w:spacing w:val="-8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SZKOŁ</w:t>
      </w:r>
      <w:r w:rsidRPr="009A0DD0">
        <w:rPr>
          <w:rFonts w:ascii="Times New Roman" w:hAnsi="Times New Roman" w:cs="Times New Roman"/>
          <w:b w:val="0"/>
          <w:sz w:val="24"/>
        </w:rPr>
        <w:t>Ą</w:t>
      </w:r>
    </w:p>
    <w:p w:rsidR="00446D6B" w:rsidRPr="009A0DD0" w:rsidRDefault="00446D6B" w:rsidP="00446D6B">
      <w:pPr>
        <w:pStyle w:val="Tekstpodstawowy"/>
        <w:rPr>
          <w:rFonts w:ascii="Times New Roman" w:hAnsi="Times New Roman" w:cs="Times New Roman"/>
          <w:sz w:val="22"/>
        </w:rPr>
      </w:pP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doradzają, opiniują i wspierają wychowawczo- profilaktyczną działalność</w:t>
      </w:r>
      <w:r w:rsidRPr="009A0DD0">
        <w:rPr>
          <w:rFonts w:ascii="Times New Roman" w:hAnsi="Times New Roman" w:cs="Times New Roman"/>
          <w:spacing w:val="-47"/>
          <w:sz w:val="24"/>
        </w:rPr>
        <w:t xml:space="preserve">  </w:t>
      </w:r>
      <w:r w:rsidRPr="009A0DD0">
        <w:rPr>
          <w:rFonts w:ascii="Times New Roman" w:hAnsi="Times New Roman" w:cs="Times New Roman"/>
          <w:sz w:val="24"/>
        </w:rPr>
        <w:t>szkoły.</w:t>
      </w: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before="39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Uczestniczą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zebraniach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oraz</w:t>
      </w:r>
      <w:r w:rsidRPr="009A0DD0">
        <w:rPr>
          <w:rFonts w:ascii="Times New Roman" w:hAnsi="Times New Roman" w:cs="Times New Roman"/>
          <w:spacing w:val="-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prelekcjach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poświęconych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zagadnieniom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wychowawczo- profilaktycznym .</w:t>
      </w: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before="39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Udzielają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pomocy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organizowaniu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różnych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działań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podejmowanych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przez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szkołę.</w:t>
      </w: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before="39" w:after="0" w:line="273" w:lineRule="auto"/>
        <w:ind w:right="650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mają obowiązek stałego kontaktu z wychowawcą oraz pisemnego usprawiedliwiania uzasadnionej nieobecności ucznia.</w:t>
      </w: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before="1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powinni dbać o odpowiedni strój i wygląd</w:t>
      </w:r>
      <w:r w:rsidRPr="009A0DD0">
        <w:rPr>
          <w:rFonts w:ascii="Times New Roman" w:hAnsi="Times New Roman" w:cs="Times New Roman"/>
          <w:spacing w:val="-2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dziecka.</w:t>
      </w:r>
    </w:p>
    <w:p w:rsidR="00446D6B" w:rsidRPr="009A0DD0" w:rsidRDefault="00446D6B" w:rsidP="00446D6B">
      <w:pPr>
        <w:pStyle w:val="Akapitzlist"/>
        <w:numPr>
          <w:ilvl w:val="0"/>
          <w:numId w:val="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</w:rPr>
        <w:t>Ponoszą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odpowiedzialność</w:t>
      </w:r>
      <w:r w:rsidRPr="009A0DD0">
        <w:rPr>
          <w:rFonts w:ascii="Times New Roman" w:hAnsi="Times New Roman" w:cs="Times New Roman"/>
          <w:spacing w:val="-8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finansową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za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umyślne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zniszczenia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i</w:t>
      </w:r>
      <w:r w:rsidRPr="009A0DD0">
        <w:rPr>
          <w:rFonts w:ascii="Times New Roman" w:hAnsi="Times New Roman" w:cs="Times New Roman"/>
          <w:spacing w:val="-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kradzieże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dokonane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1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szkole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przez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swoje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dzieci</w:t>
      </w:r>
    </w:p>
    <w:p w:rsidR="00446D6B" w:rsidRDefault="00446D6B" w:rsidP="00446D6B">
      <w:pPr>
        <w:pStyle w:val="Akapitzlist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pStyle w:val="Akapitzlist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92447269"/>
      <w:r w:rsidRPr="009A0DD0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bookmarkEnd w:id="0"/>
      <w:r w:rsidRPr="009A0DD0">
        <w:rPr>
          <w:rFonts w:ascii="Times New Roman" w:hAnsi="Times New Roman" w:cs="Times New Roman"/>
          <w:b/>
          <w:sz w:val="24"/>
          <w:szCs w:val="24"/>
        </w:rPr>
        <w:t>RZEPISY PRAWNE</w:t>
      </w:r>
      <w:r w:rsidRPr="009A0DD0">
        <w:rPr>
          <w:rFonts w:ascii="Times New Roman" w:hAnsi="Times New Roman" w:cs="Times New Roman"/>
          <w:b/>
          <w:sz w:val="24"/>
          <w:szCs w:val="24"/>
        </w:rPr>
        <w:br/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Konstytucja Rzeczypospolitej Polskiej z dnia 2 kwietnia 1997 r. uchwalona przez Zgromadzenie Narodowe w dniu 2 kwietnia 1997 r., przyjęta przez Naród w referendum konstytucyjnym w dniu 25 maja 1997 r., podpisana przez Prezydenta Rzeczypospolitej Polskiej w dniu 16 lipca 1997 r. (Dz.U. 1997 nr 78 poz. 483);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(tekst jednolity: Dz. U. z 2016 r. poz. 1943 z </w:t>
      </w:r>
      <w:proofErr w:type="spellStart"/>
      <w:r w:rsidRPr="009A0DD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9A0DD0">
        <w:rPr>
          <w:rFonts w:ascii="Times New Roman" w:hAnsi="Times New Roman" w:cs="Times New Roman"/>
          <w:sz w:val="24"/>
          <w:szCs w:val="24"/>
        </w:rPr>
        <w:t>. zm.);</w:t>
      </w:r>
    </w:p>
    <w:p w:rsidR="00446D6B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Ustawa z dnia 14 grudnia 2016 r. prawo oświatowe (Dz. U. z 2017 r. poz. 59; 949);</w:t>
      </w:r>
    </w:p>
    <w:p w:rsidR="00850717" w:rsidRDefault="00850717" w:rsidP="008507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717">
        <w:rPr>
          <w:rFonts w:ascii="Times New Roman" w:hAnsi="Times New Roman" w:cs="Times New Roman"/>
          <w:sz w:val="24"/>
          <w:szCs w:val="24"/>
        </w:rPr>
        <w:t>Ustawa z dnia 22 listopada 2018 r. o zmianie ustawy – Prawo oświatowe, ustawy o systemie oświaty oraz niektórych innych ustaw (Dz.U. z 2018 r. poz. 2245, 2432)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Rozporządzenie Ministra Edukacji Narodowej z dnia 18 sierpnia 2017 r. zmieniające rozporządzenie w sprawie organizacji oraz sposobu przeprowadzania konkursów, turniejów i olimpiad (Dz.U. 2017  poz. 1580);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dnia 20 listopada 1989 r. (Dz.U. 1991 nr 120 poz. 526).</w:t>
      </w:r>
    </w:p>
    <w:p w:rsidR="00446D6B" w:rsidRPr="009A0DD0" w:rsidRDefault="00446D6B" w:rsidP="00446D6B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keepNext/>
        <w:keepLines/>
        <w:spacing w:before="200" w:after="0"/>
        <w:jc w:val="center"/>
        <w:rPr>
          <w:rFonts w:ascii="Times New Roman" w:eastAsia="Cambria" w:hAnsi="Times New Roman" w:cs="Times New Roman"/>
          <w:b/>
          <w:color w:val="4F81BD"/>
          <w:sz w:val="28"/>
          <w:szCs w:val="24"/>
        </w:rPr>
      </w:pPr>
      <w:r w:rsidRPr="009A0DD0">
        <w:rPr>
          <w:rFonts w:ascii="Times New Roman" w:eastAsia="Cambria" w:hAnsi="Times New Roman" w:cs="Times New Roman"/>
          <w:b/>
          <w:color w:val="4F81BD"/>
          <w:sz w:val="28"/>
          <w:szCs w:val="24"/>
        </w:rPr>
        <w:t>Cel nadrzędny</w:t>
      </w:r>
    </w:p>
    <w:p w:rsidR="00446D6B" w:rsidRPr="009A0DD0" w:rsidRDefault="00446D6B" w:rsidP="00446D6B">
      <w:pPr>
        <w:spacing w:before="10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Celem nadrzędnym realizowanych zadań jest wspomaganie rodziny w procesie wychowania dziecka. Wsparcie wychowawcze ze strony szkoły ma także na celu rozwijanie u młodzieży poczucia odpowiedzialności za siebie i innych. Zadaniem szkoły jest również uczenie solidarności, zasad demokracji, tolerancji, sprawiedliwości, miłości ojczyzny oraz poszanowania  polskiego dziedzictwa kulturowego i otwarcia się na wartości kultury Europy i świata.</w:t>
      </w:r>
    </w:p>
    <w:p w:rsidR="00446D6B" w:rsidRPr="009A0DD0" w:rsidRDefault="00446D6B" w:rsidP="00446D6B">
      <w:pPr>
        <w:tabs>
          <w:tab w:val="left" w:pos="1000"/>
        </w:tabs>
        <w:spacing w:before="1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Ważne jest też wyposażenie uczniów w  umiejętność samodzielnego dokonywania wyboru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właściwych dla zdrowia własnego i innych ludzi. Podniesienie jakości i skuteczności działań podejmowanych na rzecz zdrowia i działań mających na celu zapobieganie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problemowym. Podniesienie umiejętności wychowawczych oraz stanu wiedzy rodziców z zakresu działań  profilaktycznych.</w:t>
      </w:r>
    </w:p>
    <w:p w:rsidR="00446D6B" w:rsidRPr="009A0DD0" w:rsidRDefault="00446D6B" w:rsidP="00446D6B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4"/>
        </w:rPr>
      </w:pPr>
      <w:r w:rsidRPr="009A0DD0">
        <w:rPr>
          <w:rFonts w:ascii="Times New Roman" w:eastAsia="Times New Roman" w:hAnsi="Times New Roman" w:cs="Times New Roman"/>
          <w:b/>
          <w:color w:val="365F91"/>
          <w:sz w:val="28"/>
          <w:szCs w:val="24"/>
        </w:rPr>
        <w:lastRenderedPageBreak/>
        <w:t>Cele szczegółowe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Calibri" w:hAnsi="Times New Roman" w:cs="Times New Roman"/>
          <w:sz w:val="24"/>
          <w:szCs w:val="24"/>
        </w:rPr>
        <w:t>uwrażliwienie wychowanka na wartości: dobro, prawdę, uczciwość, odpowiedzialność, współczucie, wyrozumiałość, wierność, życzliwość,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uczenie odpowiedzialności za własne słowa i czyny,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uczenie tolerancji i szacunku dla wartościowych form odmienności i indywidualności,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własnej wrażliwości uczuciowej i moralnej,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i wspieranie działalności na rzecz innych (wolontariat),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budzenie postaw patriotycznych oraz szacunku dla tradycji narodu, państwa, środowiska lokalnego i szkoły,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szacunku dla hymnu państwowego, godła oraz najważniejszych świąt państwowych,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kształtowanie właściwych postaw i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w sposobie postępowania w dziedzinie technologii informacyjnej, w świecie mediów,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nabywanie umiejętności krytycznego i selektywnego korzystania z szerokiej oferty medialnej,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i utrwalanie zainteresowań i nawyków czytelniczych,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uczenie kultury języka i zachowania,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postawy szacunku dla polskiego dziedzictwa kulturowego w dobie globalizacji przekazu oraz kultury masowej,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wdrażanie do przestrzegania zasad higieny i zdrowego stylu życia,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umiejętności podejmowania decyzji w sytuacjach ryzykownych (pierwszych inicjacji alkoholowych , nikotynowych, narkotykowych),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ukazywanie destrukcyjnego wpływu nałogów na zdrowie człowieka, wyrabianie umiejętności właściwej organizacji czasu wolnego,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poczucia odpowiedzialności za bezpieczeństwo swoje i innych, kształtowanie umiejętności radzenia sobie ze stresem,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wdrażanie do rozumienia własnych pozytywnych i negatywnych emocji,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nabycie umiejętności prawidłowego komunikowania się i unikania konfliktów,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postaw asertywnych przy jednoczesnym poszanowaniu praw innych, ukazywanie wartości płynących z koleżeństwa i przyjaźni,</w:t>
      </w:r>
    </w:p>
    <w:p w:rsidR="00446D6B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kształtowanie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zgodnych z zasadami i normami funkcjonującymi w szkole i w społeczeństwie, kształtowanie odpowiedzialności za własne czyny</w:t>
      </w:r>
      <w:r w:rsidR="00C455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558B" w:rsidRDefault="00C4558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ształtowanie postaw proekologicznych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558B" w:rsidRDefault="00C4558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świadomości finansowej (kredyt, p</w:t>
      </w:r>
      <w:r>
        <w:rPr>
          <w:rFonts w:ascii="Times New Roman" w:eastAsia="Times New Roman" w:hAnsi="Times New Roman" w:cs="Times New Roman"/>
          <w:sz w:val="24"/>
          <w:szCs w:val="24"/>
        </w:rPr>
        <w:t>ożyczka, chwilówka, inwestycja),</w:t>
      </w:r>
    </w:p>
    <w:p w:rsidR="00C4558B" w:rsidRPr="00C4558B" w:rsidRDefault="00C4558B" w:rsidP="00C455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8B">
        <w:rPr>
          <w:rFonts w:ascii="Times New Roman" w:eastAsia="Times New Roman" w:hAnsi="Times New Roman" w:cs="Times New Roman"/>
          <w:sz w:val="24"/>
          <w:szCs w:val="24"/>
        </w:rPr>
        <w:t>kształtowanie świadomości prawnej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C4558B" w:rsidRPr="009A0DD0" w:rsidRDefault="00C4558B" w:rsidP="00C4558B">
      <w:pPr>
        <w:pStyle w:val="Akapitzlist"/>
        <w:spacing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544" w:rsidRDefault="00DF5544"/>
    <w:p w:rsidR="00DE0BA9" w:rsidRDefault="00DE0BA9"/>
    <w:p w:rsidR="00DE0BA9" w:rsidRDefault="00DE0BA9"/>
    <w:p w:rsidR="00A0017B" w:rsidRPr="009A0DD0" w:rsidRDefault="00DE0BA9" w:rsidP="00A0017B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 w:rsidRPr="009A0DD0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PLAN DZIAŁAŃ WYCHOWAWCZO-PROFILAKTYCZNYCH</w:t>
      </w:r>
      <w:r w:rsidR="00A0017B">
        <w:rPr>
          <w:rFonts w:ascii="Times New Roman" w:eastAsia="Cambria" w:hAnsi="Times New Roman" w:cs="Times New Roman"/>
          <w:b/>
          <w:color w:val="365F91"/>
          <w:sz w:val="24"/>
          <w:szCs w:val="24"/>
        </w:rPr>
        <w:br/>
      </w:r>
    </w:p>
    <w:tbl>
      <w:tblPr>
        <w:tblStyle w:val="Tabela-Siatka"/>
        <w:tblpPr w:leftFromText="141" w:rightFromText="141" w:vertAnchor="text" w:tblpX="-612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2297"/>
        <w:gridCol w:w="3623"/>
        <w:gridCol w:w="3827"/>
        <w:gridCol w:w="2552"/>
        <w:gridCol w:w="1559"/>
        <w:gridCol w:w="567"/>
        <w:gridCol w:w="567"/>
        <w:gridCol w:w="567"/>
      </w:tblGrid>
      <w:tr w:rsidR="00DF07E9" w:rsidTr="00DF07E9">
        <w:trPr>
          <w:trHeight w:val="1122"/>
        </w:trPr>
        <w:tc>
          <w:tcPr>
            <w:tcW w:w="2297" w:type="dxa"/>
            <w:vMerge w:val="restart"/>
            <w:shd w:val="clear" w:color="auto" w:fill="BDD6EE" w:themeFill="accent1" w:themeFillTint="66"/>
          </w:tcPr>
          <w:p w:rsidR="00DF07E9" w:rsidRPr="00614CF7" w:rsidRDefault="00DF07E9" w:rsidP="002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CELE OPERACYJNE</w:t>
            </w:r>
          </w:p>
          <w:p w:rsidR="00DF07E9" w:rsidRPr="00614CF7" w:rsidRDefault="00DF07E9" w:rsidP="0020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23" w:type="dxa"/>
            <w:vMerge w:val="restart"/>
            <w:shd w:val="clear" w:color="auto" w:fill="BDD6EE" w:themeFill="accent1" w:themeFillTint="66"/>
          </w:tcPr>
          <w:p w:rsidR="00DF07E9" w:rsidRPr="00614CF7" w:rsidRDefault="00DF07E9" w:rsidP="0020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ZADANIA</w:t>
            </w:r>
          </w:p>
        </w:tc>
        <w:tc>
          <w:tcPr>
            <w:tcW w:w="3827" w:type="dxa"/>
            <w:vMerge w:val="restart"/>
            <w:shd w:val="clear" w:color="auto" w:fill="BDD6EE" w:themeFill="accent1" w:themeFillTint="66"/>
          </w:tcPr>
          <w:p w:rsidR="00DF07E9" w:rsidRPr="00614CF7" w:rsidRDefault="00DF07E9" w:rsidP="0020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SPOSÓB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</w: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REALIZACJI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</w:tcPr>
          <w:p w:rsidR="00DF07E9" w:rsidRPr="00614CF7" w:rsidRDefault="00DF07E9" w:rsidP="002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TEMATYKA ZAJĘĆ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:rsidR="00DF07E9" w:rsidRPr="00614CF7" w:rsidRDefault="00DF07E9" w:rsidP="0020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OSOBY REALIZUJĄCE</w:t>
            </w:r>
          </w:p>
        </w:tc>
        <w:tc>
          <w:tcPr>
            <w:tcW w:w="1701" w:type="dxa"/>
            <w:gridSpan w:val="3"/>
            <w:shd w:val="clear" w:color="auto" w:fill="BDD6EE" w:themeFill="accent1" w:themeFillTint="66"/>
          </w:tcPr>
          <w:p w:rsidR="00DF07E9" w:rsidRPr="00614CF7" w:rsidRDefault="00DF07E9" w:rsidP="0020070E">
            <w:pPr>
              <w:jc w:val="center"/>
              <w:rPr>
                <w:b/>
                <w:sz w:val="28"/>
              </w:rPr>
            </w:pPr>
            <w:r w:rsidRPr="00614CF7">
              <w:rPr>
                <w:b/>
                <w:sz w:val="28"/>
              </w:rPr>
              <w:t>ODBIORCY</w:t>
            </w:r>
          </w:p>
        </w:tc>
      </w:tr>
      <w:tr w:rsidR="00DF07E9" w:rsidTr="00DF07E9">
        <w:trPr>
          <w:cantSplit/>
          <w:trHeight w:val="2400"/>
        </w:trPr>
        <w:tc>
          <w:tcPr>
            <w:tcW w:w="2297" w:type="dxa"/>
            <w:vMerge/>
            <w:shd w:val="clear" w:color="auto" w:fill="BDD6EE" w:themeFill="accent1" w:themeFillTint="66"/>
          </w:tcPr>
          <w:p w:rsidR="00DF07E9" w:rsidRPr="00614CF7" w:rsidRDefault="00DF07E9" w:rsidP="0020070E">
            <w:pPr>
              <w:jc w:val="center"/>
              <w:rPr>
                <w:b/>
                <w:sz w:val="28"/>
              </w:rPr>
            </w:pPr>
          </w:p>
        </w:tc>
        <w:tc>
          <w:tcPr>
            <w:tcW w:w="3623" w:type="dxa"/>
            <w:vMerge/>
            <w:shd w:val="clear" w:color="auto" w:fill="BDD6EE" w:themeFill="accent1" w:themeFillTint="66"/>
          </w:tcPr>
          <w:p w:rsidR="00DF07E9" w:rsidRPr="00614CF7" w:rsidRDefault="00DF07E9" w:rsidP="0020070E">
            <w:pPr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vMerge/>
            <w:shd w:val="clear" w:color="auto" w:fill="BDD6EE" w:themeFill="accent1" w:themeFillTint="66"/>
          </w:tcPr>
          <w:p w:rsidR="00DF07E9" w:rsidRPr="00614CF7" w:rsidRDefault="00DF07E9" w:rsidP="0020070E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vMerge/>
            <w:shd w:val="clear" w:color="auto" w:fill="BDD6EE" w:themeFill="accent1" w:themeFillTint="66"/>
          </w:tcPr>
          <w:p w:rsidR="00DF07E9" w:rsidRPr="00614CF7" w:rsidRDefault="00DF07E9" w:rsidP="0020070E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  <w:shd w:val="clear" w:color="auto" w:fill="BDD6EE" w:themeFill="accent1" w:themeFillTint="66"/>
          </w:tcPr>
          <w:p w:rsidR="00DF07E9" w:rsidRPr="00614CF7" w:rsidRDefault="00DF07E9" w:rsidP="0020070E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DF07E9" w:rsidRPr="00614CF7" w:rsidRDefault="00DF07E9" w:rsidP="0020070E">
            <w:pPr>
              <w:ind w:left="113" w:right="113"/>
              <w:jc w:val="center"/>
              <w:rPr>
                <w:b/>
                <w:sz w:val="28"/>
              </w:rPr>
            </w:pPr>
            <w:r w:rsidRPr="00614CF7">
              <w:rPr>
                <w:b/>
                <w:sz w:val="28"/>
              </w:rPr>
              <w:t>RAODZICE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DF07E9" w:rsidRPr="00614CF7" w:rsidRDefault="00DF07E9" w:rsidP="0020070E">
            <w:pPr>
              <w:ind w:left="113" w:right="113"/>
              <w:jc w:val="center"/>
              <w:rPr>
                <w:b/>
                <w:sz w:val="28"/>
              </w:rPr>
            </w:pPr>
            <w:r w:rsidRPr="00614CF7">
              <w:rPr>
                <w:b/>
                <w:sz w:val="28"/>
              </w:rPr>
              <w:t>ODDZIAŁY I-III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DF07E9" w:rsidRPr="00614CF7" w:rsidRDefault="00DF07E9" w:rsidP="0020070E">
            <w:pPr>
              <w:ind w:left="113" w:right="113"/>
              <w:jc w:val="center"/>
              <w:rPr>
                <w:b/>
                <w:sz w:val="28"/>
              </w:rPr>
            </w:pPr>
            <w:r w:rsidRPr="00614CF7">
              <w:rPr>
                <w:b/>
                <w:sz w:val="28"/>
              </w:rPr>
              <w:t>ODDZIAŁY IV-VI</w:t>
            </w:r>
            <w:r>
              <w:rPr>
                <w:b/>
                <w:sz w:val="28"/>
              </w:rPr>
              <w:t>II</w:t>
            </w:r>
          </w:p>
        </w:tc>
      </w:tr>
      <w:tr w:rsidR="00DF07E9" w:rsidTr="00DF07E9">
        <w:tc>
          <w:tcPr>
            <w:tcW w:w="2297" w:type="dxa"/>
            <w:vMerge w:val="restart"/>
            <w:shd w:val="clear" w:color="auto" w:fill="C5E0B3" w:themeFill="accent6" w:themeFillTint="66"/>
          </w:tcPr>
          <w:p w:rsidR="00DF07E9" w:rsidRPr="00614CF7" w:rsidRDefault="00677F94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9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WYCHOWANIE DO WARTOŚCI, KSZTAŁTOWANIE POSTAW I RESPEKTOWANIE NORM SPOŁECZNYCH</w:t>
            </w:r>
          </w:p>
          <w:p w:rsidR="00DF07E9" w:rsidRPr="00614CF7" w:rsidRDefault="00DF07E9" w:rsidP="0020070E">
            <w:pPr>
              <w:rPr>
                <w:b/>
                <w:sz w:val="24"/>
              </w:rPr>
            </w:pPr>
          </w:p>
        </w:tc>
        <w:tc>
          <w:tcPr>
            <w:tcW w:w="3623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uczniów z tematyką wartości</w:t>
            </w: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rozbudzenie postaw szacunku do ojczyzny i symboli narodowych, odpowiednia postawę podczas uroczystości szkolnych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F07E9" w:rsidRPr="00954DFB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godzinach wych</w:t>
            </w:r>
            <w:r w:rsidRPr="009A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owawczych. Gazetki szkolne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zenie tematów na religii</w:t>
            </w:r>
            <w:r w:rsidR="009D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lekcjach przedmiotowych.</w:t>
            </w:r>
          </w:p>
          <w:p w:rsidR="00DF07E9" w:rsidRPr="00C03F07" w:rsidRDefault="00DF07E9" w:rsidP="00200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uroczystościach szkolnych, śpiewanie hymnu, uczenie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odpowiedniej postawy na apelach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07E9" w:rsidRDefault="009D36B0" w:rsidP="009D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dla mnie znaczy być Polakiem, patriotą?</w:t>
            </w: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wprowadzenie uczniów w krąg życia społecznego: rodzina, region, ojczyzna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Default="00DF07E9" w:rsidP="0020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3">
              <w:rPr>
                <w:rFonts w:ascii="Times New Roman" w:hAnsi="Times New Roman" w:cs="Times New Roman"/>
                <w:sz w:val="24"/>
                <w:szCs w:val="24"/>
              </w:rPr>
              <w:t xml:space="preserve">Nauka kolejnych zwrotek hymnu w zależności od wieku uczniów. Recytowanie wierszy i  śpiewanie </w:t>
            </w:r>
            <w:r w:rsidRPr="00C4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pieśni patriotycznych.</w:t>
            </w:r>
          </w:p>
          <w:p w:rsidR="00DF07E9" w:rsidRDefault="00DF07E9" w:rsidP="0020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3">
              <w:rPr>
                <w:rFonts w:ascii="Times New Roman" w:hAnsi="Times New Roman" w:cs="Times New Roman"/>
                <w:sz w:val="24"/>
                <w:szCs w:val="24"/>
              </w:rPr>
              <w:t>Nauka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skich pieśni i tańców ludowych.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gminnych obchodów odzyskania przez Polskę niepodległości</w:t>
            </w:r>
          </w:p>
        </w:tc>
        <w:tc>
          <w:tcPr>
            <w:tcW w:w="3827" w:type="dxa"/>
          </w:tcPr>
          <w:p w:rsidR="00DF07E9" w:rsidRPr="00C46083" w:rsidRDefault="00DF07E9" w:rsidP="0020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zaangażowanie uczniów w organizację uroczystości</w:t>
            </w: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 w:val="restart"/>
            <w:shd w:val="clear" w:color="auto" w:fill="C5E0B3" w:themeFill="accent6" w:themeFillTint="66"/>
          </w:tcPr>
          <w:p w:rsidR="00DF07E9" w:rsidRPr="00614CF7" w:rsidRDefault="00DF07E9" w:rsidP="00677F94">
            <w:pPr>
              <w:rPr>
                <w:b/>
                <w:sz w:val="24"/>
              </w:rPr>
            </w:pPr>
            <w:r w:rsidRPr="00677F94">
              <w:rPr>
                <w:rFonts w:ascii="Times New Roman" w:hAnsi="Times New Roman" w:cs="Times New Roman"/>
                <w:b/>
                <w:sz w:val="24"/>
                <w:highlight w:val="yellow"/>
              </w:rPr>
              <w:t>ZWIĘKSZENIE ŚWIADOMOŚCI RODZICÓW W ZAKRESIE WYCHOWANIA W WARTOŚCIACH. UŚWIADOMIENIE ICH KLUCZOWEGO ZNACZENIA W EDUKACJI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3623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dla rodziców/ opiekunów uczniów zwiększające ich kompetencje wychowawcze: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zaznajomienie zebranych ze znaczeniem wartości w życiu człowieka. 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uświadomienie, że wyznawany system wartości oraz preferowane postawy życiowe są bazą do funkcjonowania 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informowanie z jakimi konsekwencjami mogą się spotkać, w sytuacji gdy dziecko nie zostanie zaznajomione z wartościami społecznymi;</w:t>
            </w: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pedagogizacja na temat zmian rozwojowych i wynikających z tego zmian systemu wartości;</w:t>
            </w:r>
          </w:p>
        </w:tc>
        <w:tc>
          <w:tcPr>
            <w:tcW w:w="3827" w:type="dxa"/>
          </w:tcPr>
          <w:p w:rsidR="00DF07E9" w:rsidRPr="006802DE" w:rsidRDefault="00DF07E9" w:rsidP="002007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A0DD0">
              <w:rPr>
                <w:rFonts w:ascii="Times New Roman" w:hAnsi="Times New Roman" w:cs="Times New Roman"/>
                <w:sz w:val="24"/>
              </w:rPr>
              <w:t>potkania z wychowawcami</w:t>
            </w:r>
            <w:r>
              <w:rPr>
                <w:rFonts w:ascii="Times New Roman" w:hAnsi="Times New Roman" w:cs="Times New Roman"/>
                <w:sz w:val="24"/>
              </w:rPr>
              <w:t xml:space="preserve"> podczas zebrań</w:t>
            </w:r>
            <w:r w:rsidRPr="003E506E">
              <w:rPr>
                <w:rFonts w:ascii="Times New Roman" w:hAnsi="Times New Roman" w:cs="Times New Roman"/>
                <w:sz w:val="24"/>
              </w:rPr>
              <w:t>-pogadanki,</w:t>
            </w:r>
            <w:r w:rsidRPr="009A0DD0">
              <w:rPr>
                <w:sz w:val="24"/>
              </w:rPr>
              <w:t xml:space="preserve"> m</w:t>
            </w:r>
            <w:r w:rsidRPr="009A0DD0">
              <w:rPr>
                <w:rFonts w:ascii="Times New Roman" w:hAnsi="Times New Roman" w:cs="Times New Roman"/>
                <w:sz w:val="24"/>
              </w:rPr>
              <w:t>ateriały informacyjne,</w:t>
            </w:r>
            <w:r w:rsidRPr="009A0DD0">
              <w:rPr>
                <w:sz w:val="24"/>
              </w:rPr>
              <w:t xml:space="preserve"> </w:t>
            </w:r>
            <w:r w:rsidRPr="009A0DD0">
              <w:rPr>
                <w:rFonts w:ascii="Times New Roman" w:hAnsi="Times New Roman" w:cs="Times New Roman"/>
                <w:sz w:val="24"/>
              </w:rPr>
              <w:t>polecane pozycje ksi</w:t>
            </w:r>
            <w:r>
              <w:rPr>
                <w:rFonts w:ascii="Times New Roman" w:hAnsi="Times New Roman" w:cs="Times New Roman"/>
                <w:sz w:val="24"/>
              </w:rPr>
              <w:t>ą</w:t>
            </w:r>
            <w:r w:rsidRPr="009A0DD0">
              <w:rPr>
                <w:rFonts w:ascii="Times New Roman" w:hAnsi="Times New Roman" w:cs="Times New Roman"/>
                <w:sz w:val="24"/>
              </w:rPr>
              <w:t>żkowe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07E9" w:rsidRDefault="00DF07E9" w:rsidP="0020070E"/>
        </w:tc>
        <w:tc>
          <w:tcPr>
            <w:tcW w:w="2552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wychowawcy</w:t>
            </w: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23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Obchody gminne Święta Niepodległosci</w:t>
            </w:r>
          </w:p>
        </w:tc>
        <w:tc>
          <w:tcPr>
            <w:tcW w:w="3827" w:type="dxa"/>
          </w:tcPr>
          <w:p w:rsidR="00DF07E9" w:rsidRDefault="00DF07E9" w:rsidP="002007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Włączenie rodziców w organizację uroczystości, udział rodziców w obchodach</w:t>
            </w: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shd w:val="clear" w:color="auto" w:fill="C5E0B3" w:themeFill="accent6" w:themeFillTint="66"/>
          </w:tcPr>
          <w:p w:rsidR="00DF07E9" w:rsidRPr="003227A2" w:rsidRDefault="009D36B0" w:rsidP="00E9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25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R</w:t>
            </w:r>
            <w:r w:rsidR="00E912D7" w:rsidRPr="00C8725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OZBUDZANIE ŚWIADOMOŚCI</w:t>
            </w:r>
            <w:r w:rsidRPr="00C8725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E912D7" w:rsidRPr="00C8725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UCZNIÓW NA TEMAT OCHRONY ŚRODOWISKA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</w:t>
            </w:r>
            <w:r w:rsidR="000D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świadomości wpływu człowieka na zmiany klimatyczne, </w:t>
            </w:r>
          </w:p>
          <w:p w:rsidR="00DF07E9" w:rsidRPr="00E912D7" w:rsidRDefault="000D6895" w:rsidP="00E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postaw proekologicznych</w:t>
            </w:r>
          </w:p>
        </w:tc>
        <w:tc>
          <w:tcPr>
            <w:tcW w:w="3827" w:type="dxa"/>
          </w:tcPr>
          <w:p w:rsidR="00DF07E9" w:rsidRPr="003227A2" w:rsidRDefault="000D6895" w:rsidP="000D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wychowawcze. Obchody Dnia Ziemi. Udział w konkursach. Święto patrona szkoły. Organizowanie wystaw. Segregacja śmieci. Zbiórka nakrętek. Recykling.</w:t>
            </w:r>
          </w:p>
        </w:tc>
        <w:tc>
          <w:tcPr>
            <w:tcW w:w="2552" w:type="dxa"/>
          </w:tcPr>
          <w:p w:rsidR="00DF07E9" w:rsidRDefault="00EB4FB3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mogę zrobić dla Ziemi?</w:t>
            </w:r>
          </w:p>
        </w:tc>
        <w:tc>
          <w:tcPr>
            <w:tcW w:w="1559" w:type="dxa"/>
          </w:tcPr>
          <w:p w:rsidR="00DF07E9" w:rsidRPr="009A0DD0" w:rsidRDefault="000D6895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F07E9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nauczyciele przedmiotów</w:t>
            </w:r>
          </w:p>
          <w:p w:rsidR="00DF07E9" w:rsidRPr="003227A2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 w:val="restart"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ROZWÓJ UCZNIA I </w:t>
            </w:r>
          </w:p>
          <w:p w:rsidR="00DF07E9" w:rsidRPr="00614CF7" w:rsidRDefault="00DF07E9" w:rsidP="0020070E">
            <w:pPr>
              <w:rPr>
                <w:b/>
                <w:sz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KSZTAŁTOWANIE WRAŻLIWOŚCI WOBEC ODMIENNOŚCI DRUGIEGO CZŁOWIEKA.</w:t>
            </w:r>
          </w:p>
        </w:tc>
        <w:tc>
          <w:tcPr>
            <w:tcW w:w="3623" w:type="dxa"/>
          </w:tcPr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postawy umiejętności obrony własnych poglądów z poszanowaniem poglądów innych,</w:t>
            </w:r>
          </w:p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postaw tolerancyjnych w społecznośc</w:t>
            </w:r>
            <w:r w:rsidR="004F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współdziałania, zrozumienia i niesienia pomocy chorym,</w:t>
            </w: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potrzebujących, niepełnosprawnych.</w:t>
            </w:r>
          </w:p>
          <w:p w:rsidR="00DF07E9" w:rsidRPr="007472FF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gazetki szkolnej, lekcje wychowawcze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</w:t>
            </w:r>
            <w:r w:rsidR="00EB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cych tolerancji dla odmienności 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asertywnych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prawidłowej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(scenki)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zajęć wychowawczych na temat niepełnosprawności i zaburzeń rozwojowych. </w:t>
            </w:r>
          </w:p>
          <w:p w:rsidR="00DF07E9" w:rsidRPr="00CF3BBC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empatycznych w praktycznych  działaniach i kontaktach. </w:t>
            </w:r>
            <w:r w:rsidR="00EB4FB3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Powszechną Deklaracją Praw C</w:t>
            </w:r>
            <w:r w:rsidR="009B3098">
              <w:rPr>
                <w:rFonts w:ascii="Times New Roman" w:eastAsia="Times New Roman" w:hAnsi="Times New Roman" w:cs="Times New Roman"/>
                <w:sz w:val="24"/>
                <w:szCs w:val="24"/>
              </w:rPr>
              <w:t>złowieka, Praw Dziecka.</w:t>
            </w:r>
          </w:p>
        </w:tc>
        <w:tc>
          <w:tcPr>
            <w:tcW w:w="2552" w:type="dxa"/>
          </w:tcPr>
          <w:p w:rsidR="00DF07E9" w:rsidRDefault="00342E21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Różni,</w:t>
            </w:r>
            <w:r w:rsidR="004F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 równi.</w:t>
            </w: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ychowawca,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poloniści,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socjoterapeutka, 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SU,</w:t>
            </w:r>
          </w:p>
          <w:p w:rsidR="00DF07E9" w:rsidRPr="00403899" w:rsidRDefault="00DF07E9" w:rsidP="0020070E">
            <w:pPr>
              <w:rPr>
                <w:strike/>
              </w:rPr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uczucia empatii wobec słabszych  i potrzebujących  oraz  wdrażanie do udzielania im pomocy</w:t>
            </w:r>
          </w:p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Rozmowy nauczyciela z uczniami na podstawie opowiadań, ilustracji, historyjek obrazkowych  o zachowaniu wobec osób niepełnosprawnych, chorych , starszych, młodszych, o odmiennym  kolorze skóry, wyznaniu, wyglądzie</w:t>
            </w:r>
            <w:r w:rsidR="004F22D8">
              <w:rPr>
                <w:rFonts w:ascii="Times New Roman" w:eastAsia="Times New Roman" w:hAnsi="Times New Roman" w:cs="Times New Roman"/>
                <w:sz w:val="24"/>
                <w:szCs w:val="24"/>
              </w:rPr>
              <w:t>, odmienności seksualnej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Odgrywanie scenek pokazujących właściwe sposoby zachowania, udzielania pomocy i wsparcia.</w:t>
            </w: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vMerge w:val="restart"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OTOCZENIE SPOŁECZNE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WOLONTARIAT</w:t>
            </w:r>
          </w:p>
          <w:p w:rsidR="00DF07E9" w:rsidRPr="00614CF7" w:rsidRDefault="00DF07E9" w:rsidP="0020070E">
            <w:pPr>
              <w:rPr>
                <w:b/>
                <w:sz w:val="24"/>
              </w:rPr>
            </w:pPr>
          </w:p>
        </w:tc>
        <w:tc>
          <w:tcPr>
            <w:tcW w:w="3623" w:type="dxa"/>
          </w:tcPr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umiejętności otwierania się na potrzeby innych ludzi</w:t>
            </w:r>
            <w:r w:rsidRPr="009A0DD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i wspieranie 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iałalności w ramach wolontariat</w:t>
            </w: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działalność szkolnego klubu wolontariatu, samorządu  uczniowskiego</w:t>
            </w: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3827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uczniów z ideą wolontariatu, Inicjowanie sytuacji sprzyjających działalności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wolontarystycznej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Udział w akcjach charytatywnych.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w działalność instytucji pomocowych (schroniska dla zwierząt, itp.)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Włączenie do współpracy rodziców, organizacji (organizacja różnorodnych spotkań).</w:t>
            </w:r>
          </w:p>
          <w:p w:rsidR="00DF07E9" w:rsidRPr="007472FF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ychowawca,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inni specjaliści,</w:t>
            </w:r>
          </w:p>
          <w:p w:rsidR="00DF07E9" w:rsidRDefault="00DF07E9" w:rsidP="0020070E"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odpowiedzialności za otoczenie społeczne i przyrodnicze</w:t>
            </w:r>
          </w:p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uczniów do dbałości o ludzi, zwierzęta, rośliny, przedmioty  znajdujące się w najbliższym otoczeniu.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Pełnienie roli dyżurnego.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Włączanie się z pomocą rodziców w akcje pomocowe organizowane w szkole: sprzątanie okolicy z okazji Dnia Ziemi, zbieranie karmy dla zwierząt, WOŚP, zbieranie plastikowych nakrętek</w:t>
            </w: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vMerge w:val="restart"/>
            <w:shd w:val="clear" w:color="auto" w:fill="C5E0B3" w:themeFill="accent6" w:themeFillTint="66"/>
          </w:tcPr>
          <w:p w:rsidR="00DF07E9" w:rsidRPr="00614CF7" w:rsidRDefault="00DF07E9" w:rsidP="00677F94">
            <w:pPr>
              <w:tabs>
                <w:tab w:val="left" w:pos="360"/>
              </w:tabs>
              <w:spacing w:after="0" w:line="240" w:lineRule="auto"/>
              <w:rPr>
                <w:b/>
                <w:sz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67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OZWIJANIE KOMPETENCJI INFORMATYCZN</w:t>
            </w: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EJ</w:t>
            </w:r>
          </w:p>
        </w:tc>
        <w:tc>
          <w:tcPr>
            <w:tcW w:w="3623" w:type="dxa"/>
          </w:tcPr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właściwych postaw w sposobie postępowania w dziedzinie technologii informacyjnej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zaangażowanie we współprowadzenie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7E9" w:rsidRPr="007472FF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dot.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godzinach wychowawczych i informatyce.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SU, zachęcanie do aktywności.</w:t>
            </w:r>
          </w:p>
          <w:p w:rsidR="00DF07E9" w:rsidRDefault="00DF07E9" w:rsidP="0020070E">
            <w:pPr>
              <w:spacing w:after="0" w:line="240" w:lineRule="auto"/>
            </w:pPr>
          </w:p>
        </w:tc>
        <w:tc>
          <w:tcPr>
            <w:tcW w:w="2552" w:type="dxa"/>
          </w:tcPr>
          <w:p w:rsidR="00DF07E9" w:rsidRDefault="00AD24B1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Internet, jako źródło wiedzy.</w:t>
            </w: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n-l informatyki, opiekun SU</w:t>
            </w: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właściwych postaw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doskonalenie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korzystania z komputera jako źródła wiedzy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aktywizowanie uczniów do podnoszenia na wyższy poziom  swoich kompetencji informacyjnych</w:t>
            </w:r>
          </w:p>
          <w:p w:rsidR="00DF07E9" w:rsidRPr="009A0DD0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Pr="00AD24B1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1">
              <w:rPr>
                <w:rFonts w:ascii="Times New Roman" w:hAnsi="Times New Roman" w:cs="Times New Roman"/>
              </w:rPr>
              <w:lastRenderedPageBreak/>
              <w:t xml:space="preserve">Wyszukiwanie w Internecie informacji na podany temat i przygotowywanie </w:t>
            </w:r>
            <w:r w:rsidRPr="00AD24B1">
              <w:rPr>
                <w:rFonts w:ascii="Times New Roman" w:hAnsi="Times New Roman" w:cs="Times New Roman"/>
              </w:rPr>
              <w:lastRenderedPageBreak/>
              <w:t>materiałów do prezentacji w klasie.</w:t>
            </w: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vMerge w:val="restart"/>
            <w:shd w:val="clear" w:color="auto" w:fill="C5E0B3" w:themeFill="accent6" w:themeFillTint="66"/>
          </w:tcPr>
          <w:p w:rsidR="00677F94" w:rsidRPr="00614CF7" w:rsidRDefault="00DF07E9" w:rsidP="00677F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PRZEMOC W SIECI</w:t>
            </w:r>
            <w:r w:rsidR="00677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77F94" w:rsidRPr="00670B7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BEZPIECZNE I EFEKTYWNE KORZYSTANIE Z TECHNOLOGII CYFROWYCH</w:t>
            </w:r>
          </w:p>
          <w:p w:rsidR="00DF07E9" w:rsidRPr="00614CF7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rPr>
                <w:b/>
                <w:sz w:val="24"/>
              </w:rPr>
            </w:pPr>
          </w:p>
        </w:tc>
        <w:tc>
          <w:tcPr>
            <w:tcW w:w="3623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uczniów z przepisami prawa  regulującymi udział na portalach społecznościowych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odwoływ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anie się do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wartości współżycia  międzyludzkiego na portalach i forach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ukazywanie konsekwencji nieakceptowanych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sieci,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negacja zjawiska „hejtu”.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wyrabianie właściwych nawyków korzystania z sieci internetowej ze szczególnym uwzględnieniem komunikatorów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mediów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7472FF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na temat cyberprzemocy.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ze specjalistami dotyczące regulacji prawnych dla uczniów i  opiekunów.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ofiar „hejtu”.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5C40CE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Default="000C6035" w:rsidP="000C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jestem bezpieczny w sieci.</w:t>
            </w: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specjaliści 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zapoznawanie uczniów z zagrożeniami występującymi w Internecie  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uwrażliwianie rodziców na  cyberprzemoc w sieci i konieczność chronienia dzieci przed jej negatywnymi skutkami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Informowanie uczniów  podczas zajęć komputerowych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niebezpieczeństwach związanych 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korzystaniem z Internetu i sposobach postępowania w przypadku ich wystąpienia – rozmowy, pogadanki, filmy.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Wskazywanie uczniom bezpiecznych stron.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dla rodziców. Uświadamianie konieczności sprawowania opieki i kontroli nad dzieckiem korzystającym z Internetu.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rPr>
                <w:b/>
                <w:sz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podczas spotkania z rodzicami mające na celu edukację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oraz usystematyzowanie ich wiedzy na temat sytuacji zagrażających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sieci.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Edukowanie opiekunów o odpowiedzialności karnej nieletnich sprawców czynów zabronionych oraz o konsekwencjach prawnych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ich opiekunów.</w:t>
            </w:r>
          </w:p>
        </w:tc>
        <w:tc>
          <w:tcPr>
            <w:tcW w:w="3827" w:type="dxa"/>
          </w:tcPr>
          <w:p w:rsidR="00DF07E9" w:rsidRPr="009A0DD0" w:rsidRDefault="00DF07E9" w:rsidP="0020070E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A0DD0">
              <w:rPr>
                <w:rFonts w:ascii="Times New Roman" w:hAnsi="Times New Roman" w:cs="Times New Roman"/>
              </w:rPr>
              <w:t>zkolenia, warsztaty,</w:t>
            </w:r>
          </w:p>
          <w:p w:rsidR="00DF07E9" w:rsidRPr="009A0DD0" w:rsidRDefault="00DF07E9" w:rsidP="0020070E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hAnsi="Times New Roman" w:cs="Times New Roman"/>
              </w:rPr>
              <w:t>Materiały szkoleniowe,  publikacje naukowe,</w:t>
            </w:r>
          </w:p>
          <w:p w:rsidR="00DF07E9" w:rsidRPr="009A0DD0" w:rsidRDefault="00DF07E9" w:rsidP="0020070E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hAnsi="Times New Roman" w:cs="Times New Roman"/>
              </w:rPr>
              <w:t>Spotkania z psychologiem / pedagogiem szkolnym, Spotkania z wychowawcą</w:t>
            </w:r>
            <w:r w:rsidRPr="009A0DD0">
              <w:t>.</w:t>
            </w:r>
          </w:p>
          <w:p w:rsidR="00DF07E9" w:rsidRDefault="00DF07E9" w:rsidP="0020070E"/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yrektor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pecjaliści </w:t>
            </w: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shd w:val="clear" w:color="auto" w:fill="C5E0B3" w:themeFill="accent6" w:themeFillTint="66"/>
          </w:tcPr>
          <w:p w:rsidR="00DF07E9" w:rsidRPr="00614CF7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KSZTAŁTOWANIE ZASAD</w:t>
            </w: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BEZPIECZEŃSTWA W CZASIE POBYTU W SZKOLE.</w:t>
            </w:r>
          </w:p>
          <w:p w:rsidR="00DF07E9" w:rsidRPr="00614CF7" w:rsidRDefault="00DF07E9" w:rsidP="0020070E">
            <w:pPr>
              <w:rPr>
                <w:b/>
                <w:sz w:val="24"/>
              </w:rPr>
            </w:pPr>
          </w:p>
        </w:tc>
        <w:tc>
          <w:tcPr>
            <w:tcW w:w="3623" w:type="dxa"/>
          </w:tcPr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Kształtowanie zasad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poprawnej komunikacji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interpersonalnej, 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- Konstruktywne</w:t>
            </w: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rozwiązywania sporów</w:t>
            </w:r>
          </w:p>
          <w:p w:rsidR="00F91206" w:rsidRDefault="00F91206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Kształtowanie prawidłowych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profilaktyki COVID19.</w:t>
            </w: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3827" w:type="dxa"/>
          </w:tcPr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Opracowanie przez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nauczycieli scenariuszy zajęć lekcyjnych dotyczących umiejętności właściwego porozumiewania się oraz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przeprowadzanie zajęć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wychowawczych,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Zwracanie uwagi na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poprawność wypowiadania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się i konieczność unikania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wulgaryzmów oraz sloganów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udzenie szacunku do siebie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nawz</w:t>
            </w:r>
            <w:r w:rsidR="00F91206">
              <w:rPr>
                <w:rFonts w:ascii="Times New Roman" w:eastAsia="Times New Roman" w:hAnsi="Times New Roman" w:cs="Times New Roman"/>
                <w:sz w:val="24"/>
                <w:szCs w:val="24"/>
              </w:rPr>
              <w:t>ajem.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Kreowanie postaw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zgodnych z pożądanymi społecznie wartościami, normami, wzorcami osobowymi na lekcjach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Monitorowanie 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przestrzegania przez uczniów regulaminów i procedur szkolnych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Zapoznanie, podczas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godzin wychowawczych, z procedurami,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Pełnienie dyżurów przez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nauczycieli, 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Sprawny przepływ 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informacji między nauczycielami oraz doskonalenie współpracy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wychowawców z pedagogiem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szkolnym dla przeciwdziałania sytuacjom zagrożenia,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warsztatowe na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temat radzenia sobie ze złością i gniewem,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Uświadomienie uczniom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odpowiedzialności za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swoje czyny</w:t>
            </w:r>
            <w:r w:rsidR="00F912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aktów prawnych, regulaminów,</w:t>
            </w:r>
          </w:p>
          <w:p w:rsidR="00DF07E9" w:rsidRPr="00954DFB" w:rsidRDefault="00F91206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policją.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Zapoznanie dzieci z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instytucjami pomocowymi na lekcjach wychowawczych i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gazetce profilaktycznej,</w:t>
            </w:r>
          </w:p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stronie internetowej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206" w:rsidRDefault="00F91206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się z procedurami zapobiegania COVID19.</w:t>
            </w:r>
          </w:p>
          <w:p w:rsidR="00DF07E9" w:rsidRPr="007472FF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Default="00F91206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Przestrzegam zasad bezpieczeństwa w szkole.</w:t>
            </w:r>
          </w:p>
          <w:p w:rsidR="00F91206" w:rsidRPr="009A0DD0" w:rsidRDefault="00F91206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procedurami COVID19.</w:t>
            </w:r>
          </w:p>
        </w:tc>
        <w:tc>
          <w:tcPr>
            <w:tcW w:w="1559" w:type="dxa"/>
          </w:tcPr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lastRenderedPageBreak/>
              <w:t>+</w:t>
            </w:r>
          </w:p>
        </w:tc>
      </w:tr>
      <w:tr w:rsidR="00DF07E9" w:rsidTr="00DF07E9">
        <w:tc>
          <w:tcPr>
            <w:tcW w:w="2297" w:type="dxa"/>
            <w:shd w:val="clear" w:color="auto" w:fill="C5E0B3" w:themeFill="accent6" w:themeFillTint="66"/>
          </w:tcPr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zasad kulturalnego i bezpiecznego współżycia w grupie, klasie, szkole</w:t>
            </w:r>
          </w:p>
          <w:p w:rsidR="00DF07E9" w:rsidRPr="00954DFB" w:rsidRDefault="00DF07E9" w:rsidP="002007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z podstawowymi zasadami bezpieczeństwa w różnych sytuacjach, w tym także sytuacjach nadzwyczajnych, które mogą wydarzyć się w szkole, w drodze do lub ze szkoły (reagowanie na różnego typu zagrożenia, sposoby ewakuacji)</w:t>
            </w: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Kodeksu Klasowego opisującego zasady zachowania i przestrzeganie zawartych w nim umów.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Dostarczanie wzorów kulturalnego zachowania się w oparciu o przykład osobisty, literaturę dla dzieci, bajki animowane. Zachęcanie do używania zwrotów grzecznościowych na co dzień.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Rozmowy, pogadanki, pokazy, ćwiczenia, zabawy tematyczne, scenki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temat postępowania w sytuacjach zagrożenia na podstawie opowiadań, obrazków, historyjek obrazkowych, filmów.</w:t>
            </w:r>
          </w:p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policjantem, strażakiem. Poznawanie numerów telefonów alarmowych i sposobu udzielania informacji o chorobie, wypadku, pożarze lub innym zdarzeniu.</w:t>
            </w:r>
          </w:p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szkolnym konkursie plastycznym  „Bezpieczna droga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szkoły”.</w:t>
            </w:r>
          </w:p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shd w:val="clear" w:color="auto" w:fill="C5E0B3" w:themeFill="accent6" w:themeFillTint="66"/>
          </w:tcPr>
          <w:p w:rsidR="00DF07E9" w:rsidRPr="00614CF7" w:rsidRDefault="00DF07E9" w:rsidP="0020070E">
            <w:pPr>
              <w:rPr>
                <w:b/>
                <w:sz w:val="24"/>
                <w:highlight w:val="yellow"/>
              </w:rPr>
            </w:pPr>
            <w:r w:rsidRPr="003C1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WSPÓŁPRACA Z RODZICAMI W ZAKRESIE BEZPIECZNEGO POBYTU DZIECI W SZKOLE</w:t>
            </w:r>
          </w:p>
        </w:tc>
        <w:tc>
          <w:tcPr>
            <w:tcW w:w="3623" w:type="dxa"/>
          </w:tcPr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rodzicom odpowiedzialności za łamanie zasad bezpieczeństwa w szkole przez ich dzieci.</w:t>
            </w:r>
          </w:p>
          <w:p w:rsidR="004531CF" w:rsidRPr="003C154F" w:rsidRDefault="004531CF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Uświadomienie rodzicom konieczności przestrzegania reżimu sanitarnego przez nich, jak i ich dzieci</w:t>
            </w:r>
          </w:p>
          <w:p w:rsidR="00DF07E9" w:rsidRPr="00CF3BBC" w:rsidRDefault="00DF07E9" w:rsidP="0020070E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DF07E9" w:rsidRPr="00954DFB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Zebrania- szkolenia dla rodziców,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w klasach z wychowawcami,</w:t>
            </w:r>
          </w:p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prowadzone przez</w:t>
            </w:r>
            <w:r w:rsidR="004531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31CF" w:rsidRPr="00954DFB" w:rsidRDefault="004531CF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ze szkolnymi procedurami COVOD19</w:t>
            </w:r>
          </w:p>
          <w:p w:rsidR="00DF07E9" w:rsidRPr="00CF3BBC" w:rsidRDefault="00DF07E9" w:rsidP="0020070E">
            <w:pPr>
              <w:rPr>
                <w:highlight w:val="yellow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F07E9" w:rsidRDefault="00DF07E9" w:rsidP="00200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Default="00DF07E9" w:rsidP="002007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yrektor, wychowawcy, pedagog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vMerge w:val="restart"/>
            <w:shd w:val="clear" w:color="auto" w:fill="C5E0B3" w:themeFill="accent6" w:themeFillTint="66"/>
          </w:tcPr>
          <w:p w:rsidR="00DF07E9" w:rsidRPr="00614CF7" w:rsidRDefault="00DF07E9" w:rsidP="0020070E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KSZTAŁTOWANIE ODPOWIEDNIEGO STOSUNKU DO WARTOŚCI, JAKĄ JEST ZDROWIE</w:t>
            </w:r>
          </w:p>
          <w:p w:rsidR="00DF07E9" w:rsidRPr="00614CF7" w:rsidRDefault="00DF07E9" w:rsidP="0020070E">
            <w:pPr>
              <w:rPr>
                <w:b/>
                <w:sz w:val="24"/>
              </w:rPr>
            </w:pPr>
          </w:p>
        </w:tc>
        <w:tc>
          <w:tcPr>
            <w:tcW w:w="3623" w:type="dxa"/>
          </w:tcPr>
          <w:p w:rsidR="00DF07E9" w:rsidRPr="009A0DD0" w:rsidRDefault="00DF07E9" w:rsidP="0020070E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Wzbogacenie wiedzy na tematy związane z higieną pracy i nauki, higieną psychiczną i osobistą,</w:t>
            </w: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-promowanie aktywnych form wypoczynku</w:t>
            </w: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/>
        </w:tc>
        <w:tc>
          <w:tcPr>
            <w:tcW w:w="3827" w:type="dxa"/>
          </w:tcPr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 plakaty,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temat zasad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higieny w okresie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dojrzewania,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warsztatowe,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pogadanki, filmy na temat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potrzeby zdrowego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odżywiania się i zaburzeń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chorobowych, czyli anoreksji i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bulimii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różnorodności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zajęć sportowych po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godzinach lekcyjnych (SKS,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treningi, rajdy, zawody itp.),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mebli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szkolnych do wzrostu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uczniów.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121F" w:rsidRPr="009A0DD0" w:rsidRDefault="00EF464C" w:rsidP="00546123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Zdrowo się odżywiam</w:t>
            </w:r>
            <w:r w:rsid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ktywnie spędzam czas wolny</w:t>
            </w:r>
            <w:r w:rsid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szkolna,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WDŻ,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biologii,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Pr="009A0DD0" w:rsidRDefault="00DF07E9" w:rsidP="0020070E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zapoznanie z zasadami zdrowego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żywienia i higieny</w:t>
            </w:r>
          </w:p>
        </w:tc>
        <w:tc>
          <w:tcPr>
            <w:tcW w:w="3827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Udział w akcjach: „Śniadanie daje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moc”, „Szklanka mleka”, „Owoce i warzywa w szkole”.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pielęgniarką szkolną: bilans 6 i 10 latków, fluoryzacja, pogadanki prozdrowotne.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shd w:val="clear" w:color="auto" w:fill="C5E0B3" w:themeFill="accent6" w:themeFillTint="66"/>
          </w:tcPr>
          <w:p w:rsidR="00DF07E9" w:rsidRPr="00614CF7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WYPOSAŻENIE UCZNIÓW, NAUCZYCIELI, PRACOWNIKÓW ADMINISTRACJI I RODZICÓW W WIEDZĘ NA TEMAT ŚRODKÓW PSYCHOAKTYWNYCH, PSYCHOTROPOWYCH, DOPALACZY O</w:t>
            </w:r>
            <w:r w:rsidR="00A16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 INNYCH ŚRODKÓW ODURZAJĄCYCH</w:t>
            </w:r>
          </w:p>
          <w:p w:rsidR="00DF07E9" w:rsidRPr="00614CF7" w:rsidRDefault="00DF07E9" w:rsidP="00A1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u uczniów postaw: asertywnej, empatii, radzenia sobie z emocjami i stresem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wśród nauczycieli oraz pracowników szkoły kompetencji związanych z rozpoznawanie substancji odurzających oraz uczniów pod ich wpływem.</w:t>
            </w:r>
          </w:p>
          <w:p w:rsidR="00DF07E9" w:rsidRPr="009A0DD0" w:rsidRDefault="00DF07E9" w:rsidP="002007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Pogadanki, zajęcia 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warsztatowe, scenki dramy, filmy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Spotkania z zaproszonymi gośćmi na temat uzależnień, 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filmowy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nt. uzależnień dla rodziców,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rodziców w akcjach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profilaktycznych,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Wyposażanie szkoły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plakaty, ulotki,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warsztatów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kształcących u uczniów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postawę skutecznego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odmawiania w sytuacji presji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oraz przeciwstawianiu się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negatywnym wpływom</w:t>
            </w:r>
          </w:p>
          <w:p w:rsidR="00DF07E9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otoczenia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Default="00834017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mi pomaga, co mi szkodzi, kiedy mówię, „nie”.</w:t>
            </w:r>
          </w:p>
        </w:tc>
        <w:tc>
          <w:tcPr>
            <w:tcW w:w="1559" w:type="dxa"/>
          </w:tcPr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</w:p>
          <w:p w:rsidR="00DF07E9" w:rsidRPr="009A0DD0" w:rsidRDefault="00DF07E9" w:rsidP="0020070E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zaproszeni specjaliści, policja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DF07E9" w:rsidTr="00DF07E9">
        <w:tc>
          <w:tcPr>
            <w:tcW w:w="2297" w:type="dxa"/>
            <w:vMerge w:val="restart"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DOSKONALENIE I POSZERZENIE SWOJEJ WIEDZY DOTYCZĄCEJ WYBÓRU DALSZEJ DROGI KSZTAŁCENIA.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7E9" w:rsidRPr="00614CF7" w:rsidRDefault="00DF07E9" w:rsidP="0020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-Uzmysłowienie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naczenia egzaminu gimnazjalnego oraz ósmoklasisty</w:t>
            </w:r>
          </w:p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Zachęcanie do uczestnictwa w konkursach i olimpiadach przedmiotowych rozbudzanie zainteresowań i ambicji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naukowych.</w:t>
            </w:r>
          </w:p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Łączenie wiedzy teoretycznej z praktycznym zastosowaniem w pracy zawodowej i życiu.</w:t>
            </w:r>
          </w:p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Poradnią Psychologicz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no-Pedagogiczną </w:t>
            </w:r>
          </w:p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Udostępnianie informacji o różnych 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szkołach, materiałów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zawodoznawczych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07E9" w:rsidRPr="007472FF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wanie specyfiki różnych zawodów</w:t>
            </w:r>
          </w:p>
        </w:tc>
        <w:tc>
          <w:tcPr>
            <w:tcW w:w="3827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Zajęcia z doradca zawodowym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 Testy predyspozycji, osobowości.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Lekcje w klasach VII i VIII.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Godziny wychowawcze poświęcone roli  pracy w życiu człowieka.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Spotkanie z pasjonatami wykonywanych zawodów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Godziny wychowawcze prezentujące szkoły ponadgimnazjalne. 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Giełda szkół.</w:t>
            </w:r>
          </w:p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Nawiązanie współpracy z zakładem pracy, przedsiębiorcami celem zapoznania uczniów z tajnikami różnych zawodów.</w:t>
            </w:r>
          </w:p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Wyjazdy na dni otwarte szkół.</w:t>
            </w:r>
          </w:p>
          <w:p w:rsidR="00DF07E9" w:rsidRPr="007472FF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Kontynuowanie współpracy z Zespołem Szkół nr 4 w Szczecinie.</w:t>
            </w:r>
          </w:p>
        </w:tc>
        <w:tc>
          <w:tcPr>
            <w:tcW w:w="2552" w:type="dxa"/>
          </w:tcPr>
          <w:p w:rsidR="00DF07E9" w:rsidRDefault="00834017" w:rsidP="008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Zgodnie z tematyką  szkolnego programu doradztwa zawodowego.</w:t>
            </w: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doradca zawodowy,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PPP</w:t>
            </w:r>
          </w:p>
          <w:p w:rsidR="00DF07E9" w:rsidRPr="009A0DD0" w:rsidRDefault="00DF07E9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>
            <w:pPr>
              <w:jc w:val="center"/>
            </w:pPr>
          </w:p>
          <w:p w:rsidR="00DF07E9" w:rsidRDefault="00DF07E9" w:rsidP="0020070E"/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lastRenderedPageBreak/>
              <w:t>+</w:t>
            </w:r>
          </w:p>
        </w:tc>
      </w:tr>
      <w:tr w:rsidR="00DF07E9" w:rsidTr="00DF07E9">
        <w:tc>
          <w:tcPr>
            <w:tcW w:w="2297" w:type="dxa"/>
            <w:vMerge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Poznawanie przez uczniów swoich mocnych stron, uzdolnień, talentów, predyspozycji.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E9" w:rsidRPr="009A0DD0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Poznawanie zawodów wykonywanych przez rodziców i innych dorosłych z najbliższego otoczenia</w:t>
            </w:r>
          </w:p>
        </w:tc>
        <w:tc>
          <w:tcPr>
            <w:tcW w:w="3827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Reaktywowanie Szkolnego Klubu Asów” dla klas II i III</w:t>
            </w:r>
          </w:p>
          <w:p w:rsidR="00DF07E9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konkursach  wiedzy, artystycznych, zawodach sportowych, prezentacjach hobby, zainteresowań itp.</w:t>
            </w:r>
          </w:p>
          <w:p w:rsidR="00DF07E9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spotkań z przedstawicielami rożnych zawodów w szkole i podczas wycieczek. </w:t>
            </w:r>
          </w:p>
          <w:p w:rsidR="00DF07E9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Zapraszanie rodziców do opowiadania o swoim zawodzie.</w:t>
            </w:r>
          </w:p>
          <w:p w:rsidR="00DF07E9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zawodów na podstawie opowiadań., wierszy, obrazków, filmów.</w:t>
            </w:r>
          </w:p>
          <w:p w:rsidR="00DF07E9" w:rsidRDefault="00DF07E9" w:rsidP="0020070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Odtwarzanie czynności związanych z poznanymi zawodami w zabawach naśladowczych, tematycznych, scenkach dramy.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Pr="009A0DD0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shd w:val="clear" w:color="auto" w:fill="C5E0B3" w:themeFill="accent6" w:themeFillTint="66"/>
          </w:tcPr>
          <w:p w:rsidR="00DF07E9" w:rsidRPr="00614CF7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WSPÓLPRACA Z RODZICAMI W OBSZARZE DORADZTWA ZAWODOWEGO</w:t>
            </w: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Pomoc rodzicom w rozpoznaniu rynku pracy i zawodów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ze szkołami z najbliższego terenu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Pomoc w wypełnianiu dokumentacji</w:t>
            </w:r>
          </w:p>
        </w:tc>
        <w:tc>
          <w:tcPr>
            <w:tcW w:w="3827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rodziców w giełdzie szkół ponadpodstawowych.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Rozmowy z rodzicami podczas zebrań klasowych.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rodzica w spotkaniach w klasie dotyczących prezentacji zawodów rodziców.</w:t>
            </w:r>
          </w:p>
        </w:tc>
        <w:tc>
          <w:tcPr>
            <w:tcW w:w="2552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wychowawcy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</w:tr>
      <w:tr w:rsidR="00DF07E9" w:rsidTr="00DF07E9">
        <w:tc>
          <w:tcPr>
            <w:tcW w:w="2297" w:type="dxa"/>
            <w:shd w:val="clear" w:color="auto" w:fill="C5E0B3" w:themeFill="accent6" w:themeFillTint="66"/>
          </w:tcPr>
          <w:p w:rsidR="00DF07E9" w:rsidRPr="00546123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1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ROZWIJANIE PRZEDSIĘBIORCZOŚCI</w:t>
            </w:r>
            <w:r w:rsidR="00A16DC0" w:rsidRPr="005461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ORAZ UMIEJĘTNOŚCI DYSPONOWANIA WŁĄSNYM BUDŻETEM FINANSOWYM</w:t>
            </w:r>
          </w:p>
          <w:p w:rsidR="00DF07E9" w:rsidRPr="00546123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23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uczniów z podstawowymi terminami w obrębie przedsiębiorczości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wzbudzanie kreatywności i zainteresowania przedsiębiorczością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ukazanie uczniom wpływu przedsiębiorczości na codzienne życie i kreowanie przyszłością</w:t>
            </w:r>
          </w:p>
          <w:p w:rsidR="00834017" w:rsidRDefault="00834017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kształtowanie świadomości finansowej </w:t>
            </w:r>
            <w:r w:rsidR="00F330FF">
              <w:rPr>
                <w:rFonts w:ascii="Times New Roman" w:eastAsia="Times New Roman" w:hAnsi="Times New Roman" w:cs="Times New Roman"/>
                <w:sz w:val="24"/>
                <w:szCs w:val="24"/>
              </w:rPr>
              <w:t>(kredyt, pożyczka, chwilówka, inwestycja).</w:t>
            </w:r>
          </w:p>
        </w:tc>
        <w:tc>
          <w:tcPr>
            <w:tcW w:w="3827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Przekazywanie treści związanych z przedsiębiorczością na godzinach wychowawczych oraz przedmiotach: matematyce, WOS, informatyce</w:t>
            </w:r>
            <w:r w:rsidR="00F33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0FF" w:rsidRDefault="00F330FF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Praktyczne zajęcia z planowania budżetu domowego.</w:t>
            </w:r>
          </w:p>
        </w:tc>
        <w:tc>
          <w:tcPr>
            <w:tcW w:w="2552" w:type="dxa"/>
          </w:tcPr>
          <w:p w:rsidR="00DF07E9" w:rsidRDefault="000B0CA6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warto oszczędzać?</w:t>
            </w:r>
          </w:p>
          <w:p w:rsidR="00834017" w:rsidRDefault="00834017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7E9" w:rsidRDefault="00DF07E9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wychowawcy,</w:t>
            </w:r>
          </w:p>
          <w:p w:rsidR="00DF07E9" w:rsidRDefault="00DF07E9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 przedmiotu</w:t>
            </w: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</w:p>
        </w:tc>
        <w:tc>
          <w:tcPr>
            <w:tcW w:w="567" w:type="dxa"/>
          </w:tcPr>
          <w:p w:rsidR="00DF07E9" w:rsidRDefault="00DF07E9" w:rsidP="0020070E">
            <w:pPr>
              <w:jc w:val="center"/>
            </w:pPr>
            <w:r>
              <w:t>+</w:t>
            </w:r>
          </w:p>
        </w:tc>
      </w:tr>
      <w:tr w:rsidR="007D2511" w:rsidTr="00DF07E9">
        <w:tc>
          <w:tcPr>
            <w:tcW w:w="2297" w:type="dxa"/>
            <w:shd w:val="clear" w:color="auto" w:fill="C5E0B3" w:themeFill="accent6" w:themeFillTint="66"/>
          </w:tcPr>
          <w:p w:rsidR="007D2511" w:rsidRPr="00546123" w:rsidRDefault="007D2511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1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PRZEPISY PRAWA</w:t>
            </w:r>
          </w:p>
        </w:tc>
        <w:tc>
          <w:tcPr>
            <w:tcW w:w="3623" w:type="dxa"/>
          </w:tcPr>
          <w:p w:rsidR="007D2511" w:rsidRDefault="007D2511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świadomości prawnej</w:t>
            </w:r>
          </w:p>
          <w:p w:rsidR="007D2511" w:rsidRDefault="007D2511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pokazanie wybranych zagadnień prawnych</w:t>
            </w:r>
          </w:p>
          <w:p w:rsidR="007D2511" w:rsidRDefault="007D2511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umiejętności szukania pomocy prawnej</w:t>
            </w:r>
          </w:p>
        </w:tc>
        <w:tc>
          <w:tcPr>
            <w:tcW w:w="3827" w:type="dxa"/>
          </w:tcPr>
          <w:p w:rsidR="007D2511" w:rsidRDefault="00776E7A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7D2511">
              <w:rPr>
                <w:rFonts w:ascii="Times New Roman" w:eastAsia="Times New Roman" w:hAnsi="Times New Roman" w:cs="Times New Roman"/>
                <w:sz w:val="24"/>
                <w:szCs w:val="24"/>
              </w:rPr>
              <w:t>ajęcia na godzinach wychowawczych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2511" w:rsidRDefault="007D2511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policjantem</w:t>
            </w:r>
            <w:r w:rsidR="0077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gazetki </w:t>
            </w:r>
            <w:proofErr w:type="spellStart"/>
            <w:r w:rsidR="00776E7A">
              <w:rPr>
                <w:rFonts w:ascii="Times New Roman" w:eastAsia="Times New Roman" w:hAnsi="Times New Roman" w:cs="Times New Roman"/>
                <w:sz w:val="24"/>
                <w:szCs w:val="24"/>
              </w:rPr>
              <w:t>scienne</w:t>
            </w:r>
            <w:proofErr w:type="spellEnd"/>
            <w:r w:rsidR="00776E7A">
              <w:rPr>
                <w:rFonts w:ascii="Times New Roman" w:eastAsia="Times New Roman" w:hAnsi="Times New Roman" w:cs="Times New Roman"/>
                <w:sz w:val="24"/>
                <w:szCs w:val="24"/>
              </w:rPr>
              <w:t>, e-lekcje.</w:t>
            </w:r>
          </w:p>
          <w:p w:rsidR="00776E7A" w:rsidRDefault="00776E7A" w:rsidP="0020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2511" w:rsidRDefault="007D2511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Czym właściwie jest prawo?</w:t>
            </w:r>
          </w:p>
        </w:tc>
        <w:tc>
          <w:tcPr>
            <w:tcW w:w="1559" w:type="dxa"/>
          </w:tcPr>
          <w:p w:rsidR="007D2511" w:rsidRDefault="00776E7A" w:rsidP="0020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WOS, historii, j. polskiego</w:t>
            </w:r>
          </w:p>
        </w:tc>
        <w:tc>
          <w:tcPr>
            <w:tcW w:w="567" w:type="dxa"/>
          </w:tcPr>
          <w:p w:rsidR="007D2511" w:rsidRDefault="007D2511" w:rsidP="0020070E">
            <w:pPr>
              <w:jc w:val="center"/>
            </w:pPr>
          </w:p>
        </w:tc>
        <w:tc>
          <w:tcPr>
            <w:tcW w:w="567" w:type="dxa"/>
          </w:tcPr>
          <w:p w:rsidR="007D2511" w:rsidRDefault="00776E7A" w:rsidP="0020070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7D2511" w:rsidRDefault="00776E7A" w:rsidP="0020070E">
            <w:pPr>
              <w:jc w:val="center"/>
            </w:pPr>
            <w:r>
              <w:t>+</w:t>
            </w:r>
          </w:p>
        </w:tc>
      </w:tr>
    </w:tbl>
    <w:p w:rsidR="00DE0BA9" w:rsidRDefault="00DE0BA9" w:rsidP="00096CC0"/>
    <w:sectPr w:rsidR="00DE0BA9" w:rsidSect="00446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B6B"/>
    <w:multiLevelType w:val="hybridMultilevel"/>
    <w:tmpl w:val="F4C2746C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2C2A"/>
    <w:multiLevelType w:val="hybridMultilevel"/>
    <w:tmpl w:val="08D2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59CB"/>
    <w:multiLevelType w:val="hybridMultilevel"/>
    <w:tmpl w:val="CD026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2946"/>
    <w:multiLevelType w:val="multilevel"/>
    <w:tmpl w:val="25B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3517"/>
    <w:multiLevelType w:val="hybridMultilevel"/>
    <w:tmpl w:val="E6CE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D7B21"/>
    <w:multiLevelType w:val="hybridMultilevel"/>
    <w:tmpl w:val="32B83F1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594187F"/>
    <w:multiLevelType w:val="hybridMultilevel"/>
    <w:tmpl w:val="23864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300F4"/>
    <w:multiLevelType w:val="hybridMultilevel"/>
    <w:tmpl w:val="A88C9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2005"/>
    <w:multiLevelType w:val="hybridMultilevel"/>
    <w:tmpl w:val="82AA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E53FF"/>
    <w:multiLevelType w:val="hybridMultilevel"/>
    <w:tmpl w:val="5EBA8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F53A4"/>
    <w:multiLevelType w:val="hybridMultilevel"/>
    <w:tmpl w:val="C5387D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6B"/>
    <w:rsid w:val="00011599"/>
    <w:rsid w:val="00030BF2"/>
    <w:rsid w:val="00052478"/>
    <w:rsid w:val="00055199"/>
    <w:rsid w:val="0009108C"/>
    <w:rsid w:val="00096CC0"/>
    <w:rsid w:val="000971B8"/>
    <w:rsid w:val="000B0CA6"/>
    <w:rsid w:val="000B64ED"/>
    <w:rsid w:val="000C0E99"/>
    <w:rsid w:val="000C6035"/>
    <w:rsid w:val="000D4EBA"/>
    <w:rsid w:val="000D6895"/>
    <w:rsid w:val="00130F99"/>
    <w:rsid w:val="0013121F"/>
    <w:rsid w:val="00161020"/>
    <w:rsid w:val="001913C1"/>
    <w:rsid w:val="0020070E"/>
    <w:rsid w:val="00261D15"/>
    <w:rsid w:val="00274C71"/>
    <w:rsid w:val="003227A2"/>
    <w:rsid w:val="00332CAC"/>
    <w:rsid w:val="00342E21"/>
    <w:rsid w:val="00346D9C"/>
    <w:rsid w:val="00363B8F"/>
    <w:rsid w:val="00375B7B"/>
    <w:rsid w:val="003C154F"/>
    <w:rsid w:val="003E506E"/>
    <w:rsid w:val="00403899"/>
    <w:rsid w:val="00435DBE"/>
    <w:rsid w:val="00441F6A"/>
    <w:rsid w:val="00446D6B"/>
    <w:rsid w:val="004531CF"/>
    <w:rsid w:val="00456322"/>
    <w:rsid w:val="004848CF"/>
    <w:rsid w:val="004B16B1"/>
    <w:rsid w:val="004B5BED"/>
    <w:rsid w:val="004B704A"/>
    <w:rsid w:val="004C5C91"/>
    <w:rsid w:val="004D3AC8"/>
    <w:rsid w:val="004E0C82"/>
    <w:rsid w:val="004E207C"/>
    <w:rsid w:val="004E43D0"/>
    <w:rsid w:val="004F22D8"/>
    <w:rsid w:val="00546123"/>
    <w:rsid w:val="005600A5"/>
    <w:rsid w:val="005817D8"/>
    <w:rsid w:val="00585400"/>
    <w:rsid w:val="005940D1"/>
    <w:rsid w:val="0059708E"/>
    <w:rsid w:val="0059750F"/>
    <w:rsid w:val="005B434C"/>
    <w:rsid w:val="005C40CE"/>
    <w:rsid w:val="005D5FBE"/>
    <w:rsid w:val="00605200"/>
    <w:rsid w:val="00614CF7"/>
    <w:rsid w:val="00640E47"/>
    <w:rsid w:val="00646F7A"/>
    <w:rsid w:val="00670B73"/>
    <w:rsid w:val="00677F94"/>
    <w:rsid w:val="006802DE"/>
    <w:rsid w:val="0069409C"/>
    <w:rsid w:val="006C0581"/>
    <w:rsid w:val="006D46FB"/>
    <w:rsid w:val="006F1E8D"/>
    <w:rsid w:val="006F21CD"/>
    <w:rsid w:val="007053A4"/>
    <w:rsid w:val="007472FF"/>
    <w:rsid w:val="00751515"/>
    <w:rsid w:val="00752DC8"/>
    <w:rsid w:val="00776E7A"/>
    <w:rsid w:val="007C44F4"/>
    <w:rsid w:val="007C6AAC"/>
    <w:rsid w:val="007D2511"/>
    <w:rsid w:val="00834017"/>
    <w:rsid w:val="008473D7"/>
    <w:rsid w:val="00850717"/>
    <w:rsid w:val="008721EC"/>
    <w:rsid w:val="00877E72"/>
    <w:rsid w:val="00914852"/>
    <w:rsid w:val="00924940"/>
    <w:rsid w:val="00946850"/>
    <w:rsid w:val="0096612E"/>
    <w:rsid w:val="00973777"/>
    <w:rsid w:val="00982102"/>
    <w:rsid w:val="009A6AF4"/>
    <w:rsid w:val="009B146D"/>
    <w:rsid w:val="009B3098"/>
    <w:rsid w:val="009D36B0"/>
    <w:rsid w:val="009E1DDA"/>
    <w:rsid w:val="009E7F09"/>
    <w:rsid w:val="009F03F3"/>
    <w:rsid w:val="00A0017B"/>
    <w:rsid w:val="00A01FEC"/>
    <w:rsid w:val="00A14694"/>
    <w:rsid w:val="00A15066"/>
    <w:rsid w:val="00A16DC0"/>
    <w:rsid w:val="00A22AB5"/>
    <w:rsid w:val="00A2782E"/>
    <w:rsid w:val="00A3082C"/>
    <w:rsid w:val="00A367DC"/>
    <w:rsid w:val="00A51F1E"/>
    <w:rsid w:val="00A9534C"/>
    <w:rsid w:val="00A97D4E"/>
    <w:rsid w:val="00AD24B1"/>
    <w:rsid w:val="00AD60C8"/>
    <w:rsid w:val="00AE0A5A"/>
    <w:rsid w:val="00B5152F"/>
    <w:rsid w:val="00BA7443"/>
    <w:rsid w:val="00BD18DF"/>
    <w:rsid w:val="00C03F07"/>
    <w:rsid w:val="00C4558B"/>
    <w:rsid w:val="00C46083"/>
    <w:rsid w:val="00C545D8"/>
    <w:rsid w:val="00C56763"/>
    <w:rsid w:val="00C61D8F"/>
    <w:rsid w:val="00C84E50"/>
    <w:rsid w:val="00C87257"/>
    <w:rsid w:val="00CA2A7E"/>
    <w:rsid w:val="00CF3BBC"/>
    <w:rsid w:val="00D01F2E"/>
    <w:rsid w:val="00D778F4"/>
    <w:rsid w:val="00DB6A43"/>
    <w:rsid w:val="00DD21C9"/>
    <w:rsid w:val="00DE0BA9"/>
    <w:rsid w:val="00DF07E9"/>
    <w:rsid w:val="00DF4FF0"/>
    <w:rsid w:val="00DF5544"/>
    <w:rsid w:val="00E62A21"/>
    <w:rsid w:val="00E701B6"/>
    <w:rsid w:val="00E912D7"/>
    <w:rsid w:val="00E97022"/>
    <w:rsid w:val="00EA64A2"/>
    <w:rsid w:val="00EB4FB3"/>
    <w:rsid w:val="00EB6A5E"/>
    <w:rsid w:val="00EC2D04"/>
    <w:rsid w:val="00EC4391"/>
    <w:rsid w:val="00ED4DB3"/>
    <w:rsid w:val="00ED55A0"/>
    <w:rsid w:val="00EF464C"/>
    <w:rsid w:val="00F12478"/>
    <w:rsid w:val="00F330FF"/>
    <w:rsid w:val="00F7081C"/>
    <w:rsid w:val="00F91206"/>
    <w:rsid w:val="00FC7914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6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D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6D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46D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6D6B"/>
    <w:rPr>
      <w:rFonts w:ascii="Arial" w:eastAsia="Arial" w:hAnsi="Arial" w:cs="Arial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DE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0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2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D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DE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6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D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6D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46D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6D6B"/>
    <w:rPr>
      <w:rFonts w:ascii="Arial" w:eastAsia="Arial" w:hAnsi="Arial" w:cs="Arial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DE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0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2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D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D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1D2E-C70A-4E25-85A5-7933BACC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3666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Acer</cp:lastModifiedBy>
  <cp:revision>37</cp:revision>
  <dcterms:created xsi:type="dcterms:W3CDTF">2019-09-09T09:41:00Z</dcterms:created>
  <dcterms:modified xsi:type="dcterms:W3CDTF">2020-09-14T07:28:00Z</dcterms:modified>
</cp:coreProperties>
</file>