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16" w:rsidRPr="006E1CD5" w:rsidRDefault="007049C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1CD5">
        <w:rPr>
          <w:rFonts w:ascii="Times New Roman" w:hAnsi="Times New Roman" w:cs="Times New Roman"/>
          <w:b/>
          <w:sz w:val="32"/>
          <w:szCs w:val="32"/>
        </w:rPr>
        <w:t xml:space="preserve">Elementarz odkrywców, plan wynikowy, klasa 3 </w:t>
      </w:r>
      <w:proofErr w:type="spellStart"/>
      <w:r w:rsidRPr="006E1CD5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Pr="006E1CD5">
        <w:rPr>
          <w:rFonts w:ascii="Times New Roman" w:hAnsi="Times New Roman" w:cs="Times New Roman"/>
          <w:b/>
          <w:sz w:val="32"/>
          <w:szCs w:val="32"/>
        </w:rPr>
        <w:t>. 1</w:t>
      </w: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6E28D0" w:rsidRPr="00EE52E0" w:rsidTr="00845BC4">
        <w:tc>
          <w:tcPr>
            <w:tcW w:w="13716" w:type="dxa"/>
            <w:gridSpan w:val="3"/>
          </w:tcPr>
          <w:p w:rsidR="006E28D0" w:rsidRPr="00EE52E0" w:rsidRDefault="0060473A" w:rsidP="006E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 k</w:t>
            </w:r>
            <w:r w:rsidR="006E28D0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 Powrót do szkoły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Pierwszy dzień szkoły 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2. Jak spędziliśmy wakacje</w:t>
            </w:r>
          </w:p>
          <w:p w:rsidR="006E28D0" w:rsidRPr="00EE52E0" w:rsidRDefault="006E28D0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676EF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Klasowe sprawy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Bezpieczna droga </w:t>
            </w:r>
            <w:r w:rsidR="00224766"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  <w:p w:rsidR="00D676EF" w:rsidRPr="00EE52E0" w:rsidRDefault="00D676EF" w:rsidP="006E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5. Klasowy kalendarz</w:t>
            </w:r>
          </w:p>
        </w:tc>
        <w:tc>
          <w:tcPr>
            <w:tcW w:w="5827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i opowiadania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głośno czyta tekst opowiadania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pisemn</w:t>
            </w:r>
            <w:r w:rsidR="00074B53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 ćwiczenia doskonalące czytanie ze zrozumieniem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ustnych i pisemnych odpowiedzi na pytania na podstawie omawianego wiersza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ocenia zachowanie bohaterów opowiadania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</w:t>
            </w:r>
            <w:r w:rsidR="002200E0" w:rsidRPr="005C24C2">
              <w:rPr>
                <w:rFonts w:ascii="Times New Roman" w:hAnsi="Times New Roman" w:cs="Times New Roman"/>
                <w:sz w:val="24"/>
                <w:szCs w:val="24"/>
              </w:rPr>
              <w:t>uje w tekście wiersza wskazane fragmenty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111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: wys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łuchanego wiersza i opowiadania;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możliwości spędzania wakacji w miejscu zamieszkania;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minionych wakacji;</w:t>
            </w:r>
            <w:r w:rsidR="0001111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tego, co pomaga, a co przeszkadza w pracy grupowej;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włas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nej drogi do szkoły; 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konieczności zachowania bezpiecze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ństwa w ruchu drogowym</w:t>
            </w:r>
            <w:r w:rsidR="0081032D" w:rsidRPr="005C2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187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zmian, jakie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przynosi wrzesień </w:t>
            </w:r>
          </w:p>
          <w:p w:rsidR="0081032D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o swoich wakacyjnych pamiąt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kach</w:t>
            </w:r>
          </w:p>
          <w:p w:rsidR="00DA502F" w:rsidRPr="005C24C2" w:rsidRDefault="0081032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uje drogę do szkoły i zachowanie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uczestników ruchu dr</w:t>
            </w:r>
            <w:r w:rsidR="00074B53" w:rsidRPr="005C24C2">
              <w:rPr>
                <w:rFonts w:ascii="Times New Roman" w:hAnsi="Times New Roman" w:cs="Times New Roman"/>
                <w:sz w:val="24"/>
                <w:szCs w:val="24"/>
              </w:rPr>
              <w:t>ogowego na podstawie ilustracji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wyjaśnianiu słów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="00B8644A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rozumienia przysłów o wrześniu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tworzeniu skojarzeń związanych z wrześniem</w:t>
            </w:r>
          </w:p>
          <w:p w:rsidR="00B8644A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podaje propozycje: własnych sposobów na „zatrzymanie” wakacji; miejsca, 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w których można spędzić wakacje</w:t>
            </w: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kilkuzdaniową wypowiedź z wykorzystaniem zgromadzonego słownictwa</w:t>
            </w:r>
            <w:r w:rsidR="0004580E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, posługuje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prostymi zdaniami</w:t>
            </w:r>
          </w:p>
          <w:p w:rsidR="006541CC" w:rsidRPr="005C24C2" w:rsidRDefault="006541CC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44A" w:rsidRPr="005C24C2" w:rsidRDefault="00B8644A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tworzeniu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opowiadania z 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wykorzystaniem łańcucha kolorów</w:t>
            </w:r>
          </w:p>
          <w:p w:rsidR="00B8644A" w:rsidRPr="005C24C2" w:rsidRDefault="00B8644A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grupowo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tworzy rymy i rymowane wierszyki</w:t>
            </w:r>
          </w:p>
          <w:p w:rsidR="00011111" w:rsidRPr="005C24C2" w:rsidRDefault="00011111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wspólnym tworzeniu zasad</w:t>
            </w:r>
            <w:r w:rsidR="009629B5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dobrej współpracy i zasad zachowania w klasie, zamienia zakazy na pozytywne komunikaty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numeruje zdania zgodnie z kol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ejnością wykonywanych czynności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brakujące litery w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azach i przelicza w nich głoski</w:t>
            </w:r>
          </w:p>
          <w:p w:rsidR="0081032D" w:rsidRPr="005C24C2" w:rsidRDefault="00011111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tekst nazwami 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kierunków z wykorzystaniem mapy</w:t>
            </w:r>
          </w:p>
          <w:p w:rsidR="00011111" w:rsidRPr="005C24C2" w:rsidRDefault="0081032D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 zasady bezpieczeństwa dotyczące poruszania się po drogach w formie zdań rozkazujących i oznajmujących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rozumie i podaje znaczenie pojęcia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>czasownik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okr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eślenia do wakacyjnych pamiątek</w:t>
            </w:r>
          </w:p>
          <w:p w:rsidR="00011111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rozwija zda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nia na podstawie podanego wzoru</w:t>
            </w:r>
          </w:p>
          <w:p w:rsidR="00DA502F" w:rsidRPr="005C24C2" w:rsidRDefault="00011111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sformułowani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a związane z wakacjami</w:t>
            </w:r>
          </w:p>
          <w:p w:rsidR="00DA502F" w:rsidRPr="005C24C2" w:rsidRDefault="0094263D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objaśnia znaczenie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ikon</w:t>
            </w:r>
            <w:r w:rsidR="00B8644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skrótów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zastosowanych w podręcznikach szkolnych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>literę w tytułach i nazwiskach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isze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 w:rsidR="00011111" w:rsidRPr="005C24C2">
              <w:rPr>
                <w:rFonts w:ascii="Times New Roman" w:hAnsi="Times New Roman" w:cs="Times New Roman"/>
                <w:sz w:val="24"/>
                <w:szCs w:val="24"/>
              </w:rPr>
              <w:t>y miast wielką literą</w:t>
            </w:r>
          </w:p>
          <w:p w:rsidR="00B8644A" w:rsidRPr="005C24C2" w:rsidRDefault="009629B5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pisze </w:t>
            </w:r>
            <w:r w:rsidR="00EE52E0"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czasowni</w:t>
            </w:r>
            <w:r w:rsidR="000B788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kami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oblicza 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sumy, różnice, iloczyny i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ilorazy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działania matematyczne właściwymi znakami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okienka brakującymi liczbami zgodnie z podanymi warunkami</w:t>
            </w:r>
          </w:p>
          <w:p w:rsidR="00FD79B9" w:rsidRPr="005C24C2" w:rsidRDefault="0073187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iloczyny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do rysunków 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>uje pytania do podanych działań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>do podanej formuły matematycznej</w:t>
            </w: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temperatury i oblicza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ich różnicę </w:t>
            </w:r>
          </w:p>
          <w:p w:rsidR="00FD79B9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 i odczytuje daty różnymi sposobami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odczytuje daty i zapisuje je różnymi sposobami </w:t>
            </w:r>
          </w:p>
          <w:p w:rsidR="00FD79B9" w:rsidRPr="005C24C2" w:rsidRDefault="00FD79B9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rozumie pojęcie sekundy, odczytuje wskazania zegara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kalendarzowych, pieniężnych i zegarowych</w:t>
            </w:r>
          </w:p>
          <w:p w:rsidR="00DA502F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towe</w:t>
            </w:r>
            <w:r w:rsidR="00EE52E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ytuje i zaznacza dane na diagramie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>wskazane parametry</w:t>
            </w:r>
          </w:p>
          <w:p w:rsidR="00062B0B" w:rsidRPr="005C24C2" w:rsidRDefault="000B788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rozpoznaje znaki drogowe potrzebne pieszemu</w:t>
            </w:r>
          </w:p>
          <w:p w:rsidR="00062B0B" w:rsidRPr="005C24C2" w:rsidRDefault="00062B0B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mapie Polski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podstawowe kierunki świata i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miejsc</w:t>
            </w:r>
            <w:r w:rsidR="006541CC" w:rsidRPr="005C24C2">
              <w:rPr>
                <w:rFonts w:ascii="Times New Roman" w:hAnsi="Times New Roman" w:cs="Times New Roman"/>
                <w:sz w:val="24"/>
                <w:szCs w:val="24"/>
              </w:rPr>
              <w:t>a swojego letniego wypoczynku</w:t>
            </w:r>
          </w:p>
          <w:p w:rsidR="00DA502F" w:rsidRPr="005C24C2" w:rsidRDefault="00DA502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elementy charakterystyczne dla krajobrazów polskich: górskiego, wyżynnego, nizinnego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przyrodzie we wrześniu i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wrześniowych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darów</w:t>
            </w:r>
          </w:p>
          <w:p w:rsidR="00DA502F" w:rsidRPr="005C24C2" w:rsidRDefault="00062B0B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ramkę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masy solnej 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uczestniczy w grupowym tworzeniu projektu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„Wymarzon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ej szkoły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062B0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02F" w:rsidRPr="005C24C2" w:rsidRDefault="00DA502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B0B" w:rsidRPr="005C24C2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znaków drogowych potrzebnych do inscenizacji</w:t>
            </w:r>
          </w:p>
          <w:p w:rsidR="00D42664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zna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logicznej gry zręcznościowej umieszczonej na płycie</w:t>
            </w:r>
          </w:p>
          <w:p w:rsidR="00DA502F" w:rsidRPr="005C24C2" w:rsidRDefault="00D42664" w:rsidP="004023D6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54F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</w:t>
            </w:r>
            <w:r w:rsidR="003F5DBD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budowy komputera</w:t>
            </w:r>
          </w:p>
          <w:p w:rsidR="003F5DBD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3F5DB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„Czas do szkoły”</w:t>
            </w:r>
          </w:p>
          <w:p w:rsidR="00DA502F" w:rsidRPr="005C24C2" w:rsidRDefault="003F5DBD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42664" w:rsidRPr="005C24C2">
              <w:rPr>
                <w:rFonts w:ascii="Times New Roman" w:hAnsi="Times New Roman" w:cs="Times New Roman"/>
                <w:sz w:val="24"/>
                <w:szCs w:val="24"/>
              </w:rPr>
              <w:t>piewa gamę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C-dur solmizacją i nazwami literowymi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2F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instrumentach perkusyjnych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gamę na dzwonkach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organizowania gier i zabaw na boisku szkolnym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placu zabaw oraz zasady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bezpiecznego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rzystania ze sprzętu sportowego</w:t>
            </w:r>
          </w:p>
          <w:p w:rsidR="00D42664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ze śpiewem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boisku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z wyk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orzystaniem dostępnego sprzętu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38EB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="00810B8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DA502F" w:rsidRPr="005C24C2" w:rsidRDefault="00D4266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2F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gólnorozwojowych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pił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ą,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kakanką 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i w wyścigach</w:t>
            </w:r>
            <w:r w:rsidR="00DA502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rzędów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51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17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DA502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</w:t>
            </w:r>
            <w:r w:rsidR="004023D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podczas spaceru po okolicy </w:t>
            </w:r>
            <w:r w:rsidR="00D42664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 nazywa z</w:t>
            </w:r>
            <w:r w:rsidR="005B64F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naki </w:t>
            </w:r>
          </w:p>
          <w:p w:rsidR="00DA502F" w:rsidRPr="005C24C2" w:rsidRDefault="005B64F2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drogowe potrzebne pieszemu</w:t>
            </w:r>
          </w:p>
        </w:tc>
        <w:tc>
          <w:tcPr>
            <w:tcW w:w="4819" w:type="dxa"/>
          </w:tcPr>
          <w:p w:rsidR="006E28D0" w:rsidRPr="005C24C2" w:rsidRDefault="006E28D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43" w:rsidRPr="005C24C2" w:rsidRDefault="00E53543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53" w:rsidRPr="005C24C2" w:rsidRDefault="00074B5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543" w:rsidRPr="005C24C2" w:rsidRDefault="00E53543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074B53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rozległą wiedzą</w:t>
            </w: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81032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2E0" w:rsidRPr="005C24C2" w:rsidRDefault="00EE52E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032D" w:rsidRPr="005C24C2" w:rsidRDefault="0004466D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słowa </w:t>
            </w: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wkrótce nowe kapcie znów staną się za ciasne…;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Cudze chwalicie, swego nie znacie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rozumienie przysłowia o wrześniu</w:t>
            </w:r>
          </w:p>
          <w:p w:rsidR="0081032D" w:rsidRPr="005C24C2" w:rsidRDefault="00EA4467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podaje wiele kreatywnych skojarzeń związanych z wrześniem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B788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="000B788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kilkuzdaniową wypowiedź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, rozwiniętymi zdaniami, poprawnymi pod</w:t>
            </w:r>
            <w:r w:rsidR="0004580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względem gramatycznym, używa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bogatego słownictwa</w:t>
            </w:r>
          </w:p>
          <w:p w:rsidR="003B1AF4" w:rsidRPr="005C24C2" w:rsidRDefault="00EE52E0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F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oryginalnością w grupowym tworzeniu opowiadania z wykorzystaniem łańcucha kolorów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3187B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zespołu podczas tworzenia rymowanych wierszyków i podaje kreatywne propozycje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bezbłędnie, w pamięci wykonuje działania na liczbach w rozszerzonym zakresie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41CC" w:rsidRPr="005C24C2" w:rsidRDefault="006541CC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882" w:rsidRPr="005C24C2" w:rsidRDefault="000B7882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samodzielnie </w:t>
            </w:r>
            <w:r w:rsidR="00FD79B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bezbłędnie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złożone zadania tekstowe wymagające obliczeń kalendarzowych, pieniężnych i zegarowych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7882" w:rsidRPr="005C24C2" w:rsidRDefault="000B7882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kierunki pośrednie i wykazuje się </w:t>
            </w:r>
            <w:r w:rsidR="0073187B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bardzo </w:t>
            </w:r>
            <w:r w:rsidR="003B1AF4" w:rsidRPr="005C24C2">
              <w:rPr>
                <w:rFonts w:ascii="Times New Roman" w:hAnsi="Times New Roman" w:cs="Times New Roman"/>
                <w:sz w:val="24"/>
                <w:szCs w:val="24"/>
              </w:rPr>
              <w:t>dobrą umiejętnością posługiwania się mapą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664" w:rsidRPr="005C24C2" w:rsidRDefault="00D42664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</w:t>
            </w:r>
            <w:r w:rsidR="003B1AF4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grupie i samodzielnie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64" w:rsidRPr="005C24C2" w:rsidRDefault="00D4266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1AF4" w:rsidRPr="005C24C2" w:rsidRDefault="003B1AF4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„Czas do szkoły ”, zachowuje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56E02" w:rsidRPr="005C24C2" w:rsidRDefault="003B1AF4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1D1B37" w:rsidRPr="005C24C2" w:rsidRDefault="001D1B37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 krąg tematyczny:</w:t>
            </w:r>
            <w:r w:rsidR="00845BC4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Mała i wielka ojczyzna</w:t>
            </w:r>
          </w:p>
        </w:tc>
      </w:tr>
      <w:tr w:rsidR="004023D6" w:rsidRPr="00EE52E0" w:rsidTr="00845BC4">
        <w:tc>
          <w:tcPr>
            <w:tcW w:w="3070" w:type="dxa"/>
          </w:tcPr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6. Rocznica II wojny światowej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7. Walka o wolną ojczyznę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Wojenne losy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Asiuni</w:t>
            </w:r>
            <w:proofErr w:type="spellEnd"/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9. Mój dom, moja rodzina</w:t>
            </w:r>
          </w:p>
          <w:p w:rsidR="004023D6" w:rsidRPr="00EE52E0" w:rsidRDefault="004023D6" w:rsidP="0040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10. Moja miejscowość, mój region</w:t>
            </w:r>
          </w:p>
        </w:tc>
        <w:tc>
          <w:tcPr>
            <w:tcW w:w="5827" w:type="dxa"/>
          </w:tcPr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informacji na temat okupowanej Warszawy i powstania warszawskiego podawanych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tekst opowiadania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czyta informacje na temat wybranych regionów Polski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dotyczące II wojny światowej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omawia elementy charakterystycz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ne dla różnych regionów Polski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(rośliny, zwierzęta, zabytki, stroje regionalne)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humor w opowiadaniu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wypowiada się na temat wydarzeń i losów głównej bohaterki omawianej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zna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czenie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znaczenia pielęgnowania tradycji, tradycji rodzinnych kultywowanych w domach rodzinnych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przygody bohaterki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zdania o harcerzach z Szarych Szeregów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opis Pomnika Małego Powstańca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na podstawie tekstu informacyjnego oraz informacje sporządzone podczas słuchania lektury 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ustalaniu planu wydarzeń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zdrobnienia i rodzinę wyrazów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rzeczowniki, czasowniki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zdania złożone z podanych zdań pojedynczych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rodzaje zdań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przymiotniki w połączeniu z rzeczownikami w liczbie pojedynczej i mnogiej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nazwach państw i małą literę w utworzonych od nich przymiotnikach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odpowiednie znaki interpunkcyjne na końcu zdania</w:t>
            </w:r>
          </w:p>
          <w:p w:rsidR="004023D6" w:rsidRPr="005C24C2" w:rsidRDefault="006C33E5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wymiennym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pisownię nazw miast, rzek i regionów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wskazuje miejsca dziesiątek i jedności w podanych liczbach dwucyfrowych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liczb spełniających podane warunki, porządk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ich w ciągu malejącym i rosnącym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worzy zbiory liczb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własnej zasady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dodaje i odejmuje w pamięci podane liczby w zakresie 100</w:t>
            </w:r>
          </w:p>
          <w:p w:rsidR="004023D6" w:rsidRPr="006C33E5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sposobem pisemnym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wymagające obliczeń pieniężnych, zadania złożone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na porównywanie różnicowe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 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układa pytania do podanej treści zadania i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</w:t>
            </w:r>
            <w:r w:rsidR="006C33E5" w:rsidRPr="006C33E5">
              <w:rPr>
                <w:rFonts w:ascii="Times New Roman" w:hAnsi="Times New Roman" w:cs="Times New Roman"/>
                <w:bCs/>
                <w:sz w:val="24"/>
                <w:szCs w:val="24"/>
              </w:rPr>
              <w:t>rozwiązuje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układa treść zadania do podanej ilustracji, zapisuje pytania i obliczenia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etapowo rozwiązuje zadanie złożone wymagające obliczeń wagowych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i wskazuje kierunki główne na mapie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wskazuje regiony Polski na mapie</w:t>
            </w:r>
          </w:p>
          <w:p w:rsidR="0063077F" w:rsidRDefault="0063077F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prezentuje kilka przykładów związanych z walorami własnego regionu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kartę tytułową do lektury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1A7">
              <w:rPr>
                <w:rFonts w:ascii="Times New Roman" w:hAnsi="Times New Roman" w:cs="Times New Roman"/>
                <w:bCs/>
                <w:sz w:val="24"/>
                <w:szCs w:val="24"/>
              </w:rPr>
              <w:t>- w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ykonuje pracę z wykorzystaniem haftu 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3301A7">
              <w:rPr>
                <w:rFonts w:ascii="Times New Roman" w:hAnsi="Times New Roman" w:cs="Times New Roman"/>
                <w:sz w:val="24"/>
                <w:szCs w:val="24"/>
              </w:rPr>
              <w:t xml:space="preserve"> instrukcj</w:t>
            </w:r>
            <w:r w:rsidR="006C33E5" w:rsidRPr="003301A7">
              <w:rPr>
                <w:rFonts w:ascii="Times New Roman" w:hAnsi="Times New Roman" w:cs="Times New Roman"/>
                <w:sz w:val="24"/>
                <w:szCs w:val="24"/>
              </w:rPr>
              <w:t>ą nauczyciela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projektuje strój ludowy dla tekturowych lalek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mapy Google i potrafi ją obsłużyć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i potrafi stosować skróty klawiszowe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Ctrl+C</w:t>
            </w:r>
            <w:proofErr w:type="spellEnd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Ctrl+V</w:t>
            </w:r>
            <w:proofErr w:type="spellEnd"/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korzystać z narzędzia </w:t>
            </w:r>
            <w:r w:rsidRPr="005C2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Wycinanie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„Mazurek Dąbrowskiego”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podstawowe fakty związane z historią hymnu polskiego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gra na dzwonkach fragment „Ody do radości”</w:t>
            </w: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AD0" w:rsidRPr="005C24C2" w:rsidRDefault="008E2AD0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rzuty i chwyty piłki </w:t>
            </w:r>
            <w:r w:rsidR="000E28BF">
              <w:rPr>
                <w:rFonts w:ascii="Times New Roman" w:hAnsi="Times New Roman" w:cs="Times New Roman"/>
                <w:bCs/>
                <w:sz w:val="24"/>
                <w:szCs w:val="24"/>
              </w:rPr>
              <w:t>w czasie gry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dwa ognie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</w:t>
            </w:r>
            <w:r w:rsidR="000E28BF"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grach i zabawach z przyborami,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4023D6" w:rsidRPr="000E28BF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wiczenia ogólnorozwojowe w marszu</w:t>
            </w:r>
            <w:r w:rsidR="008E2AD0" w:rsidRPr="000E2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8B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8BF">
              <w:rPr>
                <w:rFonts w:ascii="Times New Roman" w:hAnsi="Times New Roman" w:cs="Times New Roman"/>
                <w:sz w:val="24"/>
                <w:szCs w:val="24"/>
              </w:rPr>
              <w:t>wykonuje ćwiczenia przygotowujące do gry w piłkę nożną zgodnie z podanymi zasadami</w:t>
            </w:r>
          </w:p>
        </w:tc>
        <w:tc>
          <w:tcPr>
            <w:tcW w:w="4819" w:type="dxa"/>
          </w:tcPr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konstruuje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wielozdaniową ustną wypowiedź na tematy związane z zajęciami oraz wykazując rozległą wiedzę historyczną i przyrodniczą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pojęcia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patriota</w:t>
            </w:r>
            <w:r w:rsidR="006C33E5" w:rsidRPr="006C33E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C33E5" w:rsidRPr="006C33E5">
              <w:rPr>
                <w:rFonts w:ascii="Times New Roman" w:hAnsi="Times New Roman" w:cs="Times New Roman"/>
                <w:i/>
                <w:sz w:val="24"/>
                <w:szCs w:val="24"/>
              </w:rPr>
              <w:t>tradycja</w:t>
            </w:r>
            <w:r w:rsidR="006C33E5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 zachowań patriotycznych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6C33E5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E2AD0"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</w:t>
            </w:r>
            <w:r w:rsidRPr="006C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wiedzą na temat Szarych Szeregów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8E2AD0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023D6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bezbłędnie, w pamięci wykonuje działania na liczbach w rozszerzonym zakresie</w:t>
            </w: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wagowych i zegarowych</w:t>
            </w: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kierunki pośrednie </w:t>
            </w:r>
          </w:p>
          <w:p w:rsidR="0063077F" w:rsidRDefault="004023D6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umiejętnością posługiwania </w:t>
            </w:r>
            <w:r w:rsidR="0063077F">
              <w:rPr>
                <w:rFonts w:ascii="Times New Roman" w:hAnsi="Times New Roman" w:cs="Times New Roman"/>
                <w:sz w:val="24"/>
                <w:szCs w:val="24"/>
              </w:rPr>
              <w:t>się mapą</w:t>
            </w:r>
          </w:p>
          <w:p w:rsidR="004023D6" w:rsidRPr="005C24C2" w:rsidRDefault="0063077F" w:rsidP="004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wykazuje się </w:t>
            </w:r>
            <w:r w:rsidR="004023D6" w:rsidRPr="005C24C2">
              <w:rPr>
                <w:rFonts w:ascii="Times New Roman" w:hAnsi="Times New Roman" w:cs="Times New Roman"/>
                <w:sz w:val="24"/>
                <w:szCs w:val="24"/>
              </w:rPr>
              <w:t>dużą wiedzą na temat swojego regionu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4023D6" w:rsidRPr="005C24C2" w:rsidRDefault="004023D6" w:rsidP="004023D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77F" w:rsidRDefault="0063077F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D6" w:rsidRPr="005C24C2" w:rsidRDefault="004023D6" w:rsidP="00402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AD0" w:rsidRPr="005C24C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faktów związanych z historią hymnu polskiego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E2AD0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4023D6" w:rsidRPr="005C24C2" w:rsidRDefault="004023D6" w:rsidP="00402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60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Ja i moi koledzy</w:t>
            </w:r>
          </w:p>
        </w:tc>
      </w:tr>
      <w:tr w:rsidR="006E28D0" w:rsidRPr="00EE52E0" w:rsidTr="00845BC4">
        <w:tc>
          <w:tcPr>
            <w:tcW w:w="3070" w:type="dxa"/>
          </w:tcPr>
          <w:p w:rsidR="006E28D0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11. Razem weselej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12. Koledzy i przyjaciele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13. Razem możemy więcej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14. Nikt nie wie wszystkiego</w:t>
            </w:r>
          </w:p>
          <w:p w:rsidR="00D676EF" w:rsidRPr="00EE52E0" w:rsidRDefault="00D6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15. Mamy różne zainteresowania</w:t>
            </w:r>
          </w:p>
        </w:tc>
        <w:tc>
          <w:tcPr>
            <w:tcW w:w="5827" w:type="dxa"/>
          </w:tcPr>
          <w:p w:rsidR="00BE0B0D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fragmentu książki i tekstu opowiada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wiersz, zwracając uwagę na znaki interpunkcyjne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właściwą dynamikę i intonację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opowiadanie z podziałem na role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samodzielnie przeczytanych r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ozdziałów wskazanej 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03" w:rsidRPr="005C24C2"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C44309" w:rsidRPr="000E28BF" w:rsidRDefault="00BE0B0D" w:rsidP="00444C3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wysłuchanego opowiadania;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głównych bohaterów omawianej lektury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>; zachowania kibiców sportowych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sposobu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wyrażania </w:t>
            </w:r>
            <w:r w:rsidR="0069103A" w:rsidRPr="000E28BF">
              <w:rPr>
                <w:rFonts w:ascii="Times New Roman" w:hAnsi="Times New Roman" w:cs="Times New Roman"/>
                <w:sz w:val="24"/>
                <w:szCs w:val="24"/>
              </w:rPr>
              <w:t>emocji w wierszu</w:t>
            </w:r>
            <w:r w:rsidR="00C44309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; potrzeby korzystania z różnych źródeł informacji; </w:t>
            </w:r>
            <w:r w:rsidR="001A3145" w:rsidRPr="000E28BF">
              <w:rPr>
                <w:rFonts w:ascii="Times New Roman" w:hAnsi="Times New Roman" w:cs="Times New Roman"/>
                <w:sz w:val="24"/>
                <w:szCs w:val="24"/>
              </w:rPr>
              <w:t>humoru w tekście opowiadania</w:t>
            </w:r>
            <w:r w:rsidR="004843CB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i podaje przykłady</w:t>
            </w:r>
          </w:p>
          <w:p w:rsidR="00C44309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le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kturze odpowiednie fragmenty</w:t>
            </w:r>
          </w:p>
          <w:p w:rsidR="00386AA2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informacj</w:t>
            </w:r>
            <w:r w:rsidR="00930331" w:rsidRPr="005C24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na zadany tema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t w różnych dostępnych źródłach</w:t>
            </w:r>
          </w:p>
          <w:p w:rsidR="00BE0B0D" w:rsidRPr="005C24C2" w:rsidRDefault="000E28B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wyrażenie </w:t>
            </w:r>
            <w:r w:rsidR="00386AA2"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przyjaciółki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pojęcie </w:t>
            </w:r>
            <w:r w:rsidRPr="000E28BF">
              <w:rPr>
                <w:rFonts w:ascii="Times New Roman" w:hAnsi="Times New Roman" w:cs="Times New Roman"/>
                <w:i/>
                <w:sz w:val="24"/>
                <w:szCs w:val="24"/>
              </w:rPr>
              <w:t>encyklopedia</w:t>
            </w:r>
          </w:p>
          <w:p w:rsidR="00386AA2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howanie bohaterki opowiadania</w:t>
            </w:r>
          </w:p>
          <w:p w:rsidR="00C44309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e cechy prawdziwego przyjaciela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pier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wszej i drugiej litery alfabetu</w:t>
            </w:r>
          </w:p>
          <w:p w:rsidR="00C44309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BE0B0D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zaznacza samogłoski w alfabecie</w:t>
            </w:r>
          </w:p>
          <w:p w:rsidR="00BE0B0D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8BF">
              <w:rPr>
                <w:rFonts w:ascii="Times New Roman" w:hAnsi="Times New Roman" w:cs="Times New Roman"/>
                <w:sz w:val="24"/>
                <w:szCs w:val="24"/>
              </w:rPr>
              <w:t xml:space="preserve"> uzupełnia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metryczkę</w:t>
            </w:r>
            <w:r w:rsidR="00BE0B0D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pisze kartkę z pamiętnika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kibica</w:t>
            </w:r>
          </w:p>
          <w:p w:rsidR="00C44309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28BF" w:rsidRPr="000E28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3114" w:rsidRPr="000E28BF">
              <w:rPr>
                <w:rFonts w:ascii="Times New Roman" w:hAnsi="Times New Roman" w:cs="Times New Roman"/>
                <w:sz w:val="24"/>
                <w:szCs w:val="24"/>
              </w:rPr>
              <w:t xml:space="preserve">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krótką wypowiedź na temat wartości płynących z korzystania z różnych źróde</w:t>
            </w:r>
            <w:r w:rsidR="005B64F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ł informacji </w:t>
            </w:r>
          </w:p>
          <w:p w:rsidR="0069103A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da zdania na temat zadań kibica, używając rzeczowników odczasownikowych</w:t>
            </w:r>
          </w:p>
          <w:p w:rsidR="00BE0B0D" w:rsidRPr="005C24C2" w:rsidRDefault="005B64F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dopasowuje opis postaci do bohaterów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przekształca wypowiedź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, zmieniając formy czasowników w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osobie</w:t>
            </w:r>
            <w:r w:rsidR="00AA4328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E1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liczby pojedynczej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 xml:space="preserve">na formy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3. osob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AA4328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czasowniki w zdaniach i uzupełnia nimi zdania </w:t>
            </w:r>
          </w:p>
          <w:p w:rsidR="00386AA2" w:rsidRPr="005C24C2" w:rsidRDefault="00386AA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przymiotniki o znaczeniu przeciwnym</w:t>
            </w:r>
          </w:p>
          <w:p w:rsidR="00386AA2" w:rsidRPr="005C24C2" w:rsidRDefault="00FD3A2E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386AA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rodziny wyrazów</w:t>
            </w: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diagnozujące umiejętności j</w:t>
            </w:r>
            <w:r w:rsidR="00F13E47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ęzykowe i gramatyczne na początku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klasy 3.</w:t>
            </w:r>
          </w:p>
          <w:p w:rsidR="00BE0B0D" w:rsidRPr="005C24C2" w:rsidRDefault="00BE0B0D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wie, jak napisać imiona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obcego pochodzenia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bohaterów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omawianej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lektury </w:t>
            </w:r>
          </w:p>
          <w:p w:rsidR="001A3145" w:rsidRPr="005C24C2" w:rsidRDefault="006E0E57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pisze wyrazy z zakończeniami -</w:t>
            </w:r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ówka</w:t>
            </w:r>
            <w:proofErr w:type="spellEnd"/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oraz zna wyjątki od tej zasady (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skuwka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wsuwka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03A" w:rsidRPr="006E0E57">
              <w:rPr>
                <w:rFonts w:ascii="Times New Roman" w:hAnsi="Times New Roman" w:cs="Times New Roman"/>
                <w:i/>
                <w:sz w:val="24"/>
                <w:szCs w:val="24"/>
              </w:rPr>
              <w:t>zasuwka</w:t>
            </w:r>
            <w:r w:rsidR="0069103A" w:rsidRPr="005C2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328" w:rsidRPr="005C24C2" w:rsidRDefault="0069103A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dramowe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przed</w:t>
            </w:r>
            <w:r w:rsidR="00C44309" w:rsidRPr="005C24C2">
              <w:rPr>
                <w:rFonts w:ascii="Times New Roman" w:hAnsi="Times New Roman" w:cs="Times New Roman"/>
                <w:sz w:val="24"/>
                <w:szCs w:val="24"/>
              </w:rPr>
              <w:t>stawiające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zachowania kibiców</w:t>
            </w:r>
          </w:p>
          <w:p w:rsidR="00AA4328" w:rsidRPr="005C24C2" w:rsidRDefault="00C44309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zy w zabawach słowno-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ruchowych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 oraz sprawdza poprawność obliczeń za pomocą działania odwrotnego</w:t>
            </w:r>
          </w:p>
          <w:p w:rsidR="001E4971" w:rsidRPr="005C24C2" w:rsidRDefault="001E4971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dczytuje znaki rzymskie i przyporządkowuje im nazwy miesięcy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kłada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 dwucyfrowe z podanych cyfr 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uje działania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AA4328" w:rsidRP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yciąga wnioski dotyczące zas</w:t>
            </w: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>ady tworzenia ciągów liczbowych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orównuje liczby i stosuje znaki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AA03AF" w:rsidRPr="005C24C2" w:rsidRDefault="00AA03AF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tabelę liczbami arabskimi lub znakami rzymskimi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zupełnia okien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a w działaniach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brakującymi liczbami</w:t>
            </w:r>
          </w:p>
          <w:p w:rsidR="001E4971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znaki dodawania lub odejmowania spełniające warunki działań</w:t>
            </w:r>
          </w:p>
          <w:p w:rsidR="00AA03AF" w:rsidRPr="005C24C2" w:rsidRDefault="00AA03AF" w:rsidP="0044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pieniężnych i wagowych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wspólnie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rozwiązuje zadania złożone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działań pisemnych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obliczen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ia pieniężne, porównuje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kwot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3AF" w:rsidRPr="005C24C2" w:rsidRDefault="001E4971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posługuje się kalendarzem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wskazuje odpowiednie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A4328" w:rsidRPr="005C24C2" w:rsidRDefault="001E4971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uje daty 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>różnymi sposobami</w:t>
            </w:r>
          </w:p>
          <w:p w:rsidR="00AA4328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uzupełnia kwadraty magiczne </w:t>
            </w:r>
          </w:p>
          <w:p w:rsidR="00AA03AF" w:rsidRPr="005C24C2" w:rsidRDefault="00AA4328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zuka zak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>odowanych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spełniających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warunki zadania</w:t>
            </w:r>
          </w:p>
          <w:p w:rsidR="00AA4328" w:rsidRPr="006E0E57" w:rsidRDefault="00AA03AF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>dziela odpowiedzi na pytania</w:t>
            </w:r>
            <w:r w:rsidR="006E0E57" w:rsidRPr="006E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dane zamieszczone w cenniku</w:t>
            </w:r>
          </w:p>
          <w:p w:rsidR="00AA03AF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grze stolikowej zgodnie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z podanymi zasadami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odczytuje wskazania zegarów, uzupełnia tarczę zegara </w:t>
            </w:r>
            <w:r w:rsidR="00FD3A2E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03AF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obliczenia zegarowe 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systemie 24-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6E28D0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rozpoznaje i wyszukuje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dostępnych źródł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ach przykłady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pospolitych roślin zielonych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makiety</w:t>
            </w:r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zagrody z </w:t>
            </w:r>
            <w:proofErr w:type="spellStart"/>
            <w:r w:rsidR="001E4971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Bullerbyn</w:t>
            </w:r>
            <w:proofErr w:type="spellEnd"/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wykonuje prostą formę użytkową – kapsle do gry</w:t>
            </w:r>
          </w:p>
          <w:p w:rsidR="00AA4328" w:rsidRPr="005C24C2" w:rsidRDefault="00AA4328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4971" w:rsidRPr="005C24C2">
              <w:rPr>
                <w:rFonts w:ascii="Times New Roman" w:hAnsi="Times New Roman" w:cs="Times New Roman"/>
                <w:sz w:val="24"/>
                <w:szCs w:val="24"/>
              </w:rPr>
              <w:t>uczestniczy w wykonaniu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owej encyklopedii zainteresowań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wykorzystuje zasoby informatyczne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pogłębiania wiedzy o Polsce</w:t>
            </w:r>
          </w:p>
          <w:p w:rsidR="00AA4328" w:rsidRPr="005C24C2" w:rsidRDefault="00A04426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stosuje elementy</w:t>
            </w:r>
            <w:r w:rsidR="00AA4328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kodowan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r w:rsid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wykorzystując język formalny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„Naszą piosenkę</w:t>
            </w:r>
            <w:r w:rsidR="00444C32" w:rsidRPr="005C24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A3145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podstawowe elementy budowy</w:t>
            </w:r>
            <w:r w:rsidR="00AA4328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klarnetu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gra akompaniament na instrumentach perkusyjnych</w:t>
            </w: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C32" w:rsidRPr="005C24C2" w:rsidRDefault="00444C32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328" w:rsidRPr="006E0E57" w:rsidRDefault="00AA4328" w:rsidP="00444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bieżn</w:t>
            </w:r>
            <w:r w:rsidR="00A0442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terenie</w:t>
            </w:r>
            <w:r w:rsidR="00444C32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638EB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AA4328" w:rsidRPr="006E0E57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328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grach i zabawach ruchowych przygotowujących do gry w piłkę nożną</w:t>
            </w:r>
            <w:r w:rsidR="006E0E5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A2507B" w:rsidRPr="005C24C2" w:rsidRDefault="00AA4328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grze zespołowej (</w:t>
            </w:r>
            <w:proofErr w:type="spellStart"/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inipiłka</w:t>
            </w:r>
            <w:proofErr w:type="spellEnd"/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nożna</w:t>
            </w:r>
            <w:r w:rsidR="00444C3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04426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517" w:rsidRPr="006E0E57">
              <w:rPr>
                <w:rFonts w:ascii="Times New Roman" w:hAnsi="Times New Roman" w:cs="Times New Roman"/>
                <w:bCs/>
                <w:sz w:val="24"/>
                <w:szCs w:val="24"/>
              </w:rPr>
              <w:t>zgodnie z podanymi zasadami</w:t>
            </w:r>
          </w:p>
        </w:tc>
        <w:tc>
          <w:tcPr>
            <w:tcW w:w="4819" w:type="dxa"/>
          </w:tcPr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0E28BF" w:rsidRDefault="004843CB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</w:t>
            </w:r>
            <w:r w:rsidR="000E28BF" w:rsidRPr="000E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wiele przykładów postępowania </w:t>
            </w:r>
            <w:r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przyjaciółek od </w:t>
            </w:r>
            <w:r w:rsidR="000E28BF" w:rsidRPr="000E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serca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145" w:rsidRPr="005C24C2" w:rsidRDefault="001A3145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</w:t>
            </w:r>
            <w:r w:rsidR="00120F3A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nich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uczestniczy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działania na liczbach w rozszerzonym zakresie</w:t>
            </w:r>
            <w:r w:rsidR="001A3145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pamięci lub innymi poznanymi sposobami 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7" w:rsidRDefault="006E0E57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</w:t>
            </w:r>
            <w:r w:rsidR="001A3145" w:rsidRPr="005C24C2">
              <w:rPr>
                <w:rFonts w:ascii="Times New Roman" w:hAnsi="Times New Roman" w:cs="Times New Roman"/>
                <w:sz w:val="24"/>
                <w:szCs w:val="24"/>
              </w:rPr>
              <w:t>owe o podwyższonym stopniu trudności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samodzielnie prace plastyczn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o-techniczne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45" w:rsidRPr="005C24C2" w:rsidRDefault="001A3145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26" w:rsidRPr="005C24C2" w:rsidRDefault="00A04426" w:rsidP="0044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„Naszą piosenkę ”, zachowuj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ćwiczon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44C32"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4426" w:rsidRPr="005C24C2" w:rsidRDefault="00A04426" w:rsidP="0044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8D0" w:rsidRPr="005C24C2" w:rsidRDefault="006E28D0" w:rsidP="0044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Wrzesień niesie jesień</w:t>
            </w:r>
          </w:p>
        </w:tc>
      </w:tr>
      <w:tr w:rsidR="00954873" w:rsidRPr="00EE52E0" w:rsidTr="00845BC4">
        <w:tc>
          <w:tcPr>
            <w:tcW w:w="3070" w:type="dxa"/>
          </w:tcPr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16. Powitanie jesieni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17. Chlebowa historia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18. Co wiemy o lnie?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Rośliny włókniste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oleiste</w:t>
            </w:r>
          </w:p>
          <w:p w:rsidR="00954873" w:rsidRPr="00EE52E0" w:rsidRDefault="00954873" w:rsidP="0095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20. Rośliny zbożowe, oleiste i włókniste na świecie</w:t>
            </w:r>
          </w:p>
        </w:tc>
        <w:tc>
          <w:tcPr>
            <w:tcW w:w="5827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słucha tekstu informacyjnego czytanego przez nauczyciela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opowiadania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baśni koreańskiej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ze zrozumieniem tekst informacyjny na temat roślin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wiersz </w:t>
            </w:r>
            <w:r w:rsidR="006E0E57">
              <w:rPr>
                <w:rFonts w:ascii="Times New Roman" w:hAnsi="Times New Roman" w:cs="Times New Roman"/>
                <w:sz w:val="24"/>
                <w:szCs w:val="24"/>
              </w:rPr>
              <w:t>zwracając uwagę na znaki interpunkcyjne, właściwą dynamikę i intonację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instrukcję wykonania zakwasu na żurek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 przeczytanych informacji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zmian w przyrodzie; wartości braterskiej miłości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 wyrazy oznaczające czynności wykonywane przez jesień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zainspirowanej wysłuchanym tekstem opowiadania, baśni i wierszem oraz na temat chleba i szacunku do niego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opowiada treść lektury na podstawie historyjki obrazkowej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chlebem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zabawach poetyckich, tworzy przenośnie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podaje wyrazy o znaczeniu przeciwnym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hasło z liter wskazanych w wyrazach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 sylab nazwy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zdania: na temat jesieni podanymi wyrazami; nazwami produktów zbożowych; wyrazami w odpowiedniej formie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wyrazy brakującymi literami i przepisuje tekst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w pary rzeczownik z utworzonym od niego przymiotnikiem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zdaniach nazwy roślin zbożowych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instrukcję utworzonymi rzeczownikami odczasownikowymi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układa i pisze krótką wypowiedź na temat ilustracji przedstawiającej wybraną scenę z historii o lnie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 do tekstu informacyjnego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wie, jak z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>apisać przymiotniki z zakończeniem -</w:t>
            </w:r>
            <w:proofErr w:type="spellStart"/>
            <w:r w:rsidR="00736145"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szy</w:t>
            </w:r>
            <w:proofErr w:type="spellEnd"/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 przymiotnikach w stopniu wyższym (bez </w:t>
            </w:r>
            <w:r w:rsidR="00736145">
              <w:rPr>
                <w:rFonts w:ascii="Times New Roman" w:hAnsi="Times New Roman" w:cs="Times New Roman"/>
                <w:sz w:val="24"/>
                <w:szCs w:val="24"/>
              </w:rPr>
              <w:t xml:space="preserve">podawania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zasady)</w:t>
            </w:r>
          </w:p>
          <w:p w:rsidR="00954873" w:rsidRPr="005C24C2" w:rsidRDefault="00736145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układa zdania z wyrazami z </w:t>
            </w:r>
            <w:r w:rsidRPr="00736145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niewymiennym </w:t>
            </w:r>
          </w:p>
          <w:p w:rsidR="00954873" w:rsidRPr="00BB39ED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- poprawnie zapisuj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>e czasowniki zakończone literą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36145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lub -</w:t>
            </w:r>
            <w:r w:rsidR="00736145" w:rsidRPr="00BB39ED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w 1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i 2. </w:t>
            </w:r>
            <w:r w:rsidR="00BB39ED">
              <w:rPr>
                <w:rFonts w:ascii="Times New Roman" w:hAnsi="Times New Roman" w:cs="Times New Roman"/>
                <w:sz w:val="24"/>
                <w:szCs w:val="24"/>
              </w:rPr>
              <w:t xml:space="preserve">osobie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 xml:space="preserve">iczby </w:t>
            </w:r>
            <w:r w:rsidRPr="00BB39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9ED" w:rsidRPr="00BB39ED">
              <w:rPr>
                <w:rFonts w:ascii="Times New Roman" w:hAnsi="Times New Roman" w:cs="Times New Roman"/>
                <w:sz w:val="24"/>
                <w:szCs w:val="24"/>
              </w:rPr>
              <w:t>ojedynczej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państw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wyrazy w kolejności alfabetycznej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zagadki językowe i rebusy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dodaje i odejmuje liczby dwucyfrowe sposobem pisemnym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w działaniach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piramidki liczbowe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dobiera składniki do podanej sumy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brakujące cyfry w podanych sumach i różnicach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wskazania wagi, porównuje ich wartości i wykonuje obliczenia wagowe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rysuje banknoty i monety zgodnie z podanymi warunkami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wykonuje obliczenia kalendarzowe i zegarowe</w:t>
            </w:r>
            <w:r w:rsidR="00BB3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odczytując dane z podanego rozkładu rejsów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zegarowych, kalendarzowych oraz na porównywanie różnicowe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z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wykorzystaniem danych przedstawionych na ilustracji</w:t>
            </w:r>
          </w:p>
          <w:p w:rsidR="00954873" w:rsidRPr="004D0090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uzupełnia dane zadan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a i je rozwiązuje 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raz oblicza pojemność i głębokość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treść zadania i wykonuje obliczenia pieniężne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rozwiązuje zadania wymagające logicznego myślenia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dostrzega i wymienia zmiany w przyrodzie wczesną jesienią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- omawia instrukcję przygotowania zakwasu na żurek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prowadzi obserwację fermentacji wykonanego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w klasie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zakwasu na żurek i wyciąga wnioski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zna historię lnu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C2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przykłady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roślin włóknistych i oleistych uprawianych w Polsce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produkty spożywcze wytwarzane z roślin oleistych i włóknistych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przeprowadzeniu doświadczenia wyciskania oleju z pestek słonecznika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grupowym wykonaniu przyrodniczej gazetki ściennej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grupowym wykonaniu plakatu o roślinach włóknistych i oleistych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maluje portret jesieni zainspirowany wierszem 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maluje pejzaż pastelami olejnymi 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ozdabia wazonik sznurkiem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własnego projektu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obrazki z materiału spożywczego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zasady bezpieczeństwa w </w:t>
            </w:r>
            <w:proofErr w:type="spellStart"/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internecie</w:t>
            </w:r>
            <w:proofErr w:type="spellEnd"/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 „Skarby jesieni”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wykonuje instrument perkusyjny z darów jesieni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improwizacje rytmiczne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realizuje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schematy rytmiczne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spacerze połączonym z obserwacjami przyrody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pokonuje przeszkody terenowe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954873" w:rsidRPr="004D0090" w:rsidRDefault="00954873" w:rsidP="009548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ogólnorozwojowe ćwiczenia gimnastyczne kształtujące prawidłową postawę ciała zgodnie z podanymi zasadami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skacze w dal z miejsca i z </w:t>
            </w:r>
            <w:r w:rsidRPr="004D0090">
              <w:rPr>
                <w:rFonts w:ascii="Times New Roman" w:hAnsi="Times New Roman" w:cs="Times New Roman"/>
                <w:bCs/>
                <w:sz w:val="24"/>
                <w:szCs w:val="24"/>
              </w:rPr>
              <w:t>rozbiegu zgodnie z podanymi zasadami</w:t>
            </w:r>
          </w:p>
        </w:tc>
        <w:tc>
          <w:tcPr>
            <w:tcW w:w="4819" w:type="dxa"/>
          </w:tcPr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</w:t>
            </w:r>
            <w:r w:rsidR="006E0E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rozległą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ogólną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736145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kreatywnością w zabawach poetyckich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układa i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pisze rozbudowaną wypowiedź rozwiniętymi zdaniami, poprawnymi pod względem gramatycznym, używając bogatego słownictwa 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działania na liczbach w pamięci i poznanymi sposobami pisemnymi w rozszerzonym zakresie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0090" w:rsidRDefault="004D0090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zegarowych, kalendarzowych i na porównywanie różnicowe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5C24C2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73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wykazuje się dużą wiedzą na temat jesiennych zmian w przyrodzie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wykazuje się dużą wiedzą na temat roślin oleistych i włóknistych uprawianych w Polsce i potrafi tę wiedzę przekazać innym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wykonywania grupowych prac plastycznych</w:t>
            </w: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Default="005C24C2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prace plastyczno-techniczne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podany temat</w:t>
            </w:r>
          </w:p>
          <w:p w:rsidR="00954873" w:rsidRPr="005C24C2" w:rsidRDefault="00954873" w:rsidP="00954873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solo nową piosenkę „Skarby jesieni”, zachowuj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szybko zapamiętuj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54873" w:rsidRPr="005C24C2" w:rsidRDefault="00954873" w:rsidP="0095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4873" w:rsidRPr="005C24C2" w:rsidRDefault="00954873" w:rsidP="0095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bez przyboru, przestrzega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V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Na skrzydłach wiatru</w:t>
            </w:r>
          </w:p>
        </w:tc>
      </w:tr>
      <w:tr w:rsidR="005C24C2" w:rsidRPr="00EE52E0" w:rsidTr="00845BC4">
        <w:tc>
          <w:tcPr>
            <w:tcW w:w="3070" w:type="dxa"/>
          </w:tcPr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21. Jesienny wiatr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22. Do czego jest potrzebne powietrze?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23. Co słychać u zwierząt?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24. Co widziały bociany?</w:t>
            </w:r>
          </w:p>
          <w:p w:rsidR="005C24C2" w:rsidRPr="00EE52E0" w:rsidRDefault="005C24C2" w:rsidP="005C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25. Co niesie październik?</w:t>
            </w:r>
          </w:p>
        </w:tc>
        <w:tc>
          <w:tcPr>
            <w:tcW w:w="5827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słucha tekstu wiersza i opowiadania czytanego przez nauczyciela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- głośno cz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yta wiersz, zwracając uwagę na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 xml:space="preserve"> interpunkcyjn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, właściw</w:t>
            </w:r>
            <w:r w:rsidR="004D0090" w:rsidRPr="004D0090">
              <w:rPr>
                <w:rFonts w:ascii="Times New Roman" w:hAnsi="Times New Roman" w:cs="Times New Roman"/>
                <w:sz w:val="24"/>
                <w:szCs w:val="24"/>
              </w:rPr>
              <w:t>ą dynamikę i intonację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czyta informacje na temat przygotowania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czyta informacje z kartki kalendarza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wypowiada się na temat: czynności jesiennego wiatru; pragnień bohatera wiersza; zmian, jakie zachodzą w październikowej pogodzie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rozmowie na temat szkód, jakie może wyrządzić wiatr</w:t>
            </w:r>
          </w:p>
          <w:p w:rsidR="005C24C2" w:rsidRPr="004D0090" w:rsidRDefault="005C24C2" w:rsidP="005C2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4D0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yjaśnia określenie </w:t>
            </w:r>
            <w:r w:rsidR="004D0090" w:rsidRPr="004D00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sejmik bociani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uczestniczy w grupowym tworzeniu opowiadania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powiedzenia związane z wiatrem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wyszukuje w wierszu: wyrazy oznaczające czynności bohatera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utworu </w:t>
            </w:r>
            <w:r w:rsidR="004D0090" w:rsidRPr="005C24C2">
              <w:rPr>
                <w:rFonts w:ascii="Times New Roman" w:hAnsi="Times New Roman" w:cs="Times New Roman"/>
                <w:sz w:val="24"/>
                <w:szCs w:val="24"/>
              </w:rPr>
              <w:t>poetyckiego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; wniosku, do jakiego doszedł bohater wiersza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bohaterów, </w:t>
            </w:r>
            <w:r w:rsidR="004D0090">
              <w:rPr>
                <w:rFonts w:ascii="Times New Roman" w:hAnsi="Times New Roman" w:cs="Times New Roman"/>
                <w:sz w:val="24"/>
                <w:szCs w:val="24"/>
              </w:rPr>
              <w:t xml:space="preserve">określa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miejsce i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akcji wydarzeń w opowiadaniu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opowiada przygody bocianów podczas ich </w:t>
            </w:r>
            <w:r w:rsidRPr="004D0090">
              <w:rPr>
                <w:rFonts w:ascii="Times New Roman" w:hAnsi="Times New Roman" w:cs="Times New Roman"/>
                <w:sz w:val="24"/>
                <w:szCs w:val="24"/>
              </w:rPr>
              <w:t>wędrówki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w grupie 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oryjki z wymyślonymi bohaterami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ustala kolejność przygód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wędrówki bocianów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zdania na temat czynności wiatru i zamienia je na równoważniki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zapisuje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 do wywiadu z bocianami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pisemnie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łączy pasujące do sieb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fragmenty przysłów o jesieni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uzupełnia tabelę rzeczownikami z uwzględnieniem podziału na nazwy osób, zwierząt, roślin i rzeczy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opisuje ustnie i pisemnie liść klonu</w:t>
            </w:r>
            <w:r w:rsidR="00317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wykorzystując podane słownictwo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redaguje i zapisuje wniosek dotyczący wartości powietrza w codziennym życiu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 kreatywne opowiadanie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dobiera ilustracje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opisów ich zachowania zimą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zapisuje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czasowniki</w:t>
            </w:r>
            <w:r w:rsidR="00800616" w:rsidRPr="0080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616">
              <w:rPr>
                <w:rFonts w:ascii="Times New Roman" w:hAnsi="Times New Roman" w:cs="Times New Roman"/>
                <w:sz w:val="24"/>
                <w:szCs w:val="24"/>
              </w:rPr>
              <w:t>z podziałem na czasy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pisze zdania na temat przygotowań zwierząt do zimy</w:t>
            </w:r>
            <w:r w:rsidR="00800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używaj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 czasowników w podanym czasie</w:t>
            </w:r>
          </w:p>
          <w:p w:rsidR="005C24C2" w:rsidRPr="005C24C2" w:rsidRDefault="00800616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doskonali pojęcie </w:t>
            </w:r>
            <w:r w:rsidR="005C24C2" w:rsidRPr="0080061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zaznacza wyrazy o podobnym znaczeniu</w:t>
            </w:r>
          </w:p>
          <w:p w:rsidR="005C24C2" w:rsidRPr="005C24C2" w:rsidRDefault="004C1354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C24C2"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35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rzeczowniki w liczbie pojedynczej i mnogiej z końcówką </w:t>
            </w:r>
            <w:r w:rsidRPr="005C2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-ą, -om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doskonali pisownię trudnych ortograficznie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wyrazów o tematyce jesiennej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rozwiązuj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literową i rebusy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odszukuje w zdaniach</w:t>
            </w:r>
            <w:r w:rsidRPr="005C24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ukryte nazwy warzyw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szuka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spełniających podane warunki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odczytuje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liczby i zapisuje je słowami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tworzy ciąg 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 zgodnie z podanymi warunkami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uzupełnia blankiety pocztowe wskazanymi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kwotami (liczby pisane słowami)</w:t>
            </w:r>
          </w:p>
          <w:p w:rsidR="005C24C2" w:rsidRPr="004C1354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</w:t>
            </w:r>
            <w:r w:rsidR="004C1354" w:rsidRPr="004C13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1354">
              <w:rPr>
                <w:rFonts w:ascii="Times New Roman" w:hAnsi="Times New Roman" w:cs="Times New Roman"/>
                <w:sz w:val="24"/>
                <w:szCs w:val="24"/>
              </w:rPr>
              <w:t>iczby dwucyfrowe z przekroczeniem progu dziesiątkowego poznanymi sposobami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5C24C2" w:rsidRPr="00EF0EE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>- zespołowo rozwiązuje złożone zada</w:t>
            </w:r>
            <w:r w:rsidR="00EF0EE2" w:rsidRPr="00EF0EE2">
              <w:rPr>
                <w:rFonts w:ascii="Times New Roman" w:hAnsi="Times New Roman" w:cs="Times New Roman"/>
                <w:sz w:val="24"/>
                <w:szCs w:val="24"/>
              </w:rPr>
              <w:t>nie wymagające obliczania lat i</w:t>
            </w:r>
            <w:r w:rsidRPr="00EF0EE2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układa i zapisuje pytania, obliczenia i odpowiedzi do podanej treści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na porównywanie różnicowe 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udziela odpowiedzi na pytania dotyczące informacji z kartek kalendarza oraz tabeli opłat –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zegarowe i pieniężne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pisze daty różnymi sposobami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chronologicznie je porządkuje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kalendarzowe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odczytuje i zaznacza godziny i minuty na zegarach tarczowych i elektronicznych w syst</w:t>
            </w:r>
            <w:r w:rsidR="00EF0EE2">
              <w:rPr>
                <w:rFonts w:ascii="Times New Roman" w:hAnsi="Times New Roman" w:cs="Times New Roman"/>
                <w:sz w:val="24"/>
                <w:szCs w:val="24"/>
              </w:rPr>
              <w:t>emie 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godzinnym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zegarowe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przeprowadza doświadczenie związane z powstawaniem wiatru i właściwościami powietrza, wyciąga z nich wnioski 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zna zasady bezpiecznego zachowania w czasie huraganu i orkanu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zna rolę powietrza w oddychaniu i rozumie skutki jego zanieczyszczenia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zna sposoby przygotowania się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zwierząt do zimy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gromadzi informacje przyrodnicze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różnych źródeł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- majsterkuje zgodnie z podanym tematem i 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podaną instrukcją</w:t>
            </w:r>
          </w:p>
          <w:p w:rsidR="005C24C2" w:rsidRPr="005C24C2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24C2"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rysunek</w:t>
            </w:r>
            <w:r w:rsid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zainspirowany wysłuchaną bajką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wykonuje dyplom w edyt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orze tekstu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„Co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proponowane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ćwiczenia przygotowu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do gry na flecie podłużnym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 ćwiczy wskazane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chwyty fletowe</w:t>
            </w: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AE1" w:rsidRDefault="00603AE1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>grach i zabawach podwórkowych z piłką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reguł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5C24C2" w:rsidRPr="008C1A15" w:rsidRDefault="005C24C2" w:rsidP="005C2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z elementem mocowania i równowagi zgodnie z podanymi zasadami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w prowadzeniu </w:t>
            </w:r>
            <w:r w:rsidRPr="008C1A15">
              <w:rPr>
                <w:rFonts w:ascii="Times New Roman" w:hAnsi="Times New Roman" w:cs="Times New Roman"/>
                <w:bCs/>
                <w:sz w:val="24"/>
                <w:szCs w:val="24"/>
              </w:rPr>
              <w:t>piłki nogą zgodnie z podanymi zasadami</w:t>
            </w:r>
          </w:p>
        </w:tc>
        <w:tc>
          <w:tcPr>
            <w:tcW w:w="4819" w:type="dxa"/>
          </w:tcPr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4D0090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dużą kreatywnością podczas grupowego tworzenia opowiadania</w:t>
            </w:r>
            <w:r w:rsidR="004D0090"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D0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bajki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pisze kilkuzdaniową wypowiedź (opis i twórcze opowiadanie), rozwiniętymi zdaniami, poprawnymi pod względem gramatycznym, używając bogatego słownictwa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przyrodniczą w zakresie omawianej tematyki i potrafi ją przekazać innym 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samodzieln</w:t>
            </w:r>
            <w:r w:rsidR="004B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prace plastyczno-techniczne na podany temat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samodzielnie, kreatywnie i sprawnie wykonuje na komputerze dyplom, formatuje tekst i stronę</w:t>
            </w:r>
          </w:p>
          <w:p w:rsidR="005C24C2" w:rsidRPr="005C24C2" w:rsidRDefault="005C24C2" w:rsidP="005C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„Co robi powietrze</w:t>
            </w:r>
            <w:r w:rsidR="004B463E">
              <w:rPr>
                <w:rFonts w:ascii="Times New Roman" w:hAnsi="Times New Roman" w:cs="Times New Roman"/>
                <w:sz w:val="24"/>
                <w:szCs w:val="24"/>
              </w:rPr>
              <w:t>? ”, zachowuje poprawną linię melodyczną i szybko zapamiętuje</w:t>
            </w:r>
            <w:r w:rsidRPr="005C24C2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5C24C2" w:rsidRPr="005C24C2" w:rsidRDefault="005C24C2" w:rsidP="005C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0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 z przyborem lub bez przyboru, prze</w:t>
            </w:r>
            <w:r w:rsidR="0063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strzega</w:t>
            </w:r>
            <w:r w:rsidRPr="005C2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5C24C2" w:rsidRPr="005C24C2" w:rsidRDefault="005C24C2" w:rsidP="005C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VI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Kolory jesieni</w:t>
            </w:r>
          </w:p>
        </w:tc>
      </w:tr>
      <w:tr w:rsidR="0060473A" w:rsidRPr="00EE52E0" w:rsidTr="00845BC4">
        <w:tc>
          <w:tcPr>
            <w:tcW w:w="3070" w:type="dxa"/>
          </w:tcPr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26. Jesienne pole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27. Złota jesień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28. Szkolny patron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29. Mój nauczyciel</w:t>
            </w:r>
          </w:p>
          <w:p w:rsidR="0060473A" w:rsidRPr="00EE52E0" w:rsidRDefault="00604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30. Szkołą marzeń</w:t>
            </w:r>
          </w:p>
        </w:tc>
        <w:tc>
          <w:tcPr>
            <w:tcW w:w="5827" w:type="dxa"/>
          </w:tcPr>
          <w:p w:rsidR="00701620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słucha 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informacyjnego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czytanego przez nauczyciel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F77035" w:rsidRPr="00B01F4B" w:rsidRDefault="00120F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fragmentu książki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A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zyta tekst opowiadania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 w:rsidR="00B01F4B" w:rsidRPr="00B01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interpunkcji i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właściwą intonacją</w:t>
            </w:r>
          </w:p>
          <w:p w:rsidR="00F77035" w:rsidRPr="004647DB" w:rsidRDefault="00871B9B" w:rsidP="00B01F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wysłuchanego tekstu;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jesie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nnych prac polowych;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patron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szkoły,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dawnej szkoły; wymarzonej przez dzieci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wypowiada się na temat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osoby mówiącej w wierszu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wyszukuje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wierszu </w:t>
            </w:r>
            <w:r w:rsidR="00A22236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fragmenty opisujące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cechy przyrody we wskazanych miesiącach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wy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kopki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ozimina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rośliny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D2" w:rsidRPr="008C1A15">
              <w:rPr>
                <w:rFonts w:ascii="Times New Roman" w:hAnsi="Times New Roman" w:cs="Times New Roman"/>
                <w:i/>
                <w:sz w:val="24"/>
                <w:szCs w:val="24"/>
              </w:rPr>
              <w:t>okopowe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B01F4B">
              <w:rPr>
                <w:rFonts w:ascii="Times New Roman" w:hAnsi="Times New Roman" w:cs="Times New Roman"/>
                <w:sz w:val="24"/>
                <w:szCs w:val="24"/>
              </w:rPr>
              <w:t>uczy się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fragmentu wiersza na pamięć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zdania z rozsypanki wyrazowej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tyczące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wzrostu zbóż ozimych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lejność wydarzeń w opowiadaniu,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a na równoważniki i je zapisuje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poetyckimi określeniami na podstawie wiersza</w:t>
            </w:r>
          </w:p>
          <w:p w:rsidR="00F77035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uzupełnia rymowan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035" w:rsidRPr="008C1A15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3D2" w:rsidRPr="008C1A15">
              <w:rPr>
                <w:rFonts w:ascii="Times New Roman" w:hAnsi="Times New Roman" w:cs="Times New Roman"/>
                <w:sz w:val="24"/>
                <w:szCs w:val="24"/>
              </w:rPr>
              <w:t xml:space="preserve">uzupełnia </w:t>
            </w:r>
            <w:r w:rsidR="008C1A15" w:rsidRPr="008C1A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7D7E" w:rsidRPr="008C1A15">
              <w:rPr>
                <w:rFonts w:ascii="Times New Roman" w:hAnsi="Times New Roman" w:cs="Times New Roman"/>
                <w:sz w:val="24"/>
                <w:szCs w:val="24"/>
              </w:rPr>
              <w:t>ekst informacyjny o swojej szkole</w:t>
            </w:r>
          </w:p>
          <w:p w:rsidR="0099422A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 na temat pracy nauczyciela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wykorzystaniem podanych zwrotów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redagowaniu pisemnej wypowiedzi na temat nauki w wymarzonej szkole</w:t>
            </w:r>
          </w:p>
          <w:p w:rsidR="0099422A" w:rsidRDefault="0099422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organizowaniu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klasowego konkursu o patronie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nia zdania na podstawie wiersza</w:t>
            </w:r>
          </w:p>
          <w:p w:rsidR="00EF4A66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elementy składowe życzeń i indywidualne je redaguje pisemnie</w:t>
            </w:r>
          </w:p>
          <w:p w:rsidR="00EF4A66" w:rsidRPr="00B01F4B" w:rsidRDefault="00AC73D2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pełnia zdania o swoim nauczycielu</w:t>
            </w:r>
          </w:p>
          <w:p w:rsidR="00F77035" w:rsidRPr="005D211B" w:rsidRDefault="00EF4A66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uzupełnia instrukcję „</w:t>
            </w:r>
            <w:proofErr w:type="spellStart"/>
            <w:r w:rsidR="005D211B" w:rsidRPr="005D211B">
              <w:rPr>
                <w:rFonts w:ascii="Times New Roman" w:hAnsi="Times New Roman" w:cs="Times New Roman"/>
                <w:sz w:val="24"/>
                <w:szCs w:val="24"/>
              </w:rPr>
              <w:t>kleksog</w:t>
            </w:r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rafii</w:t>
            </w:r>
            <w:proofErr w:type="spellEnd"/>
            <w:r w:rsidR="005D7D7E" w:rsidRPr="005D21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czasowniki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ze względu na czas, w jakim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zostały użyte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przyimkami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rzeczowniki odczasownikowe</w:t>
            </w:r>
          </w:p>
          <w:p w:rsidR="00F77035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zna rodzaje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eczownika w liczbie pojedynczej</w:t>
            </w:r>
          </w:p>
          <w:p w:rsidR="00AC73D2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F7703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</w:t>
            </w:r>
          </w:p>
          <w:p w:rsidR="00F77035" w:rsidRPr="00B01F4B" w:rsidRDefault="00EF4A66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wyrazy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 po spółgłoskach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211B" w:rsidRPr="005D211B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</w:p>
          <w:p w:rsidR="00AC73D2" w:rsidRPr="00B01F4B" w:rsidRDefault="00F77035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A66" w:rsidRPr="00B01F4B">
              <w:rPr>
                <w:rFonts w:ascii="Times New Roman" w:hAnsi="Times New Roman" w:cs="Times New Roman"/>
                <w:sz w:val="24"/>
                <w:szCs w:val="24"/>
              </w:rPr>
              <w:t>uzupełnia diagram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krzyżówki</w:t>
            </w:r>
          </w:p>
          <w:p w:rsidR="00AC73D2" w:rsidRPr="00B01F4B" w:rsidRDefault="00AC73D2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je i odejmuje liczby dwucyfrowe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iloczyny, wy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ciąga wnioski, porównuje wyniki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uzupełnia działania z okienkami</w:t>
            </w:r>
          </w:p>
          <w:p w:rsidR="00D20D8F" w:rsidRPr="00B01F4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złożone zadani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tekstowe, w tym wymagając</w:t>
            </w:r>
            <w:r w:rsidR="00F13E47" w:rsidRPr="00B01F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64CEA" w:rsidRPr="00B01F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zegarowych, pieniężnych, kalend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arzowych i obliczania długości </w:t>
            </w:r>
          </w:p>
          <w:p w:rsidR="00AC73D2" w:rsidRPr="00FD41E6" w:rsidRDefault="00D20D8F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E6">
              <w:rPr>
                <w:rFonts w:ascii="Times New Roman" w:hAnsi="Times New Roman" w:cs="Times New Roman"/>
                <w:sz w:val="24"/>
                <w:szCs w:val="24"/>
              </w:rPr>
              <w:t>- układa treść zadania</w:t>
            </w:r>
            <w:r w:rsidR="008D5CC5" w:rsidRPr="00FD41E6">
              <w:rPr>
                <w:rFonts w:ascii="Times New Roman" w:hAnsi="Times New Roman" w:cs="Times New Roman"/>
                <w:sz w:val="24"/>
                <w:szCs w:val="24"/>
              </w:rPr>
              <w:t xml:space="preserve"> do sytuacji przedstawionej na ilustracji</w:t>
            </w:r>
          </w:p>
          <w:p w:rsidR="00EF4A66" w:rsidRPr="00B01F4B" w:rsidRDefault="00EF4A6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termometry zgodnie z treścią zadania, zaznacza temperatury i je porównuje </w:t>
            </w:r>
          </w:p>
          <w:p w:rsidR="00871B9B" w:rsidRPr="004647DB" w:rsidRDefault="00EF4A66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odpowiedzi na podstawi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analizy diagramu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aznacza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 na zegarach i wykonuje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obliczenia zegarowe</w:t>
            </w:r>
          </w:p>
          <w:p w:rsidR="00D20D8F" w:rsidRPr="00B01F4B" w:rsidRDefault="00D20D8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pieniężne i 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dobiera działania do ilustracji</w:t>
            </w:r>
          </w:p>
          <w:p w:rsidR="00D20D8F" w:rsidRPr="00B01F4B" w:rsidRDefault="00871B9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ysuje i koloruje drugą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łowę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D20D8F" w:rsidRPr="00B01F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871B9B" w:rsidRPr="004647DB" w:rsidRDefault="00D20D8F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i odkodowuje zaszyfrowane informacje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oloruje krat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podanego kodu</w:t>
            </w:r>
          </w:p>
          <w:p w:rsidR="00871B9B" w:rsidRPr="004647DB" w:rsidRDefault="00D20D8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rozgrywa w parze kilka partii matematycznej gry planszowej zgodnie z poznanymi zasadami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rozpoznaje i nazywa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jesienne prace na polu, zboża ozime i etapy ich wzrostu,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roślin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kopowych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wartość odżywczą warzyw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praca rolnika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>praca nauczyciela</w:t>
            </w:r>
          </w:p>
          <w:p w:rsidR="0097702C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ma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luje pejzaż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barwy ciepłe i zimne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kartkę z życzeniami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27B9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podanej instrukcji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kreatywny obrazek z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>eksów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przygotowaniu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>lder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>u reklamującego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szkołę marzeń</w:t>
            </w: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</w:t>
            </w:r>
            <w:r w:rsidR="00871B9B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</w:t>
            </w:r>
            <w:r w:rsidR="002D3DCA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iks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poznanych narzędzi</w:t>
            </w:r>
            <w:r w:rsid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płycie CD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DCA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„Owieczki Kasi”</w:t>
            </w:r>
          </w:p>
          <w:p w:rsidR="0097702C" w:rsidRPr="004647D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zastosować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flecie chwyt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464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727B9" w:rsidRDefault="00F727B9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1B9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melodię</w:t>
            </w:r>
            <w:r w:rsid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piosenki na fletach</w:t>
            </w:r>
          </w:p>
          <w:p w:rsidR="0097702C" w:rsidRPr="001C41A3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spacer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ze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najbliższej okolicy połączony</w:t>
            </w:r>
            <w:r w:rsidR="0097702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m z obserwacją przyrody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871B9B" w:rsidRPr="001C41A3" w:rsidRDefault="0097702C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terenowych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przeszkody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wykonuj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ćwiczenia równoważne i 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bieg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a, wykonując wyskoki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rzuca</w:t>
            </w:r>
            <w:r w:rsidR="00871B9B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celu</w:t>
            </w:r>
            <w:r w:rsidR="001C41A3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  <w:r w:rsidR="00810B86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871B9B" w:rsidRPr="00B01F4B" w:rsidRDefault="00871B9B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ćwiczy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skok w dal z rozbiegu z lądowaniem w przysiadzie</w:t>
            </w:r>
          </w:p>
          <w:p w:rsidR="00871B9B" w:rsidRPr="00B01F4B" w:rsidRDefault="00871B9B" w:rsidP="00F7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7702C" w:rsidRPr="00B01F4B">
              <w:rPr>
                <w:rFonts w:ascii="Times New Roman" w:hAnsi="Times New Roman" w:cs="Times New Roman"/>
                <w:sz w:val="24"/>
                <w:szCs w:val="24"/>
              </w:rPr>
              <w:t>uczestniczy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współzawodnictwe</w:t>
            </w:r>
            <w:r w:rsidR="0097702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C41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7CDC"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7CDC" w:rsidRPr="001C41A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97702C" w:rsidRPr="00B01F4B" w:rsidRDefault="0070162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1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22A" w:rsidRDefault="0099422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5D7D7E" w:rsidRPr="005D211B" w:rsidRDefault="00D01197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5D7D7E"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redagowania pisemnej wypowiedzi na temat nauki w wymarzonej szkole</w:t>
            </w:r>
          </w:p>
          <w:p w:rsidR="005D7D7E" w:rsidRPr="005D211B" w:rsidRDefault="005D7D7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szczególną aktywnością i kreatywnością podczas organizowania klasowego konkursu o patronie szkoły</w:t>
            </w:r>
          </w:p>
          <w:p w:rsidR="002D3DCA" w:rsidRPr="00B01F4B" w:rsidRDefault="002D3DC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redaguje pisemnie życzenia</w:t>
            </w:r>
            <w:r w:rsidR="005D21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pamiętając o wszystkich elementach składowych, poprawnie pod względem gramatycznym, używając bogatego słownictwa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>wymagające umiejętności praktycznych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D4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przyrodniczą w zakresie omawianej tematyki i potrafi ją przekazać innym 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A" w:rsidRPr="00B01F4B" w:rsidRDefault="002D3D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2C" w:rsidRPr="00B01F4B" w:rsidRDefault="00F727B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7702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153CD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amodzielnie, kreatywnie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wykonuje na komputerze komiks, sprawnie posługując się narzędziami na płycie CD </w:t>
            </w:r>
          </w:p>
          <w:p w:rsidR="0097702C" w:rsidRPr="00B01F4B" w:rsidRDefault="0097702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</w:t>
            </w:r>
            <w:r w:rsidR="002D3D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piosenkę „Owieczki Kasi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FD41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D41E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702C" w:rsidRPr="00B01F4B" w:rsidRDefault="0097702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72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</w:t>
            </w:r>
            <w:r w:rsidR="002D3DC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60473A" w:rsidRPr="00B01F4B" w:rsidRDefault="0060473A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A" w:rsidRPr="00EE52E0" w:rsidTr="00845BC4">
        <w:tc>
          <w:tcPr>
            <w:tcW w:w="13716" w:type="dxa"/>
            <w:gridSpan w:val="3"/>
          </w:tcPr>
          <w:p w:rsidR="0060473A" w:rsidRPr="00EE52E0" w:rsidRDefault="0060473A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VII krąg tematyczny:</w:t>
            </w:r>
            <w:r w:rsidR="000A7F9A"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Las jesienią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31. W lesie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32. Wycieczka do lasu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Spotkanie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Szewczykiem Dratewką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34. Warto pomagać innym</w:t>
            </w:r>
          </w:p>
          <w:p w:rsidR="00E0726D" w:rsidRPr="00EE52E0" w:rsidRDefault="00E0726D" w:rsidP="00BB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Zapamiętam wnet wyrazy z </w:t>
            </w:r>
            <w:proofErr w:type="spellStart"/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5827" w:type="dxa"/>
          </w:tcPr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opowiadania z podziałem na role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na głos fragment lektury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opisujący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wybrane przygody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wiersz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odpowiednią intonacją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opowiadania, wiersza i lektury; walorów lasu dla ludzi, zwierząt i roślin; zagrożeń ze strony roślin i grzybów;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rtości niesienia pomocy innym;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dyskusji klasowej dotyczącej pomocy innym</w:t>
            </w:r>
          </w:p>
          <w:p w:rsidR="00E0726D" w:rsidRPr="00B01F4B" w:rsidRDefault="001C41A3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 powiedzenie </w:t>
            </w:r>
            <w:r w:rsidR="00E0726D"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Prawdziwych</w:t>
            </w:r>
            <w:r w:rsidRPr="001C41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przyjaciół poznajemy w biedzie</w:t>
            </w:r>
            <w:r w:rsidR="00E0726D" w:rsidRPr="001C4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oraz powiedzeń i przysłów o tematyce leśnej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omawianego tekstu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postępowanie bohaterów baśni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wskazuje postaci występujące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ba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śni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głównego bohatera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ustnie opowiada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gody bohatera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jedną zwrotkę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omawianego wiersza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pary </w:t>
            </w:r>
            <w:r w:rsidR="001C41A3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rymujących 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wyrazów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rzeczowniki w liczbie mnogiej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kilka zdań o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ceniających Szewczyka Dratewkę,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1C41A3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opowiadanie na temat wybranej przygody Dratewki, zachowując trójczłonową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kolejność wydarzeń w lekturze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na temat ilustracji z wykorzystaniem podanych sformułowań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 z materiałem ilustracyjnym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tekstu informacyjnego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zdania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, zamieniając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3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. osobie liczby pojedynczej na formy 1. osoby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liczby pojedynczej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łączy części zdań w logiczną całość i je zapisuje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pisze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lka zdań na temat walorów lasu,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ując podane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tniki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nazwami dźwięków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zdrobnienia i wyjaśnia ich pisownię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razy w kolejności alfabetycznej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wyrazy z sylab</w:t>
            </w:r>
          </w:p>
          <w:p w:rsidR="00E0726D" w:rsidRPr="00B01F4B" w:rsidRDefault="00F95CB2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wyrazy z </w:t>
            </w:r>
            <w:proofErr w:type="spellStart"/>
            <w:r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wymiennym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omówione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wyrazy ukryte w innych wyrazach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 xml:space="preserve">utrwalające pisownię wyrazów z </w:t>
            </w:r>
            <w:proofErr w:type="spellStart"/>
            <w:r w:rsidR="00F95CB2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 liczby w mnożeniu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dostrzega związe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k między mnożeniem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dzieleniem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iloczyny i ilor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azy oraz sprawdza ich poprawność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działania odwrotnego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doskonali umiejętność pamięciowego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obliczania iloczynów i ilorazów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ziałania z okienkami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liczby podzielne przez 3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4, wyciąga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wnioski z obliczeń</w:t>
            </w:r>
          </w:p>
          <w:p w:rsidR="00E0726D" w:rsidRPr="00B01F4B" w:rsidRDefault="00F95CB2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F95CB2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oblicza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połowy wskazanych liczb</w:t>
            </w:r>
          </w:p>
          <w:p w:rsidR="00F95CB2" w:rsidRPr="00B01F4B" w:rsidRDefault="00E0726D" w:rsidP="00F9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zadania wymagające mnożenia</w:t>
            </w:r>
            <w:r w:rsidR="00F95CB2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dzielenia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wykorzystaniem rysunku</w:t>
            </w:r>
          </w:p>
          <w:p w:rsidR="00E0726D" w:rsidRPr="004647D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cyklu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wysokość i długość wskazanych elementów i oblicza ich rzeczywiste wymiary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zadanie wymagające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kilku działań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quiz matematyczny, po wykonaniu zadań dokonuje samooceny </w:t>
            </w:r>
          </w:p>
          <w:p w:rsidR="00E0726D" w:rsidRPr="00B01F4B" w:rsidRDefault="00E0726D" w:rsidP="00E0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cenę jednostkową produktów na podstawie ilustracji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warstwy lasu i podaje przykłady roślin i zwierząt żyją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w poszczególnych warstwach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wpływ lasu na życie ludzi, zwierząt i roślin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dokonać podziału grzybów na jadalne, niejadalne i trujące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kompozycję przestrzenną z liści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ilustrację do wybranego wydarzenia omawianej lektury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grupowym wykonaniu plakatu z wyrazami z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programować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ruch litery z wykorzystaniem okreś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lenia położenia na płaszczyźnie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2B2339">
              <w:rPr>
                <w:rFonts w:ascii="Times New Roman" w:hAnsi="Times New Roman" w:cs="Times New Roman"/>
                <w:sz w:val="24"/>
                <w:szCs w:val="24"/>
              </w:rPr>
              <w:t xml:space="preserve"> „Jesienna poleczka”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realizuje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partyturę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utworu „Jesienny las”</w:t>
            </w: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potrafi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zastosować na flecie chwyt c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„Siała baba mak”</w:t>
            </w: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2339" w:rsidRDefault="002B2339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E0726D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proponowane ćwiczeni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a ruchowe doskonalące skoczność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koordynację ruchową w grach i zabawach ze skakankami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95CB2" w:rsidRDefault="00E0726D" w:rsidP="00E0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równoważne i kształtujące siłę mięśni obręczy barkowej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B01F4B" w:rsidRDefault="00E0726D" w:rsidP="00E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 metodą stacyjną</w:t>
            </w:r>
            <w:r w:rsidR="00F95CB2"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76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1C41A3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4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przysłów lub powiedzeń związanych z przyjaźnią i wyjaśnia ich znaczenie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pisze opowiadanie rozwiniętymi zdaniami, poprawnymi pod względem gramatycznym, zachowując trójczłonową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używając bogatego słownictwa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lesie i jego mieszkańcach i potrafi ją przekazać innym 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w grupie i samodzielnie prace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339" w:rsidRPr="00B01F4B" w:rsidRDefault="002B2339" w:rsidP="002B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</w:t>
            </w:r>
            <w:r w:rsidR="00F95CB2">
              <w:rPr>
                <w:rFonts w:ascii="Times New Roman" w:hAnsi="Times New Roman" w:cs="Times New Roman"/>
                <w:sz w:val="24"/>
                <w:szCs w:val="24"/>
              </w:rPr>
              <w:t>„Jesienna poleczka 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B2339" w:rsidRPr="00B01F4B" w:rsidRDefault="002B2339" w:rsidP="002B2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2B2339" w:rsidP="002B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VIII krąg tematyczny: Gdy słota za oknem…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36. Dbamy o zdrowie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37. Wizyta u lekarza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38. Leki z domowej apteki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Jesień zamknięta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słoikach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40. Witaminki, witaminki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</w:t>
            </w:r>
            <w:r w:rsidRPr="00F95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tekstu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opowiadania czytanego przez nauczyciela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wiersz o witaminach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 informacyjny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roślin leczniczych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zdania i ocena ich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>prawdziwość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utworzone hasło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nacza wskazane zdania w tekście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przedmioty osobistego użytku służące dbaniu o higienę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słowniku frazeologicznym </w:t>
            </w:r>
            <w:r w:rsidRPr="00F95CB2">
              <w:rPr>
                <w:rFonts w:ascii="Times New Roman" w:hAnsi="Times New Roman" w:cs="Times New Roman"/>
                <w:sz w:val="24"/>
                <w:szCs w:val="24"/>
              </w:rPr>
              <w:t xml:space="preserve">powiedzenia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 pomocą słó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w-kluczy związanych ze zdrowiem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udziela odpowiedzi na pytania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dotyczące omawianego wiersza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wysłuchanego tekstu; wizyt u lekarzy różnych specjalności; zachowań sprzyjających zdrowiu; znaczenia czosnku w codziennej diecie;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przetwarzania warzyw, owoców i grzybów na zimę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wydarzenia opisanego w opowiadaniu; ustalenie przyczyn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nieporozumień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domowych sposobów </w:t>
            </w:r>
            <w:r w:rsidR="00F95CB2">
              <w:rPr>
                <w:rFonts w:ascii="Times New Roman" w:hAnsi="Times New Roman" w:cs="Times New Roman"/>
                <w:bCs/>
                <w:sz w:val="24"/>
                <w:szCs w:val="24"/>
              </w:rPr>
              <w:t>radzenia sobie z lekkimi stanami chorobowymi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; zawartość witamin w wybranych produktach spożywczych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ocenia postępowanie głównego bohatera omawianego tekstu i dostrzega humor w opowiadaniu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 xml:space="preserve"> wyjaśnia, jak rozumie wyrażenie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ochrona przed zepsuciem w czasie zimy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przysł</w:t>
            </w:r>
            <w:r w:rsidR="00424EED">
              <w:rPr>
                <w:rFonts w:ascii="Times New Roman" w:hAnsi="Times New Roman" w:cs="Times New Roman"/>
                <w:sz w:val="24"/>
                <w:szCs w:val="24"/>
              </w:rPr>
              <w:t>owia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zdrowiu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odpowiednie fragmenty</w:t>
            </w:r>
          </w:p>
          <w:p w:rsidR="00E0726D" w:rsidRPr="00B01F4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dostępnych źródłach informacj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warzywach, owocach lub ziołach, </w:t>
            </w:r>
            <w:r w:rsidR="00424EED">
              <w:rPr>
                <w:rFonts w:ascii="Times New Roman" w:hAnsi="Times New Roman" w:cs="Times New Roman"/>
                <w:bCs/>
                <w:sz w:val="24"/>
                <w:szCs w:val="24"/>
              </w:rPr>
              <w:t>które mają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właściwości lecznicze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krótkie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odpowiedzi na pytania do tekstu</w:t>
            </w:r>
          </w:p>
          <w:p w:rsidR="00E0726D" w:rsidRPr="00424EED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</w:t>
            </w:r>
            <w:r w:rsidR="00424EED" w:rsidRPr="00424EED">
              <w:rPr>
                <w:rFonts w:ascii="Times New Roman" w:hAnsi="Times New Roman" w:cs="Times New Roman"/>
                <w:bCs/>
                <w:sz w:val="24"/>
                <w:szCs w:val="24"/>
              </w:rPr>
              <w:t>nazwami specjalności lekarskich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 działu „Sprawdzam siebie” - uzupełnia nazwy witamin, układa i zapisuje zdania z rozsypanki wyrazowej, zapisuje wyrazy w kolejności alfabetycznej, rozwija zdania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rozwija zdania za pomocą pytań pomocniczych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opisanych w tekście warzyw i owoców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listę składników na czosnkową nalewkę, nazywa potrzebne sprzęty i narzędzia do jej wykonania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określenia do podanych nazw przetworów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rozwija zdania z wykorzystaniem podanego słownictwa i je zapisuje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wyrazy w kolejności alfabetycznej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</w:t>
            </w:r>
            <w:r w:rsidR="00545B92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erwszej i drugiej litery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łączy rzeczowniki z przymiotnikami w liczbie pojedynczej i porządkuje je </w:t>
            </w:r>
            <w:r w:rsidR="006C33E5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rodzaju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pisuje do podanych przymiotników przymiotniki o znaczeniu przeciwnym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zdania czasownikami w 3. osobie liczby pojedynczej (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zdania z czasownikami w 1. osobie liczby pojedynczej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(z zakończeniem -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tworzy rodzinę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wyrazu </w:t>
            </w:r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choroba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utrwalające pisownię wyrazów z </w:t>
            </w:r>
            <w:proofErr w:type="spellStart"/>
            <w:r w:rsidR="002F043B"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proofErr w:type="spellEnd"/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zapisuje nazwy zawodów 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 -</w:t>
            </w:r>
            <w:proofErr w:type="spellStart"/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arz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wykreślankę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literową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ucze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stniczy w scenkach dramowych przedstawiających wizytę u lekarza oraz przedstawiających fragmenty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zabawach integracyjnych</w:t>
            </w:r>
          </w:p>
          <w:p w:rsidR="00E0726D" w:rsidRPr="002F043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odkrywa zasady zapisywania liczb słowami i uzupełnia brakujące zapisy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rozgrywa matematyczne gry planszowe w parach zgodnie z omówionymi zasadami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mnoży i dzieli liczby w zakresie 50</w:t>
            </w:r>
          </w:p>
          <w:p w:rsidR="00E0726D" w:rsidRPr="002F043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wyniki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podanych działań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dzielenia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wagowych;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związane z odmie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rzaniem płynów różnymi miarkami</w:t>
            </w:r>
          </w:p>
          <w:p w:rsidR="00E0726D" w:rsidRPr="004647D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we wspólnym rozwiązaniu złożonego zadania tekstowego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treść zadania do wybranego działania, wykonuje rysunek pomocniczy, zapisuje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pytanie, obliczenie i odpowiedź</w:t>
            </w:r>
          </w:p>
          <w:p w:rsidR="00E0726D" w:rsidRPr="00B01F4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treści zadan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zgodnie z 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poprawia treść zad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celowo źle skonstruowanego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odmierza płyny r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óżnymi miarkami, używając pojęć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litra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praktycznie oblicza wagę różnych przedmi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otów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używa pojęć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3B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zna znaczenie skrótów zapisanych na odważnikach</w:t>
            </w: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pracę lekarzy wybranych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specjalności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podaje przykłady nazw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warzyw, owoców i ziół o właściwościach leczniczych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zna zasady prawidłowego odżywiania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wykorzystuj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e informacje zawarte w p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iramidz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ie zdrowia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zna podstawowe elementy budowy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zewnętrznej i działania miksera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zachowuje zasady bezpiecznego uży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>wania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sprzętów elektrycznych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 ozdobne etykiety na przetwory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programuje w </w:t>
            </w:r>
            <w:proofErr w:type="spellStart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Scratch</w:t>
            </w:r>
            <w:proofErr w:type="spellEnd"/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wykonuje wiatraczki zgodnie z podanymi warunkami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 deszczowym rytmie”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zna podstawowe elementy budowy i brzmienia altówki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wiolonczeli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potrafi wykonać na flecie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 xml:space="preserve"> chwyty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B0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Default="00237810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>- wykonuje ćwiczenia z piłką w marszu i w biegu (podrzucanie, łapanie, podawanie, wykopywanie piłki)</w:t>
            </w:r>
            <w:r w:rsid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043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F043B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z piłką 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w ruchu (doganianie i przeganianie piłki, kopanie piłki do celu ruchomego i nieruchomego)</w:t>
            </w:r>
            <w:r w:rsidR="002F043B"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F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0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grach i zabawach ruchowych na boisku szkolnym lub placu zabaw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CB2" w:rsidRDefault="00F95CB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5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24EE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lub przysłów o zdrowiu i wyjaśnia ich znaczenie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odpowiedzi na pytania do tekstu rozwiniętymi zdaniami, poprawnymi pod względem gramatycznym, używając bogatego słownictwa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 odgrywania scenek dramowych 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6C4784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2F043B" w:rsidRDefault="002F043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trudności, wymagając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umiejętności praktycznych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043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37810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zasad zdrowego odżywiani</w:t>
            </w:r>
            <w:r w:rsidR="002F043B" w:rsidRP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43B" w:rsidRDefault="002F043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grupie i samodziel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polecenia dotyczące programowania w </w:t>
            </w:r>
            <w:proofErr w:type="spellStart"/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Scratch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 deszczowym rytmie ”, zachowuj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2F04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2378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IX krąg tematyczny: Jesienna zaduma</w:t>
            </w:r>
          </w:p>
        </w:tc>
      </w:tr>
      <w:tr w:rsidR="00237810" w:rsidRPr="00EE52E0" w:rsidTr="00845BC4">
        <w:tc>
          <w:tcPr>
            <w:tcW w:w="3070" w:type="dxa"/>
          </w:tcPr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41. Pamiętamy o tych, którzy odeszli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42. Jak zostać poetą?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43. Uroki słotnej jesieni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44. Lekarstwo na smutek</w:t>
            </w:r>
          </w:p>
          <w:p w:rsidR="00237810" w:rsidRPr="00EE52E0" w:rsidRDefault="00237810" w:rsidP="0023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45. Co niesie listopad</w:t>
            </w:r>
          </w:p>
        </w:tc>
        <w:tc>
          <w:tcPr>
            <w:tcW w:w="5827" w:type="dxa"/>
          </w:tcPr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 tekstu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o tradycji Zadusz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podawanych przez nauczyciela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i wiersza z odpowiednią intonacją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przysłowia i wyjaśnia ich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informacje z mapy pogody i prezentuje pogodę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poprawne odpowiedzi na podstawie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sposobów zachowania pamięci o zmarłych; różnicy między prozą a poezją; roli przyjaciela w chwilach trudnych i smutnych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listopadowej pogody i przyrody; bliskich, którzy 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przygotowań do ich święta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czym jest miejsce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temat Grobu Nieznanego Żołnierza i innych miejsc pamięci narodowej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 nastrój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sytuację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, która ma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wpływ na zmianę nastroju bohatera omawianego tekstu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wygląd i zachowanie bohatera wiersza, ustala jego cechy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wyjaśnia rozumienie użytych w wierszu metafor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uzupełnia ilustrację na podstawie wysłuchanego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wskazany fragment w wierszu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recytuje z pamięci wybraną zwrotkę wiersza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pojęcia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autor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pisarz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poeta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reklamuje wskazaną lekturę do samodzielnego przeczytania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wypowiedź na temat preferowanego sposobu spędzania wolnego czasu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 xml:space="preserve">upełnia zdania czasownikiem </w:t>
            </w:r>
            <w:r w:rsidR="00C76A7E"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malować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odpowiednich formach</w:t>
            </w:r>
          </w:p>
          <w:p w:rsidR="00237810" w:rsidRPr="00B01F4B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ilustrację,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używając wyrażenia </w:t>
            </w:r>
            <w:r w:rsidRPr="00C76A7E">
              <w:rPr>
                <w:rFonts w:ascii="Times New Roman" w:hAnsi="Times New Roman" w:cs="Times New Roman"/>
                <w:i/>
                <w:sz w:val="24"/>
                <w:szCs w:val="24"/>
              </w:rPr>
              <w:t>na pierwszym planie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określeń związanych ze stosunkami przestrzennymi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kilkuzdaniową wypowiedź na temat sposobu obchodzenia dnia Wszystkich Świętych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zaproszenie na podstawie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podanego wzoru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podanymi wyrazami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wywiadu z poetą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czasowniki z odpowiednimi określeniami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zdania złożone za pomocą podanyc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spójników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zdania zgodnie z 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ejnością wydarzeń opowiadania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fragmenty rymowanek wg własnych pomysłów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własne porównania 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poetyckie</w:t>
            </w:r>
            <w:r w:rsidR="00C76A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zapisać i odczytać omawiane skróty</w:t>
            </w:r>
          </w:p>
          <w:p w:rsidR="00237810" w:rsidRPr="00C76A7E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7E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 kolejności alfabetycznej </w:t>
            </w:r>
            <w:r w:rsidR="00C76A7E" w:rsidRPr="00C76A7E">
              <w:rPr>
                <w:rFonts w:ascii="Times New Roman" w:hAnsi="Times New Roman" w:cs="Times New Roman"/>
                <w:sz w:val="24"/>
                <w:szCs w:val="24"/>
              </w:rPr>
              <w:t>wg pierwszej i drugiej litery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pisowni nazw świąt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zdrobnienia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ę pisowni wyrazów z zakończeniami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utki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utka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uszek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uszka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uszko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unek</w:t>
            </w:r>
            <w:proofErr w:type="spellEnd"/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842B28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unka</w:t>
            </w:r>
            <w:proofErr w:type="spellEnd"/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tworzeniu mapy myśli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liczby spełniające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 warunki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umy i różnice dowolnym sposobem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iloczyny z podanych liczb i je zapisuje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mnoży i dzieli w pamięci w zakresie 50 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oblicza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działania z okienkami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i stosuje w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tyce pojęcia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iloczyn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połowa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wagowe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, używając pojęć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kilograma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pieniężne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pytania do podanej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treści zadania i je rozwiązuje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zadania: na podstawie danych przedstawionych na ilustracji; złożone na porównywanie różnicowe i z wykorzystaniem schematu pomocniczego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pojemność,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używając pojęć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="0023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237810" w:rsidRPr="004647D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miesiące znakami rzymskimi i chronologicznie porządkuje daty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4647DB" w:rsidRDefault="00842B28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810" w:rsidRPr="00842B28">
              <w:rPr>
                <w:rFonts w:ascii="Times New Roman" w:hAnsi="Times New Roman" w:cs="Times New Roman"/>
                <w:sz w:val="24"/>
                <w:szCs w:val="24"/>
              </w:rPr>
              <w:t xml:space="preserve">udziela 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>odpowiedzi na pytania do przeczytanego tekstu związanego</w:t>
            </w:r>
            <w:r w:rsidR="00237810">
              <w:rPr>
                <w:rFonts w:ascii="Times New Roman" w:hAnsi="Times New Roman" w:cs="Times New Roman"/>
                <w:sz w:val="24"/>
                <w:szCs w:val="24"/>
              </w:rPr>
              <w:t xml:space="preserve"> z obliczeniami kalendarzowymi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zadania z działu „Sprawdzam siebie” 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cyklu „Pomyślę i rozwiążę”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ślusarza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na czym polegają podstawowe zajęcia poety, pisarza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badającego wypo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rność wody oraz rozpuszczalność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wybranych substancji w wodzie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obserwacje bezpośrednie zmian w przyrodzie jesienią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odczytywanie map pogody</w:t>
            </w:r>
          </w:p>
          <w:p w:rsidR="00237810" w:rsidRPr="00B01F4B" w:rsidRDefault="00842B28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majsterkuje, wykonując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jesienn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lampion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37810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instrukcją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plastyczną w technice „mokre w mokrym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 prostą prezentację w programie PowerPoint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śpiewa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„Czerwone 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utwory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metrum ¾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zna i potrafi zatańczyć podstawowe kroki kujawiaka </w:t>
            </w:r>
          </w:p>
          <w:p w:rsidR="00237810" w:rsidRPr="004647D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wykonuje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chwyt fletowy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gra na flecie melodię zwrotki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nki „Czerwone jabłuszko”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wycieczce na cmentarz lub do miejsca p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amięci narodowej, przestrzega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  <w:p w:rsidR="00237810" w:rsidRPr="00B01F4B" w:rsidRDefault="00237810" w:rsidP="0084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podania piłki jednorącz i oburącz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 xml:space="preserve"> znad głowy w miejscu i w ruchu, </w:t>
            </w:r>
            <w:r w:rsidRPr="00842B2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C76A7E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prezentuje pogodę, stosując</w:t>
            </w:r>
            <w:r w:rsidR="0023781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 techniki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Grobu Nieznanego Żołnierza i innych miejsc pamięci narodowej oraz potrafi tę wiedzę przekazać innym w toku zajęć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 znaczenie metaf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 użytych w wierszu, posługuje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bogatym słownictwem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podaje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różne przykłady ich stosowania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kreatywnie reklamuje wskazaną lekturę, stosując ciekawe techniki prezentacji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pisze opis rozwiniętymi zdaniami, poprawnymi pod względem gramatycznym, używając bogatego słownictwa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 ciekawe i </w:t>
            </w:r>
            <w:r w:rsid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wywiadu z poetą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C76A7E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własne porównania 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poetyckie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8783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</w:t>
            </w:r>
            <w:r w:rsidR="00C76A7E"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76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wyjątkową kreatywnością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wyciąga trafne wnioski z prowadzonych doświadczeń przyrodniczych 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237810" w:rsidRPr="00B01F4B" w:rsidRDefault="00237810" w:rsidP="002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„Czerwone jabłuszko ”, zachowuj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783E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42B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37810" w:rsidRPr="00B01F4B" w:rsidRDefault="00237810" w:rsidP="0023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237810" w:rsidRPr="00B01F4B" w:rsidRDefault="00237810" w:rsidP="002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687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84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 krąg tematyczny: Podróże w przeszłość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46. Narodowe Święto Niepodległości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47. W prastarym grodzie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48. Najstarsze miasta Polski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49. Zamki w Polsce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50. Turniej rycerski</w:t>
            </w:r>
          </w:p>
        </w:tc>
        <w:tc>
          <w:tcPr>
            <w:tcW w:w="5827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informacji nauczyciela na temat związany z odzyskaniem przez Polskę niepodległości i tekstu informacyjnego dotyczącego historii powstania hymnu Polski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czyta artykuł prasowy poświęcony odzyskaniu przez Polskę wolności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tekst opowiadania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głośno czyta informacje o najstarszych miastach w Polsce i polskich zamkach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czyta komiks z podziałem na role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rozmowie na temat: zrozumienia wysłuchanych tekstów; sposobów obchodzenia Narodowego Święta Niepodległości w kraju, w swojej miejscowości i w szkole; pracy archeologa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wypowiada się na temat: polskich symboli narodowych; wybranego zamku; rycerskości we współczesnym życiu;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dostrzega humor sytuacyjny w omawianym utworze i potrafi go zinterpretować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na temat osady w Biskupinie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i odbywających się tam corocznym festynie archeologów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B729A5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na temat omawianych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wskazuje na mapie Polski miejsca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 w których znajdują się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znan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e zamki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znaczenie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słowa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wyrażeń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pojęć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pomnik przyrody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rezerwat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wyjaśnia powiedzenia związane ze stanem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zamkiem a pałacem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informacje do przedstawionych zdjęć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opowiada fragmenty wybranych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używając prostych zdań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układa zdania o pracy archeologa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dobiera ilustrację bohaterów do właściwych legend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oraz legend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do właściwych miast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krótką notatkę: o hymnie; na temat rezerwatu przyrody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grupowym redagowaniu zaproszenia na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turniej rycerski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podaje pomysły do wykorzystania w Turnieju rycerskim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tworzeniu klasowego kodeksu rycerskiego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A5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redaguje odpowiedź na pytanie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powinien być rycerz?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omówione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pamięci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omawianego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układa zdania z wyrazami bliskoznacznymi i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wieloznacznymi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porządkuje nazwy miast w kolejności alfabetycznej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zapisuje połączenia rzeczownika z przymiotnikiem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liczbie pojedynczej i mnogiej</w:t>
            </w:r>
          </w:p>
          <w:p w:rsidR="00E0726D" w:rsidRPr="002F4121" w:rsidRDefault="00B729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zmienia formy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czasownika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asie przyszłym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przeszł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pisze nazwy miast wielką literą i dobiera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nich odpowiednie herby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nazwy miast z końcówką </w:t>
            </w:r>
            <w:r w:rsidR="00B72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ów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burzy mózgów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krzyżówkę o Biskupinie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prezentowaniu scenek o prastarym grodzie i scen z życia rycerza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uczestniczy w zabawie pasowania na klasowego rycerza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dodaje i odejmuje liczby dwucyfrowe w zakresie 100 różnymi sposobami, w tym sposobem pisemnym; sprawdza odejmowanie za pomocą dodawania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uzupełnia brakuj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ące części kwadratu liczbowego, korzystając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dostrzeżon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regularności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wymagające obliczania długości,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obliczeń pieniężnych i zegarowych oraz na porównywanie różnicowe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układa zadania i pytania do podanych działań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wskazuje na mapie Polski najstarsze miasta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zna nazwy pomników przyrody i rezerwaty przyrody w Polsce i swoim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egionie</w:t>
            </w:r>
          </w:p>
          <w:p w:rsidR="00E0726D" w:rsidRPr="002F4121" w:rsidRDefault="000D20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 godła Polski, stosując technikę</w:t>
            </w:r>
            <w:r w:rsidR="00E0726D"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wyklejanki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w grupie model wieży obronnej w formie pracy przestrzennej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wykonuje herb rycerski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własnego projektu 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„Na moście w Awinionie”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zna podstawowy krok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gawota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potrafi zaprezentować chwyt fletowy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471C" w:rsidRDefault="0010471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gra na flecie gamę C-dur i melodię „Mam chusteczkę haftowaną”</w:t>
            </w:r>
          </w:p>
          <w:p w:rsidR="0010471C" w:rsidRDefault="0010471C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>- uczestniczy w grach i zabawach z pokonywaniem przeszkód i w sztafecie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0D209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zabawach i ćwiczeniach gimnastycznych bieżnych i rzutnych</w:t>
            </w:r>
            <w:r w:rsidR="000D2090" w:rsidRPr="000D2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wykonuje ćwiczenia gimnastyczne zaplanowane w „Turnieju rycerskim</w:t>
            </w:r>
            <w:r w:rsidRPr="000D209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D2090">
              <w:rPr>
                <w:rFonts w:ascii="Times New Roman" w:hAnsi="Times New Roman" w:cs="Times New Roman"/>
                <w:bCs/>
                <w:sz w:val="24"/>
                <w:szCs w:val="24"/>
              </w:rPr>
              <w:t>zgodnie z ustalonymi zasadami</w:t>
            </w:r>
          </w:p>
        </w:tc>
        <w:tc>
          <w:tcPr>
            <w:tcW w:w="4819" w:type="dxa"/>
          </w:tcPr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bogatą wie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dzą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historyczną związaną z omawianą tematyką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znaczenie </w:t>
            </w:r>
            <w:r w:rsidR="00B729A5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człowiek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wolny kraj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wolna Polska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i pojęć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archeolog 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F4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archeologia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10471C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słownictwa, opowiadając l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="00E0726D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9A5" w:rsidRDefault="00B729A5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ciekawe propozycje do przeprowadzenia Turnieju rycerskiego oraz podczas tworzenia klasowego kodeksu rycerskiego</w:t>
            </w:r>
          </w:p>
          <w:p w:rsidR="00E0726D" w:rsidRPr="00B729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sytuacji rycerskiego zachowania we współczesnych czasach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estetycznie i kreatywnie wykonuje grupowe i samodzielne prace </w:t>
            </w:r>
            <w:r w:rsidR="000D2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plastyczno-techniczne na podany temat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90" w:rsidRDefault="000D2090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2F4121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piosenkę „Na 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>moście w Awinionie ”, zachowuje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</w:t>
            </w:r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czną i </w:t>
            </w:r>
            <w:proofErr w:type="spellStart"/>
            <w:r w:rsidR="000D20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D2090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2F4121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2F412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047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wysokim poziomem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2F4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2F412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72456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5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XI krąg tematyczny: Zwierzęta naszymi przyjaciółmi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51. Marzenia o zwierzętach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52. Pomagamy zwierzętom przygotować się do zimy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Poznajemy bohaterów lektury „Sposób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Opowiadamy przygody bohaterów lektury 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Sposób na Elfa”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  <w:r w:rsidR="0097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Koty za płoty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informacji na temat twórczości Marcina Pałasza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opowiadanie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ogłoszenie Koła Przyjaciół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tekstu opowiadania; zmian w życiu bohaterów lektury po zaadoptowaniu psa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wymarzonego lub posiadanego zwierzęcia; losu bezdomnych lub zagubionych zwierząt; bohaterów omawianej lektury; wypowiedzi na temat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nadawcę ogłoszenia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tekście: zdania opisujące wygląd i zachowanie głównego bohatera opowiadania; haseł zachęcających do udziału w akcji pomocy zwierzętom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 zespole wyszukuje w słowniku frazeologicznym powiedzenia, w których występują zwierzęta i wyjaśnia ich rozumienie</w:t>
            </w: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59" w:rsidRDefault="00044D59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o przygodach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bohatera lektury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56">
              <w:rPr>
                <w:rFonts w:ascii="Times New Roman" w:hAnsi="Times New Roman" w:cs="Times New Roman"/>
                <w:sz w:val="24"/>
                <w:szCs w:val="24"/>
              </w:rPr>
              <w:t>prostych zdań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utworzon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ym wcześniej planem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historyjki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powiedzeń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powiedzenia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Żyć z kimś jak pies z kotem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 pomocą środków plastycznych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powiedzenia właściwymi wyrazami i dobiera do nich wyjaśnienia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podpisuje ilustrację właściwym powiedzeniem i dobiera powiedzenie pasujące do przedstawionej historyjki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wskazanego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zdania opisujące wygląd kota oraz głównego bohatera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listę obowiązków opiekuna kota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ogłoszenie z wykorzystaniem podanych pytań</w:t>
            </w:r>
          </w:p>
          <w:p w:rsidR="00E0726D" w:rsidRPr="002F41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rzy rodziny wyrazów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zwierzę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sprawdzającą znajomość lektury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krótkie opowiadanie twórcze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alfabetycznie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 psów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 xml:space="preserve"> tworzy wyrazy pokrewne do słów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czasownikami w 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przeciwstawne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formy liczby pojedynczej i mnogiej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związków wyrazowy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w zdaniach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przedstawiających wywiad z psami ze schroniska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D59">
              <w:rPr>
                <w:rFonts w:ascii="Times New Roman" w:hAnsi="Times New Roman" w:cs="Times New Roman"/>
                <w:sz w:val="24"/>
                <w:szCs w:val="24"/>
              </w:rPr>
              <w:t>wchodzi w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scenkach pantomimicznych przedstawiających powiedzenia użyte w omawianym wierszu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miejsce dziesiątek i jednoś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w zapisie liczb dwucyfrowych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dwucyfrowe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sumy i różnice wg podanego warunku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liczby parzy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 i nieparzyste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rozwijające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podstawie danych z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związane z ob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liczaniem masy, stosuje 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i stosuje jednostki wagi: gram,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dekagram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kilogram</w:t>
            </w:r>
            <w:r w:rsidRPr="00F817F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zamienia jednostki (gramy na dekagramy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odwrotnie)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opieki nad zwierzętami domowymi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sposoby odżywiania się zwierząt (roślinożerne, mięsożerne i wszystkożerne)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sposoby niesienia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dzikim zwierzętom w czasie zimy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przestrzenną pracę plastyczną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F817F0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zachęcający do udziału w akcji pomocy zwierzętom w czasie zimy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przygotowuje prostą prezentację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„Jak rozmawiać trzeba z psem”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akompaniament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odgłosami</w:t>
            </w:r>
          </w:p>
          <w:p w:rsidR="00F817F0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F817F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fletach melodię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„Siedzi sobie zając pod mie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dzą”</w:t>
            </w: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F0" w:rsidRDefault="00F817F0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górne i 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dolne podania piłki z chwytem jednorącz i oburącz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E0726D" w:rsidRPr="00F817F0" w:rsidRDefault="00E0726D" w:rsidP="002F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- wykonuje skoki na skakance w miejscu i w biegu</w:t>
            </w:r>
            <w:r w:rsidR="00F817F0" w:rsidRPr="00F81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2F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F0">
              <w:rPr>
                <w:rFonts w:ascii="Times New Roman" w:hAnsi="Times New Roman" w:cs="Times New Roman"/>
                <w:sz w:val="24"/>
                <w:szCs w:val="24"/>
              </w:rPr>
              <w:t>- kozłuje i rzuca piłkę jednorącz do celu</w:t>
            </w:r>
            <w:r w:rsidRPr="00F81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zgodnie z ustalonymi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7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44D59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pełni rolę lidera podczas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wyszukiwania w słowniku frazeologicznym powiedzeń, w których występują zwierzęta </w:t>
            </w:r>
          </w:p>
          <w:p w:rsidR="00E0726D" w:rsidRPr="00044D59" w:rsidRDefault="00044D5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hAnsi="Times New Roman" w:cs="Times New Roman"/>
                <w:sz w:val="24"/>
                <w:szCs w:val="24"/>
              </w:rPr>
              <w:t xml:space="preserve">- samodzielnie podaje przykłady przysłów i powiedzeń, w których występują zwierzęta </w:t>
            </w:r>
            <w:r w:rsidR="00E0726D" w:rsidRPr="00044D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trafnie wyjaśnia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znaczenie 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przenośne 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podaje przykłady</w:t>
            </w: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sytuacji</w:t>
            </w:r>
            <w:r w:rsidR="00E0726D"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których można je zastosować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przygodach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bohatera opowiadania, zachowuj</w:t>
            </w:r>
            <w:r w:rsid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innych powiedzeń związanych z niewłaściwymi relacjami między ludźmi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44D59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rozwinięte opowiadanie twórcze, wykazując się kreatywnością i posługując się bogatym słownictwem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wymagające logicznego myślenia oraz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Default="00F817F0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F817F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7F0" w:rsidRPr="00B01F4B" w:rsidRDefault="00E0726D" w:rsidP="00F8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grupowe i samodzie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„Jak rozmawiać z psem”, zachowuj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F817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zabaw ruchowych, p</w:t>
            </w:r>
            <w:r w:rsidR="00F8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XII krąg tematyczny: Aby pięknie żyć</w:t>
            </w:r>
          </w:p>
        </w:tc>
      </w:tr>
      <w:tr w:rsidR="003B21CE" w:rsidRPr="00EE52E0" w:rsidTr="00845BC4">
        <w:tc>
          <w:tcPr>
            <w:tcW w:w="3070" w:type="dxa"/>
          </w:tcPr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56. Jesteśmy tolerancyjni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Potrafimy się dzielić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innymi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Do kogo zwrócić się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pomoc?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Rozmawiamy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Świętym Mikołaju</w:t>
            </w:r>
          </w:p>
          <w:p w:rsidR="003B21CE" w:rsidRPr="00EE52E0" w:rsidRDefault="003B21CE" w:rsidP="003B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60. Grudniowe niespodzianki</w:t>
            </w:r>
          </w:p>
        </w:tc>
        <w:tc>
          <w:tcPr>
            <w:tcW w:w="5827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 czytanego przez nauczyciela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głośno czyta tekst opowiadania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informacje z kartki kalendarza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czyta i ocena prawdziwość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zdań na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tawie omawianego tekstu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tolerancji i podaje do tego przykłady; swoich doświadczeń 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ązanych ze Świętym Mikołajem;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radości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dzielenia się z potrzebującymi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 i dostrzega analogię we współcz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esnych zwyczajach mikołajkowych</w:t>
            </w:r>
          </w:p>
          <w:p w:rsidR="003B21CE" w:rsidRPr="005D2336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36">
              <w:rPr>
                <w:rFonts w:ascii="Times New Roman" w:hAnsi="Times New Roman" w:cs="Times New Roman"/>
                <w:sz w:val="24"/>
                <w:szCs w:val="24"/>
              </w:rPr>
              <w:t>- wyszukuje w tekście potrzebne fragmenty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tępowanie 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historyjkę obrazkową i wysłuchaną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istorię, używając krótkich zdań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obraz przedstawiający biskupa z Miry z sylwetką Mikołaja obecnego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rocznie w najbliższym otoczeniu</w:t>
            </w:r>
          </w:p>
          <w:p w:rsidR="003B21CE" w:rsidRPr="00B01F4B" w:rsidRDefault="00640BB2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tolerancja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skarżypyta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1CE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skarżenie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różnice między skarżeniem a informowaniem o niebezpieczeństwie czy łamaniu zasad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przysłów związanych z grudniem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dobrej koleżanki/dobrego kolegi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listę Klubu Innych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skojarzenia do słowa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grudzień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proste, krótkie zdania oceniające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 wyrazy bliskoznaczne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rozumienie wybranego przysłowia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technik plastycznych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wyrazy o znacze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 przeciwnym do podanych słów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dobiera podpisy do ilustracji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zdania z wyrazami omówionymi w toku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jęć</w:t>
            </w:r>
          </w:p>
          <w:p w:rsidR="003B21CE" w:rsidRPr="00640BB2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B2">
              <w:rPr>
                <w:rFonts w:ascii="Times New Roman" w:hAnsi="Times New Roman" w:cs="Times New Roman"/>
                <w:sz w:val="24"/>
                <w:szCs w:val="24"/>
              </w:rPr>
              <w:t>- porządkuje wyrazy w kolejności alfabetycznej wg</w:t>
            </w:r>
            <w:r w:rsidR="00640BB2" w:rsidRPr="00640BB2">
              <w:rPr>
                <w:rFonts w:ascii="Times New Roman" w:hAnsi="Times New Roman" w:cs="Times New Roman"/>
                <w:sz w:val="24"/>
                <w:szCs w:val="24"/>
              </w:rPr>
              <w:t xml:space="preserve"> pierwszej/drugiej litery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zdania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tabelę czasow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nikami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rozróżniając formy różnych czasów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asowniki w zdaniach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ortograficzne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ó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końcu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wyrazu oraz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z czasownikami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przymiotnikami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wielką literę w pisowni imion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anizowaniu klasowych mikołajek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zagadki i łamigłówki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dialogach prowadzonych w para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ch między dzikimi zwierzętami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grupowym wykonaniu mapy myśli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liczby dwucyfrowe w zakresie 100 różnymi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sposobami</w:t>
            </w:r>
          </w:p>
          <w:p w:rsidR="00324D33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tekstowe, w tym na porównywanie różnicowe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wykorzystując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szacowanie i kalkulowanie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 zadania na porównywanie różnicow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podanymi warunkami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 ilustracji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piramidy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liczbow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porównuje dł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ugości, używa pojęć </w:t>
            </w:r>
            <w:r w:rsidRPr="00324D33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milimetr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wymienia elementy pogody </w:t>
            </w:r>
          </w:p>
          <w:p w:rsidR="003B21CE" w:rsidRPr="002F4121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co to jest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szadź, szron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prowadzeniu doświadczenia obrazującego powstawanie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zronu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ćwiczy prezentację prognozy pogody na mapie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używając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symboli pogodowych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numery alarmowe i wie,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kiedy można z nich korzystać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zmiany zachodzące w przyrodzie na przełomie jesieni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zimy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, dlaczego i jak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należy zimą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dokarmiać ptaki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medal dla osób niosących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innym 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pracę plastyczno-technicz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ną na temat pomoc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potrzebującym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tablicę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macyjną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 z numerami alarmowymi </w:t>
            </w:r>
          </w:p>
          <w:p w:rsidR="003B21CE" w:rsidRPr="00B01F4B" w:rsidRDefault="00324D33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szyje maskotkę</w:t>
            </w:r>
            <w:r w:rsidR="003B21CE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 prezent na miko</w:t>
            </w:r>
            <w:r w:rsidR="003B21CE">
              <w:rPr>
                <w:rFonts w:ascii="Times New Roman" w:hAnsi="Times New Roman" w:cs="Times New Roman"/>
                <w:sz w:val="24"/>
                <w:szCs w:val="24"/>
              </w:rPr>
              <w:t xml:space="preserve">łajki 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lakatowymi portret św. Mikołaja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maluje farbami 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strację do wybranego przysłowia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przedstawia prezentację wykonaną w programie PowerPoint</w:t>
            </w:r>
          </w:p>
          <w:p w:rsidR="00EE1C3F" w:rsidRDefault="00EE1C3F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piosenkę „Andrzejkowe wróżby”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 z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kompaniamentem do piosenki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na flecie melodię „Mało nas”</w:t>
            </w: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3F" w:rsidRDefault="00EE1C3F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- uczestniczy 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grach i zabawach skocznych ze skakanką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  <w:p w:rsidR="003B21CE" w:rsidRPr="00EE1C3F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wykonuje ćwiczenia gimnastyczne przygotowujące do nauki podporu tyłem</w:t>
            </w:r>
            <w:r w:rsidR="00EE1C3F" w:rsidRPr="00EE1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3F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  <w:p w:rsidR="003B21CE" w:rsidRPr="00EE1C3F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- ćwiczy rzuty piłką do kosza zgodnie z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 xml:space="preserve"> pozn</w:t>
            </w:r>
            <w:r w:rsidRPr="00EE1C3F">
              <w:rPr>
                <w:rFonts w:ascii="Times New Roman" w:hAnsi="Times New Roman" w:cs="Times New Roman"/>
                <w:sz w:val="24"/>
                <w:szCs w:val="24"/>
              </w:rPr>
              <w:t>anymi zasadami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uchowych na śniegu zgodnie z pozn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anymi zasadami bezpieczeństwa</w:t>
            </w:r>
          </w:p>
        </w:tc>
        <w:tc>
          <w:tcPr>
            <w:tcW w:w="4819" w:type="dxa"/>
          </w:tcPr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historyjki obrazkowej i historii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biskupa Mikołaja,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 wypowiedź oceniającą bohatera literackiego, zachowuj</w:t>
            </w:r>
            <w:r w:rsidR="00640B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i kreatywnie wciela się w role podczas prowadzenia dialogów zgodnie z podanymi zasadami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3B21CE" w:rsidRPr="00324D33" w:rsidRDefault="003B21CE" w:rsidP="0032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324D33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3B21CE" w:rsidRPr="00B01F4B" w:rsidRDefault="003B21CE" w:rsidP="003B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interesująco i sprawnie przedstawia samodzielnie przygotowaną prezentację w </w:t>
            </w: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programie PowerPoint</w:t>
            </w:r>
          </w:p>
          <w:p w:rsidR="003B21CE" w:rsidRPr="00B01F4B" w:rsidRDefault="003B21CE" w:rsidP="003B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„Andrzejkowe wróżby”, zachowuj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EE1C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A62B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21CE" w:rsidRPr="00B01F4B" w:rsidRDefault="003B21CE" w:rsidP="003B2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EE1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3B21CE" w:rsidRPr="00B01F4B" w:rsidRDefault="003B21CE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XIII krąg tematyczny: Nasze sprawy</w:t>
            </w:r>
          </w:p>
        </w:tc>
      </w:tr>
      <w:tr w:rsidR="00FE0989" w:rsidRPr="00EE52E0" w:rsidTr="00845BC4">
        <w:tc>
          <w:tcPr>
            <w:tcW w:w="3070" w:type="dxa"/>
          </w:tcPr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61. Do szczęścia niewiele potrzeba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62. Skąd się wzięły pieniądze?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63. Czas to pieniądz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64. Jak to w rodzinie…</w:t>
            </w:r>
          </w:p>
          <w:p w:rsidR="00FE0989" w:rsidRPr="00EE52E0" w:rsidRDefault="00FE0989" w:rsidP="00FE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65. Kto pyta, nie błądzi</w:t>
            </w:r>
          </w:p>
        </w:tc>
        <w:tc>
          <w:tcPr>
            <w:tcW w:w="5827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opowiadania czyt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anego przez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baśni i tekst informacyjny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ta wiersz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war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tości pieniądza i jego znaczenia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dla różnych osób; funkcji pieniądza we współczesnym życiu; środków płatniczych stosowanych dawniej i dziś, konieczności wywiązywania się ze swoich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konsekwencji odkładania ich na później; podziału obowiązków w rodzinie oraz relacjach między domownikami; trudnej sztuki zadawania pytań</w:t>
            </w:r>
          </w:p>
          <w:p w:rsidR="00FE0989" w:rsidRPr="00B01F4B" w:rsidRDefault="00FE0989" w:rsidP="0027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powodów wprowadzenia pieniędzy w obieg; myśli przewodnie</w:t>
            </w:r>
            <w:r w:rsidR="002716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(Coś, co dla kogoś ma małą wartość, dla kogoś innego znaczy bardzo dużo)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; sposobów spędzan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czasu przez bohatera wiersza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własne pomysły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wykorzystanie czarodziejskiego pieniążka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próbuje ustalić, dlaczego pieniążek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fił do dziewczynki i jej babci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sposobów niesienia pomocy ludziom będącym w potrzebie </w:t>
            </w:r>
          </w:p>
          <w:p w:rsidR="00FE0989" w:rsidRPr="002F4121" w:rsidRDefault="002F0B68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przysłowia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 szczęścia nie dają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wszystko złoto, co się świeci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powiedzenie</w:t>
            </w:r>
            <w:r w:rsidR="00FE0989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Czas to pieniądz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wysłuchaną baśń prostymi zdaniami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bohatera literackiego</w:t>
            </w:r>
          </w:p>
          <w:p w:rsidR="00FE0989" w:rsidRPr="002F0B68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>- wyszukuje w omawianym tekście par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rymujących się</w:t>
            </w:r>
            <w:r w:rsidR="002F0B68" w:rsidRPr="002F0B68">
              <w:rPr>
                <w:rFonts w:ascii="Times New Roman" w:hAnsi="Times New Roman" w:cs="Times New Roman"/>
                <w:sz w:val="24"/>
                <w:szCs w:val="24"/>
              </w:rPr>
              <w:t xml:space="preserve"> wyrazów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numeruje ilustracje zgodnie z kolejnością wydarzeń </w:t>
            </w:r>
            <w:r w:rsidR="00BD61C7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porządkowaniu środków płatniczych zgodnie z przemianami następującymi w czasie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 na podstawie omawianego tekstu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pisze rady dla bohatera opowiadania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odpowiedzi na pytania do tekstu</w:t>
            </w:r>
          </w:p>
          <w:p w:rsidR="00BB6129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w imieniu źle traktowanego przedmiotu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tytuł do odpowiedniej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podanych zdań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uczestniczy w tworzeniu listy pomysłów na spożytkowanie niedużej sumy pieniędzy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dobiera wyrazy opisujące nastrój bohaterki baśni (przed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 xml:space="preserve">przemianą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po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z tekstu określenia opisujące bohatera, układa i zapisuje z nimi zdania </w:t>
            </w:r>
          </w:p>
          <w:p w:rsidR="00FE0989" w:rsidRPr="00B01F4B" w:rsidRDefault="00BB612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zastępuje wyraz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pieniądze</w:t>
            </w:r>
            <w:r w:rsidR="00FE0989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0989">
              <w:rPr>
                <w:rFonts w:ascii="Times New Roman" w:hAnsi="Times New Roman" w:cs="Times New Roman"/>
                <w:sz w:val="24"/>
                <w:szCs w:val="24"/>
              </w:rPr>
              <w:t>wyrazami bliskoznacznymi</w:t>
            </w:r>
          </w:p>
          <w:p w:rsidR="00FE0989" w:rsidRPr="002F4121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wyrazy wg alfabetu z uwzględnieniem drugiej litery w </w:t>
            </w:r>
            <w:r w:rsidRPr="00BB6129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czasowniki w </w:t>
            </w:r>
            <w:r w:rsidR="00BB6129">
              <w:rPr>
                <w:rFonts w:ascii="Times New Roman" w:hAnsi="Times New Roman" w:cs="Times New Roman"/>
                <w:sz w:val="24"/>
                <w:szCs w:val="24"/>
              </w:rPr>
              <w:t>czasie przeszłym typu: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wyjąć – wyjął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wyjęła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doskonalące pisownię </w:t>
            </w:r>
            <w:r w:rsidRPr="00BB612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czasownikami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klasyfikuje przymiotniki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które są w związku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rzeczown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ikami,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zgodnie z ich rodzajem i je zapisuje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zna wyrazy występujące tylko w liczbie mnogiej (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314530" w:rsidRPr="00314530">
              <w:rPr>
                <w:rFonts w:ascii="Times New Roman" w:hAnsi="Times New Roman" w:cs="Times New Roman"/>
                <w:i/>
                <w:sz w:val="24"/>
                <w:szCs w:val="24"/>
              </w:rPr>
              <w:t>drzwi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odgrywa scenki dramowe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, w których przedstawia swoją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postawę wobec obowiązków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indywidualnie pisze sprawdzian wiadomości i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iejętności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polonistycz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nych, samodzielne ustala poziom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ich opanowania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mnoży i dzieli w zakresie 100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intuicyjnie wykorzystuje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przemienność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mnożenia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zapisuje liczby słowami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 i wagowych oraz na porównywanie różnicowe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e długość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ciężar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posługuje się pojęciem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doba 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zegarowe, w tym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wymagające uwzględnienia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północy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rozwiązuje zadania z działu „ Pomyślę i rozwiążę”</w:t>
            </w:r>
          </w:p>
          <w:p w:rsidR="00314530" w:rsidRDefault="00314530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wie, jakim zagrożeniem dla przyrody jest rozpalanie ognisk w niewłaściwym miejscu, wycinka drzew, hałas, elektrośmieci, wypalanie łąk, spaliny, zanieczyszczanie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wód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formę użytkową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pastelami olejnymi na podany temat, 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postać w ruchu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koduje z wykorzystaniem bloków na płycie CD oraz z etapowym instruktażem nauczyciela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kanon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„Panie Janie”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kanon wokalny, instrumentalny i ruchowy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flecie gamę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kanonie</w:t>
            </w:r>
          </w:p>
          <w:p w:rsidR="00FE0989" w:rsidRPr="00314530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- uczestniczy w grach i zaba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>wach z piłką i doskonali celność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rzutów</w:t>
            </w:r>
            <w:r w:rsidR="00314530"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do kosza zgodnie z podanymi zasadami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przestrzegając </w:t>
            </w:r>
            <w:r w:rsidR="00314530"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bezpieczeństwa</w:t>
            </w: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śniegu, przestrzegając ustalonych zasad</w:t>
            </w:r>
          </w:p>
          <w:p w:rsidR="00FE0989" w:rsidRDefault="00FE0989" w:rsidP="0031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piłkę</w:t>
            </w:r>
            <w:r w:rsidR="00314530">
              <w:rPr>
                <w:rFonts w:ascii="Times New Roman" w:hAnsi="Times New Roman" w:cs="Times New Roman"/>
                <w:sz w:val="24"/>
                <w:szCs w:val="24"/>
              </w:rPr>
              <w:t xml:space="preserve"> nogą zgodnie z zasadami gry w piłkę chińską</w:t>
            </w:r>
          </w:p>
        </w:tc>
        <w:tc>
          <w:tcPr>
            <w:tcW w:w="4819" w:type="dxa"/>
          </w:tcPr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EC" w:rsidRDefault="00804BEC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71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ustnie opowiadanie historyjki obrazkowej i historię biskupa Mikołaja, zachowuj</w:t>
            </w:r>
            <w:r w:rsidR="002F0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B68" w:rsidRDefault="002F0B68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podstaw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omawianego tekstu,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list w imieniu źle 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traktowanego przedmiotu, podaje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dużo argumentów przykrych konsekwencji takiego zachowania</w:t>
            </w:r>
            <w:r w:rsidR="00BB6129"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</w:t>
            </w:r>
            <w:r w:rsidRPr="00BB61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elementy listu, poprawność gramatyczną i składniową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530" w:rsidRDefault="00314530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82DD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FE0989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314530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proekologicznych i potrafi tę wiedzę przekazać w toku zajęć</w:t>
            </w: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koduje z wykorzystaniem bloków na płycie CD</w:t>
            </w:r>
          </w:p>
          <w:p w:rsidR="00FE0989" w:rsidRPr="00B01F4B" w:rsidRDefault="00FE0989" w:rsidP="00FE09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B01F4B" w:rsidRDefault="00FE0989" w:rsidP="00FE0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0989" w:rsidRPr="00FE0989" w:rsidRDefault="00FE0989" w:rsidP="0031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wysoki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</w:t>
            </w:r>
            <w:r w:rsidR="00314530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ćwiczeń i zabaw ruchowych, </w:t>
            </w:r>
            <w:r w:rsidR="00314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XIV krąg tematyczny: Świąteczne nastroje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66. Wkrótce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67. Każdy może być Świętym Mikołajem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Boże Narodzenie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Bullerbyn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69. Pierwsza gwiazdka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70. Kolędowy czas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wiersza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7C7E15" w:rsidRP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 odpowiednio go interpretując</w:t>
            </w:r>
          </w:p>
          <w:p w:rsidR="00E0726D" w:rsidRPr="00E4797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 xml:space="preserve">- czyta tekst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grupowo wyszukuje </w:t>
            </w:r>
            <w:r w:rsidRPr="00E4797E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zwyczajach bożonarodzeniowych w wybranych krajach europejsk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do tekstu opowiadania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pytania w wierszu i udziela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nie odpowiedzi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 opowiadani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a i wiersza; uczuć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bohaterów literackich oraz ich zachowań; ludzi, o których się mówi, że są aniołami; wartości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bezinteresownej pomocy;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 tradycji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związanych z obchodzeniem Wigilii, nastroju kolęd i pastorałek oraz ich problematyki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przygotowań do świąt Bożego Narodzenia w domach rodzinnych; zwyczajów bożonarodzeniowych w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podobieństw i różnic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zwyczajami bożonarodzeniowymi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Szwecji i w Polsce</w:t>
            </w:r>
          </w:p>
          <w:p w:rsidR="00E0726D" w:rsidRPr="00661421" w:rsidRDefault="000C45D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wyjaśnia: tytuł opowiadania;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powiedzenie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diabelska sztuczka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;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kolęda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pastorałka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przysłowia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związan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Wigilią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dialog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wskazanych fragmentów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zakończenie zdań na podstawie omawianego tekstu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zdania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 xml:space="preserve">na temat Gwiazdki w </w:t>
            </w:r>
            <w:proofErr w:type="spellStart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="00E554C1">
              <w:rPr>
                <w:rFonts w:ascii="Times New Roman" w:hAnsi="Times New Roman" w:cs="Times New Roman"/>
                <w:sz w:val="24"/>
                <w:szCs w:val="24"/>
              </w:rPr>
              <w:t>, odpowiadając na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podane pytania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określenia do podanych rzeczowników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i zapisuje zdania z podanymi określeniami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o przygotowaniach do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F">
              <w:rPr>
                <w:rFonts w:ascii="Times New Roman" w:hAnsi="Times New Roman" w:cs="Times New Roman"/>
                <w:sz w:val="24"/>
                <w:szCs w:val="24"/>
              </w:rPr>
              <w:t>- pisze przepis na pierniczki na podstawie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pomysłów dotyczących niesienia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wiątecznej pomocy potrzebującym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suje choinkę,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E554C1">
              <w:rPr>
                <w:rFonts w:ascii="Times New Roman" w:hAnsi="Times New Roman" w:cs="Times New Roman"/>
                <w:sz w:val="24"/>
                <w:szCs w:val="24"/>
              </w:rPr>
              <w:t>ując pytania i podane słownictwo</w:t>
            </w:r>
          </w:p>
          <w:p w:rsidR="00282125" w:rsidRDefault="0028212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</w:t>
            </w:r>
            <w:r w:rsidR="0037445B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życzenia </w:t>
            </w:r>
            <w:r w:rsidR="0037445B">
              <w:rPr>
                <w:rFonts w:ascii="Times New Roman" w:hAnsi="Times New Roman" w:cs="Times New Roman"/>
                <w:sz w:val="24"/>
                <w:szCs w:val="24"/>
              </w:rPr>
              <w:t>świąteczne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czasowniki w pierwszej osobie liczby mnogiej do podanych rzeczowników odczasownikowych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wyjaśnia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wyrazy wieloznaczne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ich zasadę pisowni (np.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gwiazdka, Gwiazdka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) oraz utratę dźwięczności w wyrazie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gwiazdka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nazwy świąt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i pochodzących od nich określeń, np.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Boże Narodzenie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bożonarodzeniowy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="00483C51" w:rsidRPr="00483C51">
              <w:rPr>
                <w:rFonts w:ascii="Times New Roman" w:hAnsi="Times New Roman" w:cs="Times New Roman"/>
                <w:iCs/>
                <w:sz w:val="24"/>
                <w:szCs w:val="24"/>
              </w:rPr>
              <w:t>sz</w:t>
            </w:r>
            <w:proofErr w:type="spellEnd"/>
            <w:r w:rsidR="00483C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82125" w:rsidRPr="00483C51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="00282125">
              <w:rPr>
                <w:rFonts w:ascii="Times New Roman" w:hAnsi="Times New Roman" w:cs="Times New Roman"/>
                <w:sz w:val="24"/>
                <w:szCs w:val="24"/>
              </w:rPr>
              <w:t xml:space="preserve">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odgrywa scenki dramowe 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>przedstawiające sytuacje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składania świątecznych życzeń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łamigłówki związane z Wigilią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klasowym spotkaniu wigilijnym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naz</w:t>
            </w:r>
            <w:r w:rsidR="00824A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liczby w mnożeniu i dzieleniu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różnymi sposobami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pieniężnych, pojemności, obliczania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ciężaru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ustala dane i szukane w zadaniach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pytania do podanej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</w:p>
          <w:p w:rsidR="00E0726D" w:rsidRPr="00F51EA8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układa i rozwiązuje zagadki</w:t>
            </w:r>
            <w:r w:rsidR="00F5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A8"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przykłady zwierząt aktywnych zimą i roślin zimozielonych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sposoby dokarmiania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dzikich zwierząt zimą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świąteczną kartki </w:t>
            </w:r>
            <w:r w:rsidR="00747B2C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E7293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E7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7293F" w:rsidRDefault="00E7293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pracować z tabelą w poznanym programie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potrafi użyć indeks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gó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rnego,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formatując </w:t>
            </w: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zapis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minut przy godzinach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 „Kolędowy czas” i kolędę „Pójdźmy wszyscy do stajenki”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metrum i rytm słuchanych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kolęd</w:t>
            </w:r>
          </w:p>
          <w:p w:rsidR="00E7293F" w:rsidRDefault="00E7293F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7293F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 xml:space="preserve">- gra kolędę „Lulajże, </w:t>
            </w:r>
            <w:proofErr w:type="spellStart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Jezuniu</w:t>
            </w:r>
            <w:proofErr w:type="spellEnd"/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E7293F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93F">
              <w:rPr>
                <w:rFonts w:ascii="Times New Roman" w:hAnsi="Times New Roman" w:cs="Times New Roman"/>
                <w:sz w:val="24"/>
                <w:szCs w:val="24"/>
              </w:rPr>
              <w:t>- uczestniczy w zabawach bieżnych i rzutnych na śniegu</w:t>
            </w:r>
            <w:r w:rsidR="00E7293F" w:rsidRPr="00E72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EC4ED5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wykonuje proponowane ćwiczenia gimnastyczne z krążkami i kółkami ringo zgodnie z podanymi zasadami</w:t>
            </w:r>
          </w:p>
          <w:p w:rsidR="00E0726D" w:rsidRPr="00B01F4B" w:rsidRDefault="00E0726D" w:rsidP="00EC4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ze współzawodnictwem</w:t>
            </w:r>
            <w:r w:rsidR="00EC4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D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oraz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E554C1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C1">
              <w:rPr>
                <w:rFonts w:ascii="Times New Roman" w:hAnsi="Times New Roman" w:cs="Times New Roman"/>
                <w:sz w:val="24"/>
                <w:szCs w:val="24"/>
              </w:rPr>
              <w:t>- samodzielnie podaje informacje o zwyczajach bożonarodzeniowych w wybranych krajach europejskich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554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554C1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zwyczajów świątecznych obchodzonych w Szwecji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D2D" w:rsidRDefault="003A7D2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opis choinki, zachowuj</w:t>
            </w:r>
            <w:r w:rsidR="00824A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życzeni</w:t>
            </w:r>
            <w:r w:rsidR="002821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a, zachowuje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pisowni, poprawność gramatyczną i składniową</w:t>
            </w: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przykładów wyrazów wieloznacznych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EA8" w:rsidRPr="00B01F4B" w:rsidRDefault="00F51EA8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kreatywnie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F51EA8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układa zagadki matematyczne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51E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zachowań zwierząt aktywnych zimą i potrafi tę wiedzę przekazać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</w:t>
            </w:r>
            <w:r w:rsidR="0045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 pracuje z tabelą w poznanym programie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„Kolędowy czas” i kolędę „Pójdźmy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 xml:space="preserve"> wszyscy do stajenki”,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E7293F">
              <w:rPr>
                <w:rFonts w:ascii="Times New Roman" w:hAnsi="Times New Roman" w:cs="Times New Roman"/>
                <w:sz w:val="24"/>
                <w:szCs w:val="24"/>
              </w:rPr>
              <w:t>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>- wykazuje się zręcznością w ćwiczeniach gimnastycznych z krążkami i kółkami ringo</w:t>
            </w:r>
            <w:r w:rsidR="00EC4ED5" w:rsidRPr="00EC4ED5">
              <w:rPr>
                <w:rFonts w:ascii="Times New Roman" w:hAnsi="Times New Roman" w:cs="Times New Roman"/>
                <w:sz w:val="24"/>
                <w:szCs w:val="24"/>
              </w:rPr>
              <w:t>, przestrzega</w:t>
            </w:r>
            <w:r w:rsidRPr="00EC4ED5">
              <w:rPr>
                <w:rFonts w:ascii="Times New Roman" w:hAnsi="Times New Roman" w:cs="Times New Roman"/>
                <w:sz w:val="24"/>
                <w:szCs w:val="24"/>
              </w:rPr>
              <w:t xml:space="preserve"> ustalonych zasad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XV krąg tematyczny: Witaj, Nowy Roku!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71. Nowy rok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72. Dary nowego roku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73. Jak upływa czas?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74. Klasowy bal karnawałowy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75. Co niesie styczeń?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z kartek kalendarza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tekst baśni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przysłowia związane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styczniem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omawianych tekstów; przemijającego czasu; zgromadzonych kalendarzy; wybranych zwyczajów karnawałowych; zmian zachodzących w życiu człowieka i najbliższym otoczeniu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upływającym czasem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</w:t>
            </w:r>
            <w:r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wierszu życzenia noworoczne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kalendarzu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 ze styczniem i Nowym Rokiem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postępowanie bohaterek omawianej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treść wysłuchanej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opowiadania 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(technika: Zapominalski Bajarz)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26D" w:rsidRPr="00935116">
              <w:rPr>
                <w:rFonts w:ascii="Times New Roman" w:hAnsi="Times New Roman" w:cs="Times New Roman"/>
                <w:sz w:val="24"/>
                <w:szCs w:val="24"/>
              </w:rPr>
              <w:t xml:space="preserve">ustnie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redaguje życzenia noworoczne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redaguje życzenia noworoczne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poznane zasady używania zwrotów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B01F4B" w:rsidRDefault="0093511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kolejność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wydarzeń w opowiadaniu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i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określenia do nazw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liczebnikami porządkowymi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tworzy rozwinięcie i zakończenie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poznane przysłowia brakującymi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czasowniki w czasie pr</w:t>
            </w:r>
            <w:r w:rsidR="00935116">
              <w:rPr>
                <w:rFonts w:ascii="Times New Roman" w:hAnsi="Times New Roman" w:cs="Times New Roman"/>
                <w:sz w:val="24"/>
                <w:szCs w:val="24"/>
              </w:rPr>
              <w:t>zyszłym i różne formy czasowników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zdaniach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i dzieli w zakresie tabliczki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wartości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lorazów i stosuje znaki &lt;, &gt;, =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łania na porównywanie ilorazowe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tabeli i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tekstowe, w tym wymagające obliczeń pieniężnych, wagowych oraz z zastosowaniem porównywania ilorazowego</w:t>
            </w: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22" w:rsidRDefault="00427122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tekstowe rozwijające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złożone zadania tekstowe z zastosowaniem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przybliżoną długość dnia i nocy w różnych porach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godziny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schodu i zachodu słońca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ilustrację pozornej wędrówki Słońca na niebie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znaczenie pomagania zwierzętom zimą i podaje przykładowe sposoby jej niesienia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wykonaniu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klasowego kalendarza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muzyczną 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karnawałową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tworzy elementy pracy z arkuszem kalkulacyjnym i odszukuje właściwe adresy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komórek</w:t>
            </w:r>
          </w:p>
          <w:p w:rsidR="008B4CE4" w:rsidRDefault="008B4CE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„Wybieramy się na bale”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tanecznej z wykorzystaniem maski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wskazaną partyturę rytmiczną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uczestniczy w zabawach bieżnych i ćwiczy start z różnych pozycji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8B4CE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- ćwiczy rzuty do celu na śniegu</w:t>
            </w:r>
            <w:r w:rsidR="008B4CE4" w:rsidRPr="008B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Default="00E0726D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rytmiczne ćwiczenia równoważne bez przyborów,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przyborami i na </w:t>
            </w:r>
            <w:r w:rsidRPr="008B4CE4">
              <w:rPr>
                <w:rFonts w:ascii="Times New Roman" w:hAnsi="Times New Roman" w:cs="Times New Roman"/>
                <w:sz w:val="24"/>
                <w:szCs w:val="24"/>
              </w:rPr>
              <w:t>przyrządach zgodnie z podanymi zasadami</w:t>
            </w:r>
          </w:p>
          <w:p w:rsidR="008B4CE4" w:rsidRPr="00B01F4B" w:rsidRDefault="008B4CE4" w:rsidP="008B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93511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kreatywnością w tworzeniu opowiadania 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(technika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935116" w:rsidRP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Zapominalski Bajarz)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życzenia noworoczne, zachowuj</w:t>
            </w:r>
            <w:r w:rsidR="00935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ortograficzną, gramatyczną i składniową</w:t>
            </w: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5116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93511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rozwinięcie i zakończenie omawianego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tekstu, zachowuje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wymagające obliczeń pieniężnych, wagowych oraz z zastosowaniem porównywania ilorazowego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rozwijające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 w:rsidR="008B4C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tworzy elementy pracy z arkuszem kalkulacyjnym i odszukuje właściwe adresy komórek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„Wybieramy się na bale”, zachowuj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 xml:space="preserve">e poprawną linię melodyczną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szybko zapamiętuj</w:t>
            </w:r>
            <w:r w:rsidR="008B4C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XVI krąg tematyczny: Co jest cenne?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76. Skarby ziemi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77. Słony skarb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78. Gdy nie było żarówek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Ze szkoły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laboratorium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Ważna wymiana. Potyczki ortograficzne –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wymienne na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legendy czytanej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informacyjny i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głośno czyta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uczy się na pamięć wybranych wersów rymowanki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ilustracji, wysłuchanej legendy, tekstu informacyjnego i opowiadania; bogactw naturalnych i ich wykorzystania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 bog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actwach naturalnych i informacje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 Marii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 xml:space="preserve">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 w materiałach źródłowych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bohaterki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poznaną legendę</w:t>
            </w: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36" w:rsidRDefault="008C2836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83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8C283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bogactwo naturalne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fizyka,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chemia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budowę i działanie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pisemnie redaguje 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wybranym bogactwie naturalnym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notatkę</w:t>
            </w:r>
            <w:r w:rsidR="00E63672">
              <w:rPr>
                <w:rFonts w:ascii="Times New Roman" w:hAnsi="Times New Roman" w:cs="Times New Roman"/>
                <w:sz w:val="24"/>
                <w:szCs w:val="24"/>
              </w:rPr>
              <w:t xml:space="preserve"> o Marii Skłodowskiej-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i zapisuje pytania do przeczytanego tekstu informacyjnego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rozwija i zapisuje zdania za pomocą pytań pomocniczych</w:t>
            </w:r>
          </w:p>
          <w:p w:rsidR="00E0726D" w:rsidRPr="00E63672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72">
              <w:rPr>
                <w:rFonts w:ascii="Times New Roman" w:hAnsi="Times New Roman" w:cs="Times New Roman"/>
                <w:sz w:val="24"/>
                <w:szCs w:val="24"/>
              </w:rPr>
              <w:t>- określa rodzaj przymiotnika i rzeczownika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rzeczowniki od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czasownikami instrukcję obsługi lampy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naftowej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pisze czasowniki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wyjęła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wyjął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E0726D" w:rsidRPr="00605C6A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stosując kolejność wykonywania działań </w:t>
            </w:r>
            <w:r w:rsidR="00605C6A" w:rsidRPr="00605C6A">
              <w:rPr>
                <w:rFonts w:ascii="Times New Roman" w:hAnsi="Times New Roman" w:cs="Times New Roman"/>
                <w:sz w:val="24"/>
                <w:szCs w:val="24"/>
              </w:rPr>
              <w:t>wynikającą</w:t>
            </w:r>
            <w:r w:rsidRPr="00605C6A">
              <w:rPr>
                <w:rFonts w:ascii="Times New Roman" w:hAnsi="Times New Roman" w:cs="Times New Roman"/>
                <w:sz w:val="24"/>
                <w:szCs w:val="24"/>
              </w:rPr>
              <w:t xml:space="preserve"> z treści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wymagające obliczeń pieniężnych, wagowych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złożone zadania tekstowe</w:t>
            </w:r>
          </w:p>
          <w:p w:rsidR="00E0726D" w:rsidRPr="00B01F4B" w:rsidRDefault="00605C6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rozwiązuje zadanie,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z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dane z tabel i ilustracji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wykonuje obliczenia kalendarzowe, zna nazwy miesięcy, liczbę dni w poszczególnych miesiącach i liczbę kwartałów w roku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daty za pomocą cyfr rzymskich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mierzy i rysuje odcinki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jednostki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734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koloruje pola wg podanego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wybranych bogactw naturalnych Polski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>i miejsc ich występowania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Wieliczkę, Warszawę i miejsce swoje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zamieszkania na mapie fizycznej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elektry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czności we współczesnym świecie</w:t>
            </w:r>
          </w:p>
          <w:p w:rsidR="00E0726D" w:rsidRPr="00B01F4B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prostych doświadczeń chemicznych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rysunek węglem 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dekorację z użyciem soli i kredy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budowę i zasadę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 lampy naftowej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pracuje z płytą CD zgodnie z zasadami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wyszukuje wskazane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Google</w:t>
            </w:r>
          </w:p>
          <w:p w:rsidR="00E65734" w:rsidRDefault="00E65734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„Słońce jest w puzonie”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elementy budowy i brzmienie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puzonu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nastrój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słuchanej muzyki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konstruuje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minipuzon</w:t>
            </w:r>
            <w:proofErr w:type="spellEnd"/>
          </w:p>
          <w:p w:rsidR="00E0726D" w:rsidRPr="00E65734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- pokonuje tor przeszkód na śniegu z elementami skoków</w:t>
            </w:r>
            <w:r w:rsidR="00E65734" w:rsidRPr="00E6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równoważne na ławeczce gimnastycznej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5734">
              <w:rPr>
                <w:rFonts w:ascii="Times New Roman" w:hAnsi="Times New Roman" w:cs="Times New Roman"/>
                <w:sz w:val="24"/>
                <w:szCs w:val="24"/>
              </w:rPr>
              <w:t>wykonuje ćwiczenia z wykorzystaniem różnych piłek zgodnie z podanymi zasadami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8C2836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informacje na temat naukowych dokonań Marii Skł</w:t>
            </w:r>
            <w:r w:rsidR="008C2836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odowskiej-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Curie i potrafi tę wiedzę przekazać innym w toku zajęć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legendę, zachowuj</w:t>
            </w:r>
            <w:r w:rsid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gramatyczną i składniową</w:t>
            </w:r>
          </w:p>
          <w:p w:rsidR="00E0726D" w:rsidRPr="008C2836" w:rsidRDefault="008C2836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amodzie</w:t>
            </w:r>
            <w:r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lnie i trafnie wyjaśnia pojęcia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fizyka</w:t>
            </w:r>
            <w:r w:rsidR="00E0726D" w:rsidRPr="008C28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0726D" w:rsidRPr="008C2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chemia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146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 pisemną wypowiedź,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wykonuje obliczenia kalendarzowe, zna nazwy miesięcy, liczbę dni</w:t>
            </w:r>
            <w:r w:rsidR="00E6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poszczególnych miesiącach i liczbę kwartałów w roku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i zespoł</w:t>
            </w:r>
            <w:r w:rsidR="00E65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wyszukuje wskazane informacje w Google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„Słońce jest w puzonie”, zachowu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XVII krąg tematyczny: Nasi najbliżsi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81. Moja babcia jest wyjątkowa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82. Nasz kochany dziadziuś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83. Kłopoty z rodzeństwem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84. Każdy chce być szczęśliwy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85. Wesoła rodzinka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czyta wskazany rozdział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„Dzieci z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” i rozwiązuje test wyboru sprawdzający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 tekst ze zrozumieniem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zdrobnienia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 dotyczący zalet posiadania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rodzeństwa i dopasowuje bohaterów do ich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eślenia opisujące własną babcię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omawianej lektury i opowiadania; humoru w opowiadaniu; relacji rodzinnych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i między rodzeństwem i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spędzania z nimi czasu; znaczenia adopcji dla adoptowanego dziecka; trudnej i odpowiedzialnej roli mamy w życiu rodziny; o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pieki nad bliskimi i obowiązków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wobec nich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swojej babci i porównuje ją z babcią z opowiadania; sposobów pomagania babci i okazywania szacunku starszym ludziom; zachowania bohaterek lektury wobec dziadka; swojego dziadka 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wykorzystaniem pytań pomocniczych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 tekście sytuacje humorystyczne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zabawne historie z życia swojej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wyjaśnia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adopcja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kolejność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redaguje krótką wypowiedź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swojej babci i dziadku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 temat Dnia Babci i Dnia Dziadka informacjami z kartek z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układaniu kodeksu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dpowiedzialnego członka rodziny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wyrażające prośbę i podziękowanie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i zapisuje zdrobnienia, zgrubienia i wyrazy neutralne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wyrazy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podobnym znaczeniu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tworzy rodziny wyrazów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brat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samokontrolne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utrwalające wiedzę językową i gramatyczną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771F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77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oraz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 głoską miękką na końcu wyrazu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przedstawiających sytuacje wsparcia w rodzinie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prezentuje scenki ukazujące wesołe i niezwykłe sytuacje z własnego doświadczenia w rodzinie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figury geometryczne na ilustracjach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mier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zy linijką długości boków figur,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oblicza sumę długości wszystkich boków i stosuje 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stki miary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1F5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rysuje figury 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podanych warunków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obwód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rysunek na sieci kwadratowej i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 symetrii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utrwalające nazwy figur geometrycznych i jednostki miary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etapowo rozwiązuje złożone zadanie wymagające obliczenia obwodu figur z wykorzystaniem mnożenia i dzielenia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doświadczenia z magnesem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techniką kolażu z wykorzystaniem plasteliny, makaronu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nasion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plecionkę z włóczki jako prezent dla dziadka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podawaną instrukcją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„Rap o rodzinie”</w:t>
            </w:r>
          </w:p>
          <w:p w:rsidR="00E0726D" w:rsidRPr="00661421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formę muzyc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zną ABA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gra na flecie melodię „Wyszły w pole kurki trzy"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na śniegu zgodnie z podanymi zasadami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pokonuje tor przeszkód na czas</w:t>
            </w:r>
            <w:r w:rsidR="0087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F5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ciekawe historie z życia swojej rodziny,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kilkuzdaniową wypowiedź</w:t>
            </w:r>
            <w:r w:rsidR="008771F5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771F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odgrywania scenek dramowych przedstawiających sytuacje wsparcia w rodzinie i kreatywnie wciela się w rolę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„Rap o rodzinie”, zachowuj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</w:t>
            </w:r>
            <w:r w:rsidR="000C45DD">
              <w:rPr>
                <w:rFonts w:ascii="Times New Roman" w:hAnsi="Times New Roman" w:cs="Times New Roman"/>
                <w:sz w:val="24"/>
                <w:szCs w:val="24"/>
              </w:rPr>
              <w:t xml:space="preserve">melodyczną i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87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EE52E0" w:rsidRDefault="00E0726D" w:rsidP="00D4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XVIII krąg tematyczny: Sport to zdrowie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86. Dbamy o siebie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87. Wielcy polscy sportowcy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88. Uprawiamy sporty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89. Robimy plany na ferie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90. Zimowe zabawy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indywidualnie czyta komiks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polskich sportowcach odnoszących zwycięstwa w sportach zimowych oraz o ośrodkach sportów zimowych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tekstu; sposobów przenoszenia się bakterii i wirusów oraz o przyczynach zapadania na niektóre choroby; zdrowego trybu życia; konsekwencji wynikających z niebezpiecznych zachowań podczas zabaw zimowych; negatywnych skutków dążenia do perfekcjonizmu we wszystkich obszarach aktywności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uprawianych sportów i korzyści płynących z aktywności ruchowej oraz preferowanych przez dzieci sportów zimowych; możliwości organizowania zabaw zimowych; zimowych igrzysk olimpijskich; planów na najbliższe ferie oraz możliwości spędzenia ferii w najbliższej okolicy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wskazane informacje w encyklopedii sportu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4D8D" w:rsidRDefault="00F94D8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uczestniczy w klasowej dyskusji na temat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można być najlepszym we wszystkim? </w:t>
            </w:r>
          </w:p>
          <w:p w:rsidR="00E0726D" w:rsidRPr="00B01F4B" w:rsidRDefault="00F94D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wyjaśnić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choroba, zakażenie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odkażanie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i wyszukuje </w:t>
            </w:r>
            <w:r w:rsidR="00E0726D" w:rsidRPr="00F94D8D">
              <w:rPr>
                <w:rFonts w:ascii="Times New Roman" w:hAnsi="Times New Roman" w:cs="Times New Roman"/>
                <w:sz w:val="24"/>
                <w:szCs w:val="24"/>
              </w:rPr>
              <w:t xml:space="preserve">definicje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w dostępnych źródłach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częściami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typu: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korona komuś z głowy nie spadnie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stawać na głowie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wybiera określenia dotyczące zasad higieny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prezentuje wybraną dyscyplinę sportu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hasła promujące zdrowy 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życia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w parach notatkę o wybranym sportowcu, jako element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wspólnie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tworzonej „Klasowej encyklopedii sportowców”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poznanymi powiedzeniami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zasady alfabetycznego tworzenia haseł w encyklopediach i leksykonach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wymyśla i zapisuje hasła dopingujące sportowców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dotyczące tygodniowego planu zajęć, wykorzystując dane zawarte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pisemnie planuje tygodniowy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swoich zajęć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grupowym tworzeniu listy niebezpiecznych zabaw zimowych i sytuacji stwarzających zagrożenie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rzeczownika z przymiotnikiem w liczbie pojedynczej i mnogiej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odmienia czasownik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biegać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czasie teraźniejszym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przymiotniki </w:t>
            </w:r>
            <w:r w:rsidR="006C33E5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rodzaju</w:t>
            </w:r>
            <w:r w:rsidR="00F94D8D">
              <w:rPr>
                <w:rFonts w:ascii="Times New Roman" w:hAnsi="Times New Roman" w:cs="Times New Roman"/>
                <w:sz w:val="24"/>
                <w:szCs w:val="24"/>
              </w:rPr>
              <w:t xml:space="preserve"> określanych przez nie rzeczowników </w:t>
            </w:r>
          </w:p>
          <w:p w:rsidR="00E0726D" w:rsidRPr="0076071E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>- uczestniczy w ćwiczeniach uświadamiających wła</w:t>
            </w:r>
            <w:r w:rsidR="0076071E" w:rsidRPr="0076071E">
              <w:rPr>
                <w:rFonts w:ascii="Times New Roman" w:hAnsi="Times New Roman" w:cs="Times New Roman"/>
                <w:sz w:val="24"/>
                <w:szCs w:val="24"/>
              </w:rPr>
              <w:t>sne predyspozycje i uzdolnienia</w:t>
            </w:r>
            <w:r w:rsidRPr="0076071E">
              <w:rPr>
                <w:rFonts w:ascii="Times New Roman" w:hAnsi="Times New Roman" w:cs="Times New Roman"/>
                <w:sz w:val="24"/>
                <w:szCs w:val="24"/>
              </w:rPr>
              <w:t xml:space="preserve"> w celu rozwijania zainteresowań i zdolności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rozbudzającej potrzebę poznania samego siebie oraz rozpoznania własnych upodobań i zainteresowań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w pisowni nazw własnych, w tym geograficznych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tworzy słowniczek ortograficzny wyrazów przydatnych w reklamie zimowego wypoczynku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0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="007607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Pr="0076071E">
              <w:rPr>
                <w:rFonts w:ascii="Times New Roman" w:hAnsi="Times New Roman" w:cs="Times New Roman"/>
                <w:iCs/>
                <w:sz w:val="24"/>
                <w:szCs w:val="24"/>
              </w:rPr>
              <w:t>niewymiennym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działu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Sprawdzam siebie,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utrwalające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umiejętności językowe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przygotowuje i rozgrywa gry edukacyjne utrwala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jące umiejętności ortograficzne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scenkach dramowych przedstawiających udział w sportowym wydarzeniu oraz związanych z bezpieczeństwem w czasie zabaw zim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odejmuje, mnoży i dzieli liczby w zakresie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wybranym przez siebie sposobem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porównuje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ustala długości boków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figury 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uzupełnia dane </w:t>
            </w:r>
            <w:r w:rsidR="0076071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obliczania obwodów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etapowo rozwiązuje zadanie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rysowaniem trójkąta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zespołowo rozwiązuje zadania celowo źle skons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truowane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z działu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Sprawdzam siebie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wykorzystuje umiejętności rachunkowe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obliczeń w zakresie 100 podczas rozgrywania gier planszowych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najważniejsze narządy i ich funkcje u człowieka (mózg i nerwy, serce i naczynia krwionośne, żołądek, drogi oddechowe i płuca, kości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mięśnie, nerki i pęcherz)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na mapie fizycznej najpopularniejsze ośrodki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zimowego wypoczynku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przestrzenną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reklamujący miejsce zimowego wypoczynku oraz pracę promującą bezpieczne i zdrowe zabawy zimowe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dowolną techniką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formatuje tekst w edyto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5206CA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„Poskacz ze mną”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formę muzyczną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</w:t>
            </w:r>
          </w:p>
          <w:p w:rsidR="00E0726D" w:rsidRPr="00661421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potraf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i użyć określenia artykulacyjne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staccato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legato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partyturę rytmiczną</w:t>
            </w:r>
          </w:p>
          <w:p w:rsidR="00E0726D" w:rsidRPr="0066142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ruchowe z laską </w:t>
            </w:r>
            <w:r w:rsidRPr="0012762E">
              <w:rPr>
                <w:rFonts w:ascii="Times New Roman" w:hAnsi="Times New Roman" w:cs="Times New Roman"/>
                <w:sz w:val="24"/>
                <w:szCs w:val="24"/>
              </w:rPr>
              <w:t>gimnastyczną zgodnie z podanymi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na śniegu z sankami, przestrzegając zasad bezpieczeństwa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D8D" w:rsidRDefault="00F94D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sportów zimowych i osiągnięć sportowców w tych dziedzinach 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uczestnicząc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klasowej dyskusji,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przygotowania prezentacji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wybranej dyscypliny sportu,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i </w:t>
            </w:r>
            <w:r w:rsidR="00F9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 o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składniową podczas wykonania zadania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76071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dotyczącą budowy człowieka i funkcji omawianych narządów i potrafi tę wiedzę przekazać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samodzielne prace plastyczno-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i samodzielnie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formatuje tekst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nkę „Poskacz ze mną”, zachowuje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lodyczną i </w:t>
            </w:r>
            <w:proofErr w:type="spellStart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5206CA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804BEC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45DD"/>
    <w:rsid w:val="000C763C"/>
    <w:rsid w:val="000D2090"/>
    <w:rsid w:val="000E28BF"/>
    <w:rsid w:val="000E2FBB"/>
    <w:rsid w:val="000F0398"/>
    <w:rsid w:val="001042A4"/>
    <w:rsid w:val="0010471C"/>
    <w:rsid w:val="00111EF3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C08D7"/>
    <w:rsid w:val="001C41A3"/>
    <w:rsid w:val="001C43A1"/>
    <w:rsid w:val="001C752E"/>
    <w:rsid w:val="001D1940"/>
    <w:rsid w:val="001D1B37"/>
    <w:rsid w:val="001D2DF2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47F1"/>
    <w:rsid w:val="00237623"/>
    <w:rsid w:val="00237810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2D66"/>
    <w:rsid w:val="003A3114"/>
    <w:rsid w:val="003A41F7"/>
    <w:rsid w:val="003A7D2D"/>
    <w:rsid w:val="003B1AF4"/>
    <w:rsid w:val="003B21CE"/>
    <w:rsid w:val="003B5360"/>
    <w:rsid w:val="003D0400"/>
    <w:rsid w:val="003D3D2D"/>
    <w:rsid w:val="003D52EF"/>
    <w:rsid w:val="003D5B70"/>
    <w:rsid w:val="003E1BE4"/>
    <w:rsid w:val="003F41A6"/>
    <w:rsid w:val="003F44F3"/>
    <w:rsid w:val="003F5DBD"/>
    <w:rsid w:val="004023D6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B64F2"/>
    <w:rsid w:val="005C24C2"/>
    <w:rsid w:val="005C613B"/>
    <w:rsid w:val="005C7F5F"/>
    <w:rsid w:val="005D211B"/>
    <w:rsid w:val="005D2336"/>
    <w:rsid w:val="005D59C5"/>
    <w:rsid w:val="005D7D7E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1CD5"/>
    <w:rsid w:val="006E28D0"/>
    <w:rsid w:val="006F495B"/>
    <w:rsid w:val="00701620"/>
    <w:rsid w:val="00701C27"/>
    <w:rsid w:val="007049C6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97162"/>
    <w:rsid w:val="007A3FFC"/>
    <w:rsid w:val="007A6E74"/>
    <w:rsid w:val="007A7694"/>
    <w:rsid w:val="007B0097"/>
    <w:rsid w:val="007B34A5"/>
    <w:rsid w:val="007B36D8"/>
    <w:rsid w:val="007B59FA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54873"/>
    <w:rsid w:val="00956982"/>
    <w:rsid w:val="00962373"/>
    <w:rsid w:val="009629B5"/>
    <w:rsid w:val="009657A1"/>
    <w:rsid w:val="00972456"/>
    <w:rsid w:val="0097702C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30A6"/>
    <w:rsid w:val="00A44058"/>
    <w:rsid w:val="00A458D6"/>
    <w:rsid w:val="00A51C60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1069D"/>
    <w:rsid w:val="00B12C33"/>
    <w:rsid w:val="00B14BAC"/>
    <w:rsid w:val="00B27876"/>
    <w:rsid w:val="00B42C02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C0158F"/>
    <w:rsid w:val="00C07ED4"/>
    <w:rsid w:val="00C10EC2"/>
    <w:rsid w:val="00C22129"/>
    <w:rsid w:val="00C40B2E"/>
    <w:rsid w:val="00C44309"/>
    <w:rsid w:val="00C64B2E"/>
    <w:rsid w:val="00C76205"/>
    <w:rsid w:val="00C76A7E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1E16"/>
    <w:rsid w:val="00CF24FE"/>
    <w:rsid w:val="00D01197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2D5F"/>
    <w:rsid w:val="00E63672"/>
    <w:rsid w:val="00E63E23"/>
    <w:rsid w:val="00E65734"/>
    <w:rsid w:val="00E66E3B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24F8-9C93-47EC-A6A1-537A9E7A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AC2C-27A9-42FE-AC0D-FC96422D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13653</Words>
  <Characters>81923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Aspire E1</cp:lastModifiedBy>
  <cp:revision>2</cp:revision>
  <cp:lastPrinted>2019-08-14T09:57:00Z</cp:lastPrinted>
  <dcterms:created xsi:type="dcterms:W3CDTF">2020-05-24T17:42:00Z</dcterms:created>
  <dcterms:modified xsi:type="dcterms:W3CDTF">2020-05-24T17:42:00Z</dcterms:modified>
</cp:coreProperties>
</file>