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7B" w:rsidRPr="0009217B" w:rsidRDefault="005E3FB5" w:rsidP="0009217B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9217B">
        <w:rPr>
          <w:b/>
          <w:bCs/>
          <w:sz w:val="32"/>
          <w:szCs w:val="32"/>
        </w:rPr>
        <w:t>WYMAGANIA EDUKACYJNE</w:t>
      </w:r>
    </w:p>
    <w:p w:rsidR="0009217B" w:rsidRPr="0009217B" w:rsidRDefault="0009217B" w:rsidP="0009217B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09217B">
        <w:rPr>
          <w:b/>
          <w:bCs/>
          <w:sz w:val="32"/>
          <w:szCs w:val="32"/>
        </w:rPr>
        <w:br/>
      </w:r>
      <w:r w:rsidRPr="0009217B">
        <w:rPr>
          <w:b/>
          <w:bCs/>
          <w:sz w:val="32"/>
          <w:szCs w:val="32"/>
          <w:u w:val="single"/>
        </w:rPr>
        <w:t>MUZYKA</w:t>
      </w:r>
      <w:r w:rsidRPr="0009217B">
        <w:rPr>
          <w:b/>
          <w:bCs/>
          <w:sz w:val="32"/>
          <w:szCs w:val="32"/>
          <w:u w:val="single"/>
        </w:rPr>
        <w:br/>
      </w:r>
    </w:p>
    <w:p w:rsidR="00DF3767" w:rsidRDefault="00DF3767" w:rsidP="0009217B">
      <w:pPr>
        <w:pStyle w:val="Standard"/>
        <w:jc w:val="both"/>
        <w:rPr>
          <w:b/>
          <w:bCs/>
          <w:sz w:val="28"/>
          <w:szCs w:val="28"/>
        </w:rPr>
      </w:pP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>
        <w:t> Każdy uczeń oceniany jest zgodnie z zasadami sprawiedliwości.</w:t>
      </w:r>
    </w:p>
    <w:p w:rsidR="00DF3767" w:rsidRDefault="005E3FB5" w:rsidP="0009217B">
      <w:pPr>
        <w:pStyle w:val="Standard"/>
        <w:jc w:val="both"/>
      </w:pPr>
      <w:r>
        <w:t> Ocenie podlegają wszystkie formy aktywności ucznia na zajęciach.</w:t>
      </w:r>
    </w:p>
    <w:p w:rsidR="00DF3767" w:rsidRDefault="005E3FB5" w:rsidP="0009217B">
      <w:pPr>
        <w:pStyle w:val="Standard"/>
        <w:jc w:val="both"/>
      </w:pPr>
      <w:r>
        <w:t> Obowiązkowe są testy sprawdzające wiedzę, sprawdziany i odpowiedzi ustne.</w:t>
      </w:r>
    </w:p>
    <w:p w:rsidR="00DF3767" w:rsidRDefault="005E3FB5" w:rsidP="0009217B">
      <w:pPr>
        <w:pStyle w:val="Standard"/>
        <w:jc w:val="both"/>
      </w:pPr>
      <w:r>
        <w:t> Nie ocenia się ucznia na najbliższych zajęciach po dłuższej usprawiedliwionej nieobecności w szkole, spowodowane chorobą.</w:t>
      </w:r>
    </w:p>
    <w:p w:rsidR="00DF3767" w:rsidRDefault="005E3FB5" w:rsidP="0009217B">
      <w:pPr>
        <w:pStyle w:val="Standard"/>
        <w:jc w:val="both"/>
      </w:pPr>
      <w:r>
        <w:t> Uczeń nieobecny na testach, sprawdzianach zalicza je w m</w:t>
      </w:r>
      <w:r w:rsidR="0009217B">
        <w:t>ożliwie najkrótszym terminie (</w:t>
      </w:r>
      <w:r>
        <w:t>do 2 tygodni).</w:t>
      </w:r>
    </w:p>
    <w:p w:rsidR="00DF3767" w:rsidRDefault="005E3FB5" w:rsidP="0009217B">
      <w:pPr>
        <w:pStyle w:val="Standard"/>
        <w:jc w:val="both"/>
      </w:pPr>
      <w:r>
        <w:t> Uczeń ma prawo do dodatkowych ocen.</w:t>
      </w: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>
        <w:rPr>
          <w:b/>
          <w:bCs/>
        </w:rPr>
        <w:t>STANDARDY WYMAGAŃ</w:t>
      </w:r>
      <w:r>
        <w:t>:</w:t>
      </w:r>
    </w:p>
    <w:p w:rsidR="00DF3767" w:rsidRDefault="005E3FB5" w:rsidP="0009217B">
      <w:pPr>
        <w:pStyle w:val="Standard"/>
        <w:jc w:val="both"/>
      </w:pPr>
      <w:r>
        <w:t> Uczeń jest zobowiązany być obecnym na lekcji i aktywnie w niej uczestniczyć.</w:t>
      </w:r>
    </w:p>
    <w:p w:rsidR="00DF3767" w:rsidRDefault="005E3FB5" w:rsidP="0009217B">
      <w:pPr>
        <w:pStyle w:val="Standard"/>
        <w:jc w:val="both"/>
      </w:pPr>
      <w:r>
        <w:t> Uczeń ma obowiązek posiadać potrzebne do lekcji pomoce m. in. podręcznik, zeszyt do nut, zeszyt przedmiotowy, flet prosty, przybory do pisania.</w:t>
      </w:r>
    </w:p>
    <w:p w:rsidR="00DF3767" w:rsidRDefault="005E3FB5" w:rsidP="0009217B">
      <w:pPr>
        <w:pStyle w:val="Standard"/>
        <w:jc w:val="both"/>
      </w:pPr>
      <w:r>
        <w:t> Uczeń powinien być przygotowany do zajęć i mieć odrobioną pracę domową.</w:t>
      </w:r>
    </w:p>
    <w:p w:rsidR="00DF3767" w:rsidRDefault="005E3FB5" w:rsidP="0009217B">
      <w:pPr>
        <w:pStyle w:val="Standard"/>
        <w:jc w:val="both"/>
      </w:pPr>
      <w:r>
        <w:t> W razie nieobecności na lekcji zobowiązany jest do uzupełnienia braków wiedzy oraz zaległości  w zeszycie przedmiotowym do tygodnia.</w:t>
      </w:r>
    </w:p>
    <w:p w:rsidR="00DF3767" w:rsidRDefault="005E3FB5" w:rsidP="0009217B">
      <w:pPr>
        <w:pStyle w:val="Standard"/>
        <w:jc w:val="both"/>
      </w:pPr>
      <w:r>
        <w:t> Uczeń ma prawo być nieprzygotowanym do zajęć jeden raz w każdym półroczu. Nieprzygotowanie winno być zgłaszane na początku lekcji. Nie dotyczy zapowiedzianego wcześniej testu lub sprawdzianu.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>
        <w:rPr>
          <w:b/>
          <w:bCs/>
        </w:rPr>
        <w:t>SPOSOBY SPRAWDZANIA OSIĄGNIĘĆ EDUKACYJNYCH UCZNIA:</w:t>
      </w:r>
    </w:p>
    <w:p w:rsidR="00DF3767" w:rsidRDefault="005E3FB5" w:rsidP="0009217B">
      <w:pPr>
        <w:pStyle w:val="Standard"/>
        <w:jc w:val="both"/>
      </w:pPr>
      <w:r>
        <w:t> Śpiew.</w:t>
      </w:r>
    </w:p>
    <w:p w:rsidR="00DF3767" w:rsidRDefault="005E3FB5" w:rsidP="0009217B">
      <w:pPr>
        <w:pStyle w:val="Standard"/>
        <w:jc w:val="both"/>
      </w:pPr>
      <w:r>
        <w:t> Gra na instrumentach.</w:t>
      </w:r>
    </w:p>
    <w:p w:rsidR="00DF3767" w:rsidRDefault="005E3FB5" w:rsidP="0009217B">
      <w:pPr>
        <w:pStyle w:val="Standard"/>
        <w:jc w:val="both"/>
      </w:pPr>
      <w:r>
        <w:t> Taniec (opanowanie kroków i figur tanecznych).</w:t>
      </w:r>
    </w:p>
    <w:p w:rsidR="00DF3767" w:rsidRDefault="005E3FB5" w:rsidP="0009217B">
      <w:pPr>
        <w:pStyle w:val="Standard"/>
        <w:jc w:val="both"/>
      </w:pPr>
      <w:r>
        <w:t> Umiejętności aktywnego słuchania muzyki.</w:t>
      </w:r>
    </w:p>
    <w:p w:rsidR="00DF3767" w:rsidRDefault="005E3FB5" w:rsidP="0009217B">
      <w:pPr>
        <w:pStyle w:val="Standard"/>
        <w:jc w:val="both"/>
      </w:pPr>
      <w:r>
        <w:t> Wypowiedzi na temat słuchanych utworów.</w:t>
      </w:r>
    </w:p>
    <w:p w:rsidR="00DF3767" w:rsidRDefault="005E3FB5" w:rsidP="0009217B">
      <w:pPr>
        <w:pStyle w:val="Standard"/>
        <w:jc w:val="both"/>
      </w:pPr>
      <w:r>
        <w:t> Pisemne testy i krótkie sprawdziany.</w:t>
      </w:r>
    </w:p>
    <w:p w:rsidR="00DF3767" w:rsidRDefault="005E3FB5" w:rsidP="0009217B">
      <w:pPr>
        <w:pStyle w:val="Standard"/>
        <w:jc w:val="both"/>
      </w:pPr>
      <w:r>
        <w:t> Odpowiedzi ustne.</w:t>
      </w:r>
    </w:p>
    <w:p w:rsidR="00DF3767" w:rsidRDefault="005E3FB5" w:rsidP="0009217B">
      <w:pPr>
        <w:pStyle w:val="Standard"/>
        <w:jc w:val="both"/>
      </w:pPr>
      <w:r>
        <w:t> Prace domowe.</w:t>
      </w:r>
    </w:p>
    <w:p w:rsidR="00DF3767" w:rsidRDefault="005E3FB5" w:rsidP="0009217B">
      <w:pPr>
        <w:pStyle w:val="Standard"/>
        <w:jc w:val="both"/>
      </w:pPr>
      <w:r>
        <w:t> Prace dodatkowe ( albumy, gazetki, przygotowanie materiałów do lekcji).</w:t>
      </w:r>
    </w:p>
    <w:p w:rsidR="00DF3767" w:rsidRDefault="005E3FB5" w:rsidP="0009217B">
      <w:pPr>
        <w:pStyle w:val="Standard"/>
        <w:jc w:val="both"/>
      </w:pPr>
      <w:r>
        <w:t> Ćwiczenia.</w:t>
      </w:r>
    </w:p>
    <w:p w:rsidR="00DF3767" w:rsidRDefault="005E3FB5" w:rsidP="0009217B">
      <w:pPr>
        <w:pStyle w:val="Standard"/>
        <w:jc w:val="both"/>
      </w:pPr>
      <w:r>
        <w:t> Aktywność na zajęciach.</w:t>
      </w:r>
    </w:p>
    <w:p w:rsidR="00DF3767" w:rsidRDefault="005E3FB5" w:rsidP="0009217B">
      <w:pPr>
        <w:pStyle w:val="Standard"/>
        <w:jc w:val="both"/>
      </w:pPr>
      <w:r>
        <w:t> Występy artystyczne na forum szkolnym i pozaszkolnym.</w:t>
      </w:r>
    </w:p>
    <w:p w:rsidR="00DF3767" w:rsidRDefault="005E3FB5" w:rsidP="0009217B">
      <w:pPr>
        <w:pStyle w:val="Standard"/>
        <w:jc w:val="both"/>
      </w:pPr>
      <w:r>
        <w:t> Konkursy wiedzy o muzyce.</w:t>
      </w:r>
    </w:p>
    <w:p w:rsidR="00DF3767" w:rsidRDefault="005E3FB5" w:rsidP="0009217B">
      <w:pPr>
        <w:pStyle w:val="Standard"/>
        <w:jc w:val="both"/>
      </w:pPr>
      <w:r>
        <w:t> Muzyczne zajęcia pozalekcyjne/ zajęcia artystyczne prowadzone przez nauczyciela. Prace pisemne omawiane są na lekcji i zostają u nauczyciela.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>
        <w:rPr>
          <w:b/>
          <w:bCs/>
        </w:rPr>
        <w:t>SPOSOBY INFORMOWANIA O OSIĄGNIĘCIACH: UCZNIA, RODZICÓW LUB OPIEKUNÓW PRAWNYCH: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> Zagrożenie oceną niedostateczną przy klasyfikacji jest zgłaszane uczniowi, wychowawcy, rodzicom, opiekunom prawnym na miesiąc przed klasyfikacją (ocena przewidywana).</w:t>
      </w:r>
    </w:p>
    <w:p w:rsidR="00DF3767" w:rsidRDefault="005E3FB5" w:rsidP="0009217B">
      <w:pPr>
        <w:pStyle w:val="Standard"/>
        <w:jc w:val="both"/>
      </w:pPr>
      <w:r>
        <w:t xml:space="preserve"> Oceny pozytywne są podawana również na miesiąc przed klasyfikacją. Uczeń może poprawić </w:t>
      </w:r>
      <w:r>
        <w:lastRenderedPageBreak/>
        <w:t>ocenę niedostateczną półroczna lub roczną przedstawiając uzupełniony zeszyt oraz zaliczając wyznaczoną przez nauczyciela partię materiału jak również wykonując określone pieśni i piosenki. Wyniki osiągnięć edukacyjnych ucznia udostępnione są tylko osobom upoważnionym do ich poznania.</w:t>
      </w:r>
    </w:p>
    <w:p w:rsidR="00DF3767" w:rsidRDefault="005E3FB5" w:rsidP="0009217B">
      <w:pPr>
        <w:pStyle w:val="Standard"/>
        <w:jc w:val="both"/>
      </w:pPr>
      <w:r>
        <w:t xml:space="preserve">  </w:t>
      </w:r>
    </w:p>
    <w:p w:rsidR="00DF3767" w:rsidRDefault="005E3FB5" w:rsidP="0009217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WARTOŚCIOWANIE OCEN ZE ŚPIEWU:</w:t>
      </w:r>
    </w:p>
    <w:p w:rsidR="00DF3767" w:rsidRDefault="00DF3767" w:rsidP="0009217B">
      <w:pPr>
        <w:pStyle w:val="Standard"/>
        <w:jc w:val="both"/>
        <w:rPr>
          <w:b/>
          <w:bCs/>
        </w:rPr>
      </w:pPr>
    </w:p>
    <w:p w:rsidR="00DF3767" w:rsidRDefault="005E3FB5" w:rsidP="0009217B">
      <w:pPr>
        <w:pStyle w:val="Standard"/>
        <w:jc w:val="both"/>
      </w:pPr>
      <w:r>
        <w:t> Ocena celująca-  uczeń zaśpiewał piosenkę z prawidłową intonacją, rytmicznie oraz bez pomyłek w tekście.</w:t>
      </w:r>
    </w:p>
    <w:p w:rsidR="00DF3767" w:rsidRDefault="005E3FB5" w:rsidP="0009217B">
      <w:pPr>
        <w:pStyle w:val="Standard"/>
        <w:jc w:val="both"/>
      </w:pPr>
      <w:r>
        <w:t> Ocena bardzo dobra- piosenka wykonana rytmicznie , bez pomyłek w tekście.</w:t>
      </w:r>
    </w:p>
    <w:p w:rsidR="00DF3767" w:rsidRDefault="005E3FB5" w:rsidP="0009217B">
      <w:pPr>
        <w:pStyle w:val="Standard"/>
        <w:jc w:val="both"/>
      </w:pPr>
      <w:r>
        <w:t> Ocena dobra- uczeń wykonał piosenkę bez pomyłek w tekście, zachowując ogólny charakter melodii.</w:t>
      </w:r>
    </w:p>
    <w:p w:rsidR="00DF3767" w:rsidRDefault="005E3FB5" w:rsidP="0009217B">
      <w:pPr>
        <w:pStyle w:val="Standard"/>
        <w:jc w:val="both"/>
      </w:pPr>
      <w:r>
        <w:t> Ocena dostateczna- piosenka wykonana z błędami w intonacji, rytmie i tekście.</w:t>
      </w:r>
    </w:p>
    <w:p w:rsidR="00DF3767" w:rsidRDefault="005E3FB5" w:rsidP="0009217B">
      <w:pPr>
        <w:pStyle w:val="Standard"/>
        <w:jc w:val="both"/>
      </w:pPr>
      <w:r>
        <w:t xml:space="preserve"> Ocena dopuszczająca – uczeń zaśpiewał z wieloma pomyłkami przy dużej pomocy nauczyciela. </w:t>
      </w:r>
      <w:r>
        <w:t> Ocena niedostateczna- uczeń odmówił wykonania piosenki.</w:t>
      </w:r>
    </w:p>
    <w:p w:rsidR="0009217B" w:rsidRDefault="0009217B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ab/>
        <w:t>Nauczyciel oceniając ucznia bierze pod uwagę przede wszystkim jego zaangażowanie, wkład pracy i aktywność. Muzyka jest przedmiotem artystycznym, gdzie o umiejętnościach decyduj</w:t>
      </w:r>
      <w:r w:rsidR="0009217B">
        <w:t>ą  w dużym stopniu uzdolnienia.</w:t>
      </w:r>
      <w:r>
        <w:t xml:space="preserve"> Nie powinny one jednak stanowić same w sobie podstawy do oceniania. Dlatego też przy ocenie ucznia zwracam uwagę na jego wkład pracy, zaangażowanie oraz indywidualne potrzeby (opinia PPP).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>
        <w:t xml:space="preserve"> </w:t>
      </w:r>
      <w:r>
        <w:rPr>
          <w:b/>
          <w:bCs/>
        </w:rPr>
        <w:t>PRZY  OCENIE  NAUCZYCIEL  UWZGLĘDNIA: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> Opanowanie wiedzy w zakresie wybranych tematów (wiedza o muzyce).</w:t>
      </w:r>
    </w:p>
    <w:p w:rsidR="00DF3767" w:rsidRDefault="005E3FB5" w:rsidP="0009217B">
      <w:pPr>
        <w:pStyle w:val="Standard"/>
        <w:jc w:val="both"/>
      </w:pPr>
      <w:r>
        <w:t> Umiejętności muzyczne (śpiew, gra na instrumentach, tworzenie muzyki, poczucie rytmu, ruch przy muzyce, tworzenie wypowiedzi na temat wysłuchanych utworów).</w:t>
      </w:r>
    </w:p>
    <w:p w:rsidR="00DF3767" w:rsidRDefault="005E3FB5" w:rsidP="0009217B">
      <w:pPr>
        <w:pStyle w:val="Standard"/>
        <w:jc w:val="both"/>
      </w:pPr>
      <w:r>
        <w:t> Rozwój inwencji twórczej (aktywność, umiejętność pracy w grupie, prezentacja).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>
        <w:t xml:space="preserve"> </w:t>
      </w:r>
      <w:r>
        <w:rPr>
          <w:b/>
          <w:bCs/>
        </w:rPr>
        <w:t>OCENA UCZNIA DOKONYWANA JEST POPRZEZ REALIZACJĘ CELÓW: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>Wychowawczych:</w:t>
      </w:r>
    </w:p>
    <w:p w:rsidR="00DF3767" w:rsidRDefault="005E3FB5" w:rsidP="0009217B">
      <w:pPr>
        <w:pStyle w:val="Standard"/>
        <w:jc w:val="both"/>
      </w:pPr>
      <w:r>
        <w:t> aktywność na lekcji,</w:t>
      </w:r>
    </w:p>
    <w:p w:rsidR="00DF3767" w:rsidRDefault="005E3FB5" w:rsidP="0009217B">
      <w:pPr>
        <w:pStyle w:val="Standard"/>
        <w:jc w:val="both"/>
      </w:pPr>
      <w:r>
        <w:t> przygotowanie do zajęć,</w:t>
      </w:r>
    </w:p>
    <w:p w:rsidR="00DF3767" w:rsidRDefault="005E3FB5" w:rsidP="0009217B">
      <w:pPr>
        <w:pStyle w:val="Standard"/>
        <w:jc w:val="both"/>
      </w:pPr>
      <w:r>
        <w:t> postawa wobec stawianych zadań,</w:t>
      </w:r>
    </w:p>
    <w:p w:rsidR="00DF3767" w:rsidRDefault="005E3FB5" w:rsidP="0009217B">
      <w:pPr>
        <w:pStyle w:val="Standard"/>
        <w:jc w:val="both"/>
      </w:pPr>
      <w:r>
        <w:t> umiejętność formułowania problemów, wyciągania wniosków oraz poszukiwania własnych rozwiązań, wysiłek wkładany   w wykonywania zadań.</w:t>
      </w:r>
    </w:p>
    <w:p w:rsidR="00DF3767" w:rsidRDefault="005E3FB5" w:rsidP="0009217B">
      <w:pPr>
        <w:pStyle w:val="Standard"/>
        <w:jc w:val="both"/>
      </w:pPr>
      <w:r>
        <w:t>Kształcących:</w:t>
      </w:r>
    </w:p>
    <w:p w:rsidR="00DF3767" w:rsidRDefault="005E3FB5" w:rsidP="0009217B">
      <w:pPr>
        <w:pStyle w:val="Standard"/>
        <w:jc w:val="both"/>
      </w:pPr>
      <w:r>
        <w:t> ocenianie osiągnięć w zakresie rozwoju umiejętności wokalnych, instrumentalnych oraz percepcji muzyki.</w:t>
      </w:r>
    </w:p>
    <w:p w:rsidR="00DF3767" w:rsidRDefault="005E3FB5" w:rsidP="0009217B">
      <w:pPr>
        <w:pStyle w:val="Standard"/>
        <w:jc w:val="both"/>
      </w:pPr>
      <w:r>
        <w:t>Poznawczych:</w:t>
      </w:r>
    </w:p>
    <w:p w:rsidR="00DF3767" w:rsidRDefault="005E3FB5" w:rsidP="0009217B">
      <w:pPr>
        <w:pStyle w:val="Standard"/>
        <w:jc w:val="both"/>
      </w:pPr>
      <w:r>
        <w:t> zakres opanowania wiedzy muzycznej.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t>OCENA PÓŁROCZNA W</w:t>
      </w:r>
      <w:r w:rsidR="0009217B">
        <w:t>YSTAWIANA JEST Z UWZGLĘDNIENIEM</w:t>
      </w:r>
      <w:r w:rsidR="0009217B">
        <w:br/>
      </w:r>
      <w:r>
        <w:t>WEWNĄTRZSZKOLNEGO I PRZEDMIOTOWEGO SYSTEMU OCENIANIA - OBRAZUJE ONA  POSTAWĘ UCZNIA WOBEC PRZEDMIOTU,  JEGO ZAANGAŻOWANIE, WKŁAD PRACY ORAZ POZIOM WIEDZY UZYSKANEJ W DANYM OKRESIE.  NA  ROCZNĄ OCENĘ WPŁYW MAJA WSZYSTKIE WYŻEJ WYMIENIONE CZYNNIKI, ODZWIERCIEDLA ONA  POZIOM  OSIĄGNIĘĆ EDUKACYJNYCH UCZNIA  ZDOBYTYCH Z CAŁEGO ROKU SZKOLNEGO.</w:t>
      </w:r>
    </w:p>
    <w:p w:rsidR="00DF3767" w:rsidRDefault="005E3FB5" w:rsidP="0009217B">
      <w:pPr>
        <w:pStyle w:val="Standard"/>
        <w:jc w:val="both"/>
      </w:pPr>
      <w:r>
        <w:lastRenderedPageBreak/>
        <w:t xml:space="preserve"> </w:t>
      </w:r>
      <w:r>
        <w:rPr>
          <w:b/>
          <w:bCs/>
        </w:rPr>
        <w:t>KRYTERIA OCENIANIA:</w:t>
      </w: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 w:rsidRPr="0009217B">
        <w:rPr>
          <w:b/>
        </w:rPr>
        <w:t>Ocenę celującą (6)</w:t>
      </w:r>
      <w:r>
        <w:t xml:space="preserve"> otrzymuje uczeń, który:</w:t>
      </w:r>
    </w:p>
    <w:p w:rsidR="00DF3767" w:rsidRDefault="005E3FB5" w:rsidP="0009217B">
      <w:pPr>
        <w:pStyle w:val="Standard"/>
        <w:jc w:val="both"/>
      </w:pPr>
      <w:r>
        <w:t xml:space="preserve"> • opanował w wysokim stopniu zakres wiadomości i umiejętności przewidzianych w realizowanym programie nauczania;  </w:t>
      </w:r>
    </w:p>
    <w:p w:rsidR="00DF3767" w:rsidRDefault="005E3FB5" w:rsidP="0009217B">
      <w:pPr>
        <w:pStyle w:val="Standard"/>
        <w:jc w:val="both"/>
      </w:pPr>
      <w:r>
        <w:t xml:space="preserve">• zdobywa dodatkową wiedzę, korzystając z różnych źródeł informacji;  </w:t>
      </w:r>
    </w:p>
    <w:p w:rsidR="00DF3767" w:rsidRDefault="005E3FB5" w:rsidP="0009217B">
      <w:pPr>
        <w:pStyle w:val="Standard"/>
        <w:jc w:val="both"/>
      </w:pPr>
      <w:r>
        <w:t xml:space="preserve">• na lekcjach jest bardzo aktywny i zdyscyplinowany, inicjuje różnorodne zadania, projekty;  </w:t>
      </w:r>
    </w:p>
    <w:p w:rsidR="00DF3767" w:rsidRDefault="005E3FB5" w:rsidP="0009217B">
      <w:pPr>
        <w:pStyle w:val="Standard"/>
        <w:jc w:val="both"/>
      </w:pPr>
      <w:r>
        <w:t>• potrafi zagrać melodie przewidziane w podręczniku oraz inne proste melodie na flecie, dzwonkach, keyboardzie, gitarze;</w:t>
      </w:r>
    </w:p>
    <w:p w:rsidR="00DF3767" w:rsidRDefault="005E3FB5" w:rsidP="0009217B">
      <w:pPr>
        <w:pStyle w:val="Standard"/>
        <w:jc w:val="both"/>
      </w:pPr>
      <w:r>
        <w:t xml:space="preserve"> • umie zaśpiewać a capella i z akompaniamentem piosenki z podręcznika oraz spoza niego;  </w:t>
      </w:r>
    </w:p>
    <w:p w:rsidR="00DF3767" w:rsidRDefault="005E3FB5" w:rsidP="0009217B">
      <w:pPr>
        <w:pStyle w:val="Standard"/>
        <w:jc w:val="both"/>
      </w:pPr>
      <w:r>
        <w:t xml:space="preserve">• opanował umiejętność łączenia wiedzy z zakresu muzyki z wiadomościami z innych przedmiotów;  </w:t>
      </w:r>
    </w:p>
    <w:p w:rsidR="00DF3767" w:rsidRDefault="005E3FB5" w:rsidP="0009217B">
      <w:pPr>
        <w:pStyle w:val="Standard"/>
        <w:jc w:val="both"/>
      </w:pPr>
      <w:r>
        <w:t xml:space="preserve">• potrafi samodzielnie formułować pytania i rozwiązywać problemy muzyczne;  </w:t>
      </w:r>
    </w:p>
    <w:p w:rsidR="00DF3767" w:rsidRDefault="005E3FB5" w:rsidP="0009217B">
      <w:pPr>
        <w:pStyle w:val="Standard"/>
        <w:jc w:val="both"/>
      </w:pPr>
      <w:r>
        <w:t>• zawsze jest przygotowany do lekcji, odrabia zadane prace domowe;</w:t>
      </w:r>
    </w:p>
    <w:p w:rsidR="00DF3767" w:rsidRDefault="005E3FB5" w:rsidP="0009217B">
      <w:pPr>
        <w:pStyle w:val="Standard"/>
        <w:jc w:val="both"/>
      </w:pPr>
      <w:r>
        <w:t>• jest wzorowym słuchaczem koncertów muzycznych; -reprezentuje szkołę w konkursach muzycznych; -prezentuje swoje umiejętności muzyczne w szkolnych i środowiskowych uroczystościach, akademiach, imprezach artystycznych.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 w:rsidRPr="0009217B">
        <w:rPr>
          <w:b/>
        </w:rPr>
        <w:t>Ocenę bardzo dobrą (5)</w:t>
      </w:r>
      <w:r>
        <w:t xml:space="preserve"> otrzymuje uczeń, który:  </w:t>
      </w:r>
    </w:p>
    <w:p w:rsidR="00DF3767" w:rsidRDefault="005E3FB5" w:rsidP="0009217B">
      <w:pPr>
        <w:pStyle w:val="Standard"/>
        <w:jc w:val="both"/>
      </w:pPr>
      <w:r>
        <w:t xml:space="preserve">• opanował pełny zakres wiadomości i umiejętności przewidzianych w realizowanym programie nauczania;  </w:t>
      </w:r>
    </w:p>
    <w:p w:rsidR="00DF3767" w:rsidRDefault="005E3FB5" w:rsidP="0009217B">
      <w:pPr>
        <w:pStyle w:val="Standard"/>
        <w:jc w:val="both"/>
      </w:pPr>
      <w:r>
        <w:t xml:space="preserve">• realizuje pomysły muzyczne rozwijając własne uzdolnienia i zainteresowania muzyczne;  </w:t>
      </w:r>
    </w:p>
    <w:p w:rsidR="00DF3767" w:rsidRDefault="005E3FB5" w:rsidP="0009217B">
      <w:pPr>
        <w:pStyle w:val="Standard"/>
        <w:jc w:val="both"/>
      </w:pPr>
      <w:r>
        <w:t>• starannie wykonuje ćwiczenia praktyczne;</w:t>
      </w:r>
    </w:p>
    <w:p w:rsidR="00DF3767" w:rsidRDefault="005E3FB5" w:rsidP="0009217B">
      <w:pPr>
        <w:pStyle w:val="Standard"/>
        <w:jc w:val="both"/>
      </w:pPr>
      <w:r>
        <w:t xml:space="preserve">• korzysta z różnych źródeł informacji;  </w:t>
      </w:r>
    </w:p>
    <w:p w:rsidR="00DF3767" w:rsidRDefault="005E3FB5" w:rsidP="0009217B">
      <w:pPr>
        <w:pStyle w:val="Standard"/>
        <w:jc w:val="both"/>
      </w:pPr>
      <w:r>
        <w:t xml:space="preserve">• na lekcjach jest bardzo aktywny i zdyscyplinowany;  </w:t>
      </w:r>
    </w:p>
    <w:p w:rsidR="00DF3767" w:rsidRDefault="005E3FB5" w:rsidP="0009217B">
      <w:pPr>
        <w:pStyle w:val="Standard"/>
        <w:jc w:val="both"/>
      </w:pPr>
      <w:r>
        <w:t xml:space="preserve">• potrafi zagrać większość melodii przewidzianych w programie nauczania na flecie, dzwonkach;  </w:t>
      </w:r>
    </w:p>
    <w:p w:rsidR="00DF3767" w:rsidRDefault="005E3FB5" w:rsidP="0009217B">
      <w:pPr>
        <w:pStyle w:val="Standard"/>
        <w:jc w:val="both"/>
      </w:pPr>
      <w:r>
        <w:t xml:space="preserve">• umie zaśpiewać z akompaniamentem większość piosenek przewidzianych w programie nauczania;  • odrabia prace domowe;  </w:t>
      </w:r>
    </w:p>
    <w:p w:rsidR="00DF3767" w:rsidRDefault="005E3FB5" w:rsidP="0009217B">
      <w:pPr>
        <w:pStyle w:val="Standard"/>
        <w:jc w:val="both"/>
      </w:pPr>
      <w:r>
        <w:t>• jest uważnym słuchaczem koncertów muzycznych.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 w:rsidRPr="0009217B">
        <w:rPr>
          <w:b/>
        </w:rPr>
        <w:t>Ocenę dobrą (4)</w:t>
      </w:r>
      <w:r>
        <w:t xml:space="preserve"> otrzymuje uczeń, który:  </w:t>
      </w:r>
    </w:p>
    <w:p w:rsidR="00DF3767" w:rsidRDefault="005E3FB5" w:rsidP="0009217B">
      <w:pPr>
        <w:pStyle w:val="Standard"/>
        <w:jc w:val="both"/>
      </w:pPr>
      <w:r>
        <w:t xml:space="preserve">• opanował większość wiadomości i umiejętności przewidzianych w realizowanym programie nauczania;  </w:t>
      </w:r>
    </w:p>
    <w:p w:rsidR="00DF3767" w:rsidRDefault="005E3FB5" w:rsidP="0009217B">
      <w:pPr>
        <w:pStyle w:val="Standard"/>
        <w:jc w:val="both"/>
      </w:pPr>
      <w:r>
        <w:t xml:space="preserve">• korzysta z różnych źródeł informacji;   </w:t>
      </w:r>
    </w:p>
    <w:p w:rsidR="00DF3767" w:rsidRDefault="005E3FB5" w:rsidP="0009217B">
      <w:pPr>
        <w:pStyle w:val="Standard"/>
        <w:jc w:val="both"/>
      </w:pPr>
      <w:r>
        <w:t xml:space="preserve">• potrafi zagrać kilka melodii oraz akompaniamentów do piosenek np. na flecie, dzwonkach;  </w:t>
      </w:r>
    </w:p>
    <w:p w:rsidR="00DF3767" w:rsidRDefault="005E3FB5" w:rsidP="0009217B">
      <w:pPr>
        <w:pStyle w:val="Standard"/>
        <w:jc w:val="both"/>
      </w:pPr>
      <w:r>
        <w:t xml:space="preserve">• umie zaśpiewać z akompaniamentem pieśni jednogłosowe poprawnie pod względem muzycznym;  • na lekcjach jest aktywny i zdyscyplinowany;  </w:t>
      </w:r>
    </w:p>
    <w:p w:rsidR="00DF3767" w:rsidRDefault="005E3FB5" w:rsidP="0009217B">
      <w:pPr>
        <w:pStyle w:val="Standard"/>
        <w:jc w:val="both"/>
      </w:pPr>
      <w:r>
        <w:t xml:space="preserve">• stara się wywiązywać ze swoich obowiązków;  </w:t>
      </w:r>
    </w:p>
    <w:p w:rsidR="00DF3767" w:rsidRDefault="005E3FB5" w:rsidP="0009217B">
      <w:pPr>
        <w:pStyle w:val="Standard"/>
        <w:jc w:val="both"/>
      </w:pPr>
      <w:r>
        <w:t xml:space="preserve">• odrabia prace domowe;  </w:t>
      </w:r>
    </w:p>
    <w:p w:rsidR="00DF3767" w:rsidRDefault="005E3FB5" w:rsidP="0009217B">
      <w:pPr>
        <w:pStyle w:val="Standard"/>
        <w:jc w:val="both"/>
      </w:pPr>
      <w:r>
        <w:t xml:space="preserve">• jest uważnym słuchaczem koncertów muzycznych.  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 w:rsidRPr="0009217B">
        <w:rPr>
          <w:b/>
        </w:rPr>
        <w:t>Ocenę dostateczną (3)</w:t>
      </w:r>
      <w:r>
        <w:t xml:space="preserve"> otrzymuje uczeń, który:  </w:t>
      </w:r>
    </w:p>
    <w:p w:rsidR="00DF3767" w:rsidRDefault="005E3FB5" w:rsidP="0009217B">
      <w:pPr>
        <w:pStyle w:val="Standard"/>
        <w:jc w:val="both"/>
      </w:pPr>
      <w:r>
        <w:t xml:space="preserve">• opanował częściowo  zakresie wiadomości i umiejętności przewidziane w realizowanym programie nauczania;  </w:t>
      </w:r>
    </w:p>
    <w:p w:rsidR="00DF3767" w:rsidRDefault="005E3FB5" w:rsidP="0009217B">
      <w:pPr>
        <w:pStyle w:val="Standard"/>
        <w:jc w:val="both"/>
      </w:pPr>
      <w:r>
        <w:t xml:space="preserve">• jest w stanie zrozumieć najważniejsze zagadnienia przy pomocy nauczyciela;  </w:t>
      </w:r>
    </w:p>
    <w:p w:rsidR="00DF3767" w:rsidRDefault="005E3FB5" w:rsidP="0009217B">
      <w:pPr>
        <w:pStyle w:val="Standard"/>
        <w:jc w:val="both"/>
      </w:pPr>
      <w:r>
        <w:t xml:space="preserve">• potrafi zagrać niektóre melodie przewidziane w programie nauczania na flecie, dzwonkach;  </w:t>
      </w:r>
    </w:p>
    <w:p w:rsidR="00DF3767" w:rsidRDefault="005E3FB5" w:rsidP="0009217B">
      <w:pPr>
        <w:pStyle w:val="Standard"/>
        <w:jc w:val="both"/>
      </w:pPr>
      <w:r>
        <w:t xml:space="preserve">• umie zaśpiewać z akompaniamentem niektóre piosenki przewidziane w programie nauczania;  </w:t>
      </w:r>
    </w:p>
    <w:p w:rsidR="00DF3767" w:rsidRDefault="005E3FB5" w:rsidP="0009217B">
      <w:pPr>
        <w:pStyle w:val="Standard"/>
        <w:jc w:val="both"/>
      </w:pPr>
      <w:r>
        <w:t>• odrabia prace domowe;</w:t>
      </w:r>
    </w:p>
    <w:p w:rsidR="00DF3767" w:rsidRDefault="005E3FB5" w:rsidP="0009217B">
      <w:pPr>
        <w:pStyle w:val="Standard"/>
        <w:jc w:val="both"/>
      </w:pPr>
      <w:r>
        <w:t xml:space="preserve">- potrafi się skupić podczas słuchania koncertów muzycznych.  </w:t>
      </w:r>
    </w:p>
    <w:p w:rsidR="00DF3767" w:rsidRDefault="005E3FB5" w:rsidP="0009217B">
      <w:pPr>
        <w:pStyle w:val="Standard"/>
        <w:jc w:val="both"/>
      </w:pPr>
      <w:r>
        <w:t xml:space="preserve"> </w:t>
      </w:r>
    </w:p>
    <w:p w:rsidR="00DF3767" w:rsidRDefault="005E3FB5" w:rsidP="0009217B">
      <w:pPr>
        <w:pStyle w:val="Standard"/>
        <w:jc w:val="both"/>
      </w:pPr>
      <w:r w:rsidRPr="0009217B">
        <w:rPr>
          <w:b/>
        </w:rPr>
        <w:t>Ocenę dopuszczającą (2)</w:t>
      </w:r>
      <w:r>
        <w:t xml:space="preserve"> otrzymuje uczeń, który:  </w:t>
      </w:r>
    </w:p>
    <w:p w:rsidR="00DF3767" w:rsidRDefault="005E3FB5" w:rsidP="0009217B">
      <w:pPr>
        <w:pStyle w:val="Standard"/>
        <w:jc w:val="both"/>
      </w:pPr>
      <w:r>
        <w:t xml:space="preserve">• w niewielkim stopniu opanował wiadomości i umiejętności przewidziane w realizowanym programie nauczania;  </w:t>
      </w:r>
    </w:p>
    <w:p w:rsidR="00DF3767" w:rsidRDefault="005E3FB5" w:rsidP="0009217B">
      <w:pPr>
        <w:pStyle w:val="Standard"/>
        <w:jc w:val="both"/>
      </w:pPr>
      <w:r>
        <w:lastRenderedPageBreak/>
        <w:t xml:space="preserve">• jest w stanie wykonać proste ćwiczenie przy pomocy nauczyciela;  </w:t>
      </w:r>
    </w:p>
    <w:p w:rsidR="00DF3767" w:rsidRDefault="005E3FB5" w:rsidP="0009217B">
      <w:pPr>
        <w:pStyle w:val="Standard"/>
        <w:jc w:val="both"/>
      </w:pPr>
      <w:r>
        <w:t xml:space="preserve">• potrafi zagrać na instrumencie melodycznym gamę i najprostsze utwory przewidziane w programie nauczania;  </w:t>
      </w:r>
    </w:p>
    <w:p w:rsidR="00DF3767" w:rsidRDefault="005E3FB5" w:rsidP="0009217B">
      <w:pPr>
        <w:pStyle w:val="Standard"/>
        <w:jc w:val="both"/>
      </w:pPr>
      <w:r>
        <w:t xml:space="preserve">• umie zaśpiewać z akompaniamentem najprostsze piosenki przewidziane w programie nauczania;  • odrabia proste prace domowe;  </w:t>
      </w:r>
    </w:p>
    <w:p w:rsidR="00DF3767" w:rsidRDefault="005E3FB5" w:rsidP="0009217B">
      <w:pPr>
        <w:pStyle w:val="Standard"/>
        <w:jc w:val="both"/>
      </w:pPr>
      <w:r>
        <w:t>• niechętnie podejmuje działania muzyczne i prezentuje bierna postawę podczas zajęć.</w:t>
      </w: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 w:rsidRPr="0009217B">
        <w:rPr>
          <w:b/>
        </w:rPr>
        <w:t>Ocenę niedostateczną (1)</w:t>
      </w:r>
      <w:r>
        <w:t xml:space="preserve"> otrzymuje uczeń, który:  </w:t>
      </w:r>
    </w:p>
    <w:p w:rsidR="00DF3767" w:rsidRDefault="005E3FB5" w:rsidP="0009217B">
      <w:pPr>
        <w:pStyle w:val="Standard"/>
        <w:jc w:val="both"/>
      </w:pPr>
      <w:r>
        <w:t xml:space="preserve">• nie opanował wiadomości i umiejętności przewidzianych w realizowanym programie nauczania (co uniemożliwia dalsze kształcenie);   </w:t>
      </w:r>
    </w:p>
    <w:p w:rsidR="00DF3767" w:rsidRDefault="005E3FB5" w:rsidP="0009217B">
      <w:pPr>
        <w:pStyle w:val="Standard"/>
        <w:jc w:val="both"/>
      </w:pPr>
      <w:r>
        <w:t xml:space="preserve">• nie jest w stanie wykonać prostych ćwiczeń nawet przy pomocy nauczyciela;  </w:t>
      </w:r>
    </w:p>
    <w:p w:rsidR="00DF3767" w:rsidRDefault="005E3FB5" w:rsidP="0009217B">
      <w:pPr>
        <w:pStyle w:val="Standard"/>
        <w:jc w:val="both"/>
      </w:pPr>
      <w:r>
        <w:t xml:space="preserve">• nie potrafi grać na żadnym instrumencie melodycznym;  </w:t>
      </w:r>
    </w:p>
    <w:p w:rsidR="00DF3767" w:rsidRDefault="005E3FB5" w:rsidP="0009217B">
      <w:pPr>
        <w:pStyle w:val="Standard"/>
        <w:jc w:val="both"/>
      </w:pPr>
      <w:r>
        <w:t xml:space="preserve">• ma duże trudności z zaśpiewaniem jakiejkolwiek piosenki;  </w:t>
      </w:r>
    </w:p>
    <w:p w:rsidR="00DF3767" w:rsidRDefault="005E3FB5" w:rsidP="0009217B">
      <w:pPr>
        <w:pStyle w:val="Standard"/>
        <w:jc w:val="both"/>
      </w:pPr>
      <w:r>
        <w:t xml:space="preserve">• jest pasywny na lekcjach, nie uważa;  </w:t>
      </w:r>
    </w:p>
    <w:p w:rsidR="00DF3767" w:rsidRDefault="005E3FB5" w:rsidP="0009217B">
      <w:pPr>
        <w:pStyle w:val="Standard"/>
        <w:jc w:val="both"/>
      </w:pPr>
      <w:r>
        <w:t xml:space="preserve">• nie odrabia prac domowych, nie prowadzi zeszytu przedmiotowego,   </w:t>
      </w:r>
    </w:p>
    <w:p w:rsidR="00DF3767" w:rsidRDefault="005E3FB5" w:rsidP="0009217B">
      <w:pPr>
        <w:pStyle w:val="Standard"/>
        <w:jc w:val="both"/>
      </w:pPr>
      <w:r>
        <w:t>• nie wykazuje żadnych chęci nauczenia się czegokolwiek, nadrobienia braków, poprawienia ocen.</w:t>
      </w:r>
    </w:p>
    <w:p w:rsidR="00DF3767" w:rsidRDefault="00DF3767" w:rsidP="0009217B">
      <w:pPr>
        <w:pStyle w:val="Standard"/>
        <w:jc w:val="both"/>
      </w:pPr>
    </w:p>
    <w:p w:rsidR="00DF3767" w:rsidRDefault="00DF3767" w:rsidP="0009217B">
      <w:pPr>
        <w:pStyle w:val="Standard"/>
        <w:jc w:val="both"/>
      </w:pPr>
    </w:p>
    <w:p w:rsidR="00DF3767" w:rsidRDefault="005E3FB5" w:rsidP="0009217B">
      <w:pPr>
        <w:pStyle w:val="Standard"/>
        <w:jc w:val="both"/>
      </w:pPr>
      <w:r>
        <w:rPr>
          <w:b/>
          <w:bCs/>
        </w:rPr>
        <w:t>Uwaga: Ocena niedostateczna nie wynika z braku możliwości czy braku uzdolnień ucznia, lecz z niechęci ucznia do przedmiotu i pracy na lekcji.</w:t>
      </w:r>
    </w:p>
    <w:p w:rsidR="00DF3767" w:rsidRDefault="005E3FB5" w:rsidP="0009217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F3767" w:rsidRDefault="005E3FB5" w:rsidP="0009217B">
      <w:pPr>
        <w:pStyle w:val="Standard"/>
        <w:jc w:val="both"/>
      </w:pPr>
      <w:r>
        <w:t xml:space="preserve"> </w:t>
      </w:r>
    </w:p>
    <w:sectPr w:rsidR="00DF3767" w:rsidSect="00DF37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53" w:rsidRDefault="005C1E53" w:rsidP="00DF3767">
      <w:r>
        <w:separator/>
      </w:r>
    </w:p>
  </w:endnote>
  <w:endnote w:type="continuationSeparator" w:id="0">
    <w:p w:rsidR="005C1E53" w:rsidRDefault="005C1E53" w:rsidP="00DF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53" w:rsidRDefault="005C1E53" w:rsidP="00DF3767">
      <w:r w:rsidRPr="00DF3767">
        <w:rPr>
          <w:color w:val="000000"/>
        </w:rPr>
        <w:separator/>
      </w:r>
    </w:p>
  </w:footnote>
  <w:footnote w:type="continuationSeparator" w:id="0">
    <w:p w:rsidR="005C1E53" w:rsidRDefault="005C1E53" w:rsidP="00DF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67"/>
    <w:rsid w:val="0009217B"/>
    <w:rsid w:val="005C1E53"/>
    <w:rsid w:val="005E3FB5"/>
    <w:rsid w:val="00CD244F"/>
    <w:rsid w:val="00D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CB2A-B332-458E-A960-1363465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F376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767"/>
    <w:pPr>
      <w:suppressAutoHyphens/>
    </w:pPr>
  </w:style>
  <w:style w:type="paragraph" w:customStyle="1" w:styleId="Heading">
    <w:name w:val="Heading"/>
    <w:basedOn w:val="Standard"/>
    <w:next w:val="Textbody"/>
    <w:rsid w:val="00DF37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F3767"/>
    <w:pPr>
      <w:spacing w:after="140" w:line="276" w:lineRule="auto"/>
    </w:pPr>
  </w:style>
  <w:style w:type="paragraph" w:styleId="Lista">
    <w:name w:val="List"/>
    <w:basedOn w:val="Textbody"/>
    <w:rsid w:val="00DF3767"/>
  </w:style>
  <w:style w:type="paragraph" w:customStyle="1" w:styleId="Legenda1">
    <w:name w:val="Legenda1"/>
    <w:basedOn w:val="Standard"/>
    <w:rsid w:val="00DF37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3767"/>
    <w:pPr>
      <w:suppressLineNumbers/>
    </w:pPr>
  </w:style>
  <w:style w:type="character" w:customStyle="1" w:styleId="BulletSymbols">
    <w:name w:val="Bullet Symbols"/>
    <w:rsid w:val="00DF3767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Mola</cp:lastModifiedBy>
  <cp:revision>2</cp:revision>
  <dcterms:created xsi:type="dcterms:W3CDTF">2022-10-06T09:48:00Z</dcterms:created>
  <dcterms:modified xsi:type="dcterms:W3CDTF">2022-10-06T09:48:00Z</dcterms:modified>
</cp:coreProperties>
</file>