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VYHODNOTENIE   KOMPARO  4.RO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ÍK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šk.r. 2017/2018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častnilo sa : 15 žiakov      4.A...1ž           4.B...9ž         4.C...5ž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Vyhodnotenie jednotlivých predmetov: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Priemerná                            Priemerná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úspe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šnosť  SR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šnosť   ZŠ Krosnianska 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Slovenský jazyk:               48,6%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63,1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%          o 14,5%  viac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Matematika:                      57,4%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69,2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%          o 11,8%  viac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Prírodoveda:                     59,7%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77,3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%           o 17,6% viac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Vlastiveda:                        63,9%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77,3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%          o 13,4% viac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šeobecn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št. pred.:          53,7%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63,3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%          o 9,6%  viac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 predmetoch hodnotených známkou sme získali nasledovne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Slovenský jazyk:               9  z   10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Matematika:                      10  z  10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Prírodoveda:                     6  z  10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Vlastiveda:                        8  z 10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