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384"/>
        <w:gridCol w:w="5688"/>
        <w:gridCol w:w="3540"/>
        <w:gridCol w:w="3539"/>
      </w:tblGrid>
      <w:tr w:rsidR="008242AB" w:rsidTr="00C06367">
        <w:tc>
          <w:tcPr>
            <w:tcW w:w="1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2C1BAE" w:rsidP="00A040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SÚHRNNÁ SPRÁVA ZA ROK 2021</w:t>
            </w:r>
          </w:p>
          <w:p w:rsidR="008242AB" w:rsidRDefault="008242AB" w:rsidP="00A0407C">
            <w:pPr>
              <w:jc w:val="center"/>
              <w:rPr>
                <w:b/>
                <w:sz w:val="32"/>
                <w:szCs w:val="32"/>
              </w:rPr>
            </w:pPr>
          </w:p>
          <w:p w:rsidR="008242AB" w:rsidRDefault="008242AB" w:rsidP="00A0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zmluvách podľa § 10 ods. 10 a 11 zákona č. 343/2015 Z. z. o verejnom obstarávaní</w:t>
            </w:r>
          </w:p>
          <w:p w:rsidR="008242AB" w:rsidRPr="00424192" w:rsidRDefault="008242AB" w:rsidP="00424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o zmene a doplnení niektorých zákonov v znení ne</w:t>
            </w:r>
            <w:r w:rsidR="006240FA">
              <w:rPr>
                <w:sz w:val="24"/>
                <w:szCs w:val="24"/>
              </w:rPr>
              <w:t>skorších predpisov</w:t>
            </w:r>
          </w:p>
          <w:p w:rsidR="008242AB" w:rsidRDefault="008242AB" w:rsidP="00A0407C"/>
        </w:tc>
      </w:tr>
      <w:tr w:rsidR="008242AB" w:rsidTr="00C063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Identifikačné údaje úspešného uchádzača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Hodnota zákazky v € bez DPH</w:t>
            </w:r>
          </w:p>
        </w:tc>
      </w:tr>
      <w:tr w:rsidR="003944F8" w:rsidTr="002C1BAE"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F8" w:rsidRDefault="002C1BAE" w:rsidP="007243EF">
            <w:pPr>
              <w:jc w:val="center"/>
              <w:rPr>
                <w:b/>
              </w:rPr>
            </w:pPr>
            <w:r>
              <w:rPr>
                <w:b/>
              </w:rPr>
              <w:t>I.Q</w:t>
            </w:r>
          </w:p>
          <w:p w:rsidR="002C1BAE" w:rsidRDefault="002C1BAE" w:rsidP="007243EF">
            <w:pPr>
              <w:jc w:val="center"/>
              <w:rPr>
                <w:b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8" w:rsidRDefault="003944F8" w:rsidP="002C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AE" w:rsidRDefault="002C1BAE" w:rsidP="002C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AE" w:rsidRDefault="002C1BAE" w:rsidP="002C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Počítače</w:t>
            </w:r>
          </w:p>
          <w:p w:rsidR="002C1BAE" w:rsidRDefault="002C1BAE" w:rsidP="002C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E" w:rsidRDefault="002C1BAE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F8" w:rsidRDefault="002C1BAE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ALZA.cz,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Jateční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 a,</w:t>
            </w:r>
          </w:p>
          <w:p w:rsidR="002C1BAE" w:rsidRDefault="002C1BAE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00 Praha 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8" w:rsidRDefault="002C1BAE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=1 519,50 €</w:t>
            </w:r>
          </w:p>
        </w:tc>
      </w:tr>
      <w:tr w:rsidR="002C1BAE" w:rsidTr="007243E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BAE" w:rsidRDefault="002C1BAE" w:rsidP="007243EF">
            <w:pPr>
              <w:jc w:val="center"/>
              <w:rPr>
                <w:b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AE" w:rsidRDefault="002C1BAE" w:rsidP="0086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Školské potreby pre žiakov v hmotnej núdzi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E" w:rsidRDefault="002C1BAE" w:rsidP="0086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REGIO, spol. s r. o.,</w:t>
            </w:r>
          </w:p>
          <w:p w:rsidR="002C1BAE" w:rsidRDefault="002C1BAE" w:rsidP="0086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Kossutha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101/1270</w:t>
            </w:r>
          </w:p>
          <w:p w:rsidR="002C1BAE" w:rsidRDefault="002C1BAE" w:rsidP="0086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 01  Kráľovský Chlmec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AE" w:rsidRDefault="002C1BAE" w:rsidP="0086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=1 278,20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2C1BAE" w:rsidTr="007243E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BAE" w:rsidRDefault="002C1BAE" w:rsidP="007243EF">
            <w:pPr>
              <w:jc w:val="center"/>
              <w:rPr>
                <w:b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AE" w:rsidRDefault="002C1BAE" w:rsidP="007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AE" w:rsidRDefault="002C1BAE" w:rsidP="007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Elektroinštalačné práce</w:t>
            </w:r>
          </w:p>
          <w:p w:rsidR="002C1BAE" w:rsidRDefault="002C1BAE" w:rsidP="007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E" w:rsidRDefault="002C1BAE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Ladislav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Krajlik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BAE" w:rsidRDefault="002C1BAE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Hlavná 205/53</w:t>
            </w:r>
          </w:p>
          <w:p w:rsidR="002C1BAE" w:rsidRDefault="002C1BAE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 83  Svätuše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AE" w:rsidRDefault="002C1BAE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=1 180,- €</w:t>
            </w:r>
          </w:p>
        </w:tc>
      </w:tr>
      <w:tr w:rsidR="002C1BAE" w:rsidTr="007243E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BAE" w:rsidRDefault="002C1BAE" w:rsidP="007243EF">
            <w:pPr>
              <w:jc w:val="center"/>
              <w:rPr>
                <w:b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AE" w:rsidRDefault="002C1BAE" w:rsidP="007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Stravné lístky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E" w:rsidRDefault="002C1BAE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Slovensko, s. r. o.</w:t>
            </w:r>
          </w:p>
          <w:p w:rsidR="002C1BAE" w:rsidRDefault="002C1BAE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Tomášikova 23/D</w:t>
            </w:r>
          </w:p>
          <w:p w:rsidR="002C1BAE" w:rsidRDefault="002C1BAE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 01  Bratislava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AE" w:rsidRDefault="002C1BAE" w:rsidP="00D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=2 360,29 €</w:t>
            </w:r>
          </w:p>
        </w:tc>
      </w:tr>
    </w:tbl>
    <w:p w:rsidR="008242AB" w:rsidRDefault="008242AB" w:rsidP="008242AB"/>
    <w:p w:rsidR="004A0374" w:rsidRDefault="004A0374"/>
    <w:sectPr w:rsidR="004A0374" w:rsidSect="00824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42AB"/>
    <w:rsid w:val="0006467F"/>
    <w:rsid w:val="00097132"/>
    <w:rsid w:val="002C1BAE"/>
    <w:rsid w:val="002C6EFF"/>
    <w:rsid w:val="002C7157"/>
    <w:rsid w:val="002E7B6D"/>
    <w:rsid w:val="003076A1"/>
    <w:rsid w:val="003616B8"/>
    <w:rsid w:val="00390701"/>
    <w:rsid w:val="003944F8"/>
    <w:rsid w:val="003C0E26"/>
    <w:rsid w:val="00406AEA"/>
    <w:rsid w:val="00424192"/>
    <w:rsid w:val="00464876"/>
    <w:rsid w:val="004A0374"/>
    <w:rsid w:val="005248C7"/>
    <w:rsid w:val="005445FA"/>
    <w:rsid w:val="006240FA"/>
    <w:rsid w:val="006B03D1"/>
    <w:rsid w:val="006F215A"/>
    <w:rsid w:val="007243EF"/>
    <w:rsid w:val="0074773C"/>
    <w:rsid w:val="007E167B"/>
    <w:rsid w:val="008242AB"/>
    <w:rsid w:val="00843B56"/>
    <w:rsid w:val="00892537"/>
    <w:rsid w:val="008A0123"/>
    <w:rsid w:val="00944586"/>
    <w:rsid w:val="00962CF3"/>
    <w:rsid w:val="009B0F70"/>
    <w:rsid w:val="00A54F08"/>
    <w:rsid w:val="00B62592"/>
    <w:rsid w:val="00B70B6A"/>
    <w:rsid w:val="00C06367"/>
    <w:rsid w:val="00C16647"/>
    <w:rsid w:val="00C812DB"/>
    <w:rsid w:val="00C96858"/>
    <w:rsid w:val="00D76F03"/>
    <w:rsid w:val="00DF13DE"/>
    <w:rsid w:val="00E015FD"/>
    <w:rsid w:val="00E46A09"/>
    <w:rsid w:val="00E67C14"/>
    <w:rsid w:val="00F8434C"/>
    <w:rsid w:val="00FA306D"/>
    <w:rsid w:val="00F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2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30</cp:revision>
  <cp:lastPrinted>2019-07-11T07:02:00Z</cp:lastPrinted>
  <dcterms:created xsi:type="dcterms:W3CDTF">2019-04-30T07:11:00Z</dcterms:created>
  <dcterms:modified xsi:type="dcterms:W3CDTF">2021-04-27T09:55:00Z</dcterms:modified>
</cp:coreProperties>
</file>