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2D" w:rsidRDefault="002E0A2D" w:rsidP="002E0A2D">
      <w:pPr>
        <w:spacing w:line="0" w:lineRule="atLeast"/>
        <w:ind w:left="60"/>
      </w:pPr>
      <w:bookmarkStart w:id="0" w:name="page1"/>
      <w:bookmarkStart w:id="1" w:name="_GoBack"/>
      <w:bookmarkEnd w:id="0"/>
      <w:bookmarkEnd w:id="1"/>
      <w:r>
        <w:t>Załącznik nr 1 do OPZ</w:t>
      </w:r>
    </w:p>
    <w:p w:rsidR="002E0A2D" w:rsidRDefault="002E0A2D" w:rsidP="002E0A2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8890</wp:posOffset>
            </wp:positionV>
            <wp:extent cx="5238115" cy="245110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A2D" w:rsidRDefault="002E0A2D" w:rsidP="002E0A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E0A2D" w:rsidRDefault="002E0A2D" w:rsidP="002E0A2D">
      <w:pPr>
        <w:spacing w:line="0" w:lineRule="atLeast"/>
        <w:ind w:left="2440"/>
        <w:rPr>
          <w:b/>
          <w:sz w:val="25"/>
        </w:rPr>
      </w:pPr>
      <w:r>
        <w:rPr>
          <w:b/>
          <w:sz w:val="25"/>
        </w:rPr>
        <w:t>Trasa nr 1 - Kowalskie</w:t>
      </w:r>
    </w:p>
    <w:p w:rsidR="002E0A2D" w:rsidRDefault="002E0A2D" w:rsidP="002E0A2D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2E0A2D" w:rsidRDefault="002E0A2D" w:rsidP="002E0A2D">
      <w:pPr>
        <w:spacing w:line="0" w:lineRule="atLeast"/>
        <w:ind w:left="60"/>
        <w:rPr>
          <w:b/>
        </w:rPr>
      </w:pPr>
      <w:r>
        <w:rPr>
          <w:b/>
        </w:rPr>
        <w:t>Szkoła Podstawowa w Jerzykowie</w:t>
      </w:r>
      <w:r w:rsidR="0089596D">
        <w:rPr>
          <w:b/>
        </w:rPr>
        <w:t xml:space="preserve"> </w:t>
      </w:r>
    </w:p>
    <w:p w:rsidR="005C576D" w:rsidRDefault="005C576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80"/>
        <w:gridCol w:w="1120"/>
        <w:gridCol w:w="980"/>
        <w:gridCol w:w="1200"/>
        <w:gridCol w:w="1320"/>
      </w:tblGrid>
      <w:tr w:rsidR="002E0A2D" w:rsidTr="00777389">
        <w:trPr>
          <w:trHeight w:val="23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10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Linia P5a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71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przywozy uczniów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0A2D" w:rsidTr="00777389">
        <w:trPr>
          <w:trHeight w:val="27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Jerzykowo Szkoła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07:28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1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08:21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0A2D" w:rsidTr="00777389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Kowalskie 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0A2D" w:rsidTr="00777389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Kowalskie bloki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08:32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Kołatka 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08:37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Kołatka II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08:39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Kołata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08:42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0A2D" w:rsidTr="00777389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3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Jerzykowo, ul. Wronczyńska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07:52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08:47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0A2D" w:rsidTr="00777389">
        <w:trPr>
          <w:trHeight w:val="3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3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Jerzykowo Szkoła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07:57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1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08:52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0A2D" w:rsidTr="00777389">
        <w:trPr>
          <w:trHeight w:val="3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Biskupice P-le Pod Świerkiem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08:00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0A2D" w:rsidTr="00777389">
        <w:trPr>
          <w:trHeight w:val="3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89596D">
        <w:trPr>
          <w:trHeight w:val="210"/>
        </w:trPr>
        <w:tc>
          <w:tcPr>
            <w:tcW w:w="2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Biskupice p-le Krasnal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596D" w:rsidTr="0089596D">
        <w:trPr>
          <w:trHeight w:val="2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Op: Prokop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Op. Prokop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0A2D" w:rsidTr="0089596D">
        <w:trPr>
          <w:trHeight w:val="34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219" w:lineRule="exact"/>
              <w:ind w:left="1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Lini P5b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odwozy uczniów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E0A2D" w:rsidTr="00777389">
        <w:trPr>
          <w:trHeight w:val="2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Jerzykowo Szkoła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14:00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1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14:50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15:45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17:23</w:t>
            </w:r>
          </w:p>
        </w:tc>
      </w:tr>
      <w:tr w:rsidR="002E0A2D" w:rsidTr="00777389">
        <w:trPr>
          <w:trHeight w:val="3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Kowalskie 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14:56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17:30</w:t>
            </w: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Kowalskie bloki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14:58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15:55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17:33</w:t>
            </w: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Kołatka 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16:00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17:38</w:t>
            </w: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Kołatka II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16:03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17:40</w:t>
            </w: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Kołata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7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9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16:05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17:41</w:t>
            </w:r>
          </w:p>
        </w:tc>
      </w:tr>
      <w:tr w:rsidR="002E0A2D" w:rsidTr="00777389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777389">
        <w:trPr>
          <w:trHeight w:val="21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Jerzykowo, ul. Wronczyńska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14:25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1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15:15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16:10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17:46</w:t>
            </w:r>
          </w:p>
        </w:tc>
      </w:tr>
      <w:tr w:rsidR="002E0A2D" w:rsidTr="00777389">
        <w:trPr>
          <w:trHeight w:val="3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E0A2D" w:rsidTr="0089596D">
        <w:trPr>
          <w:trHeight w:val="218"/>
        </w:trPr>
        <w:tc>
          <w:tcPr>
            <w:tcW w:w="2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Jerzykowo Szkoła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14:30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111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15:20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16:15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A2D" w:rsidRDefault="002E0A2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17:50</w:t>
            </w:r>
          </w:p>
        </w:tc>
      </w:tr>
      <w:tr w:rsidR="0089596D" w:rsidTr="0089596D">
        <w:trPr>
          <w:trHeight w:val="21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Default="0089596D" w:rsidP="00777389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Pr="0089596D" w:rsidRDefault="0089596D" w:rsidP="00777389">
            <w:pPr>
              <w:spacing w:line="0" w:lineRule="atLeast"/>
              <w:ind w:right="191"/>
              <w:jc w:val="right"/>
              <w:rPr>
                <w:rFonts w:ascii="Arial" w:eastAsia="Arial" w:hAnsi="Arial"/>
                <w:sz w:val="18"/>
              </w:rPr>
            </w:pPr>
            <w:r w:rsidRPr="0089596D">
              <w:rPr>
                <w:rFonts w:ascii="Arial" w:eastAsia="Arial" w:hAnsi="Arial"/>
                <w:sz w:val="18"/>
              </w:rPr>
              <w:t>Op. Prokop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Pr="0089596D" w:rsidRDefault="0089596D" w:rsidP="00777389">
            <w:pPr>
              <w:spacing w:line="0" w:lineRule="atLeast"/>
              <w:ind w:right="111"/>
              <w:jc w:val="right"/>
              <w:rPr>
                <w:rFonts w:ascii="Arial" w:eastAsia="Arial" w:hAnsi="Arial"/>
                <w:sz w:val="18"/>
              </w:rPr>
            </w:pPr>
            <w:r w:rsidRPr="0089596D">
              <w:rPr>
                <w:rFonts w:ascii="Arial" w:eastAsia="Arial" w:hAnsi="Arial"/>
                <w:sz w:val="18"/>
              </w:rPr>
              <w:t>Op. Ala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Pr="0089596D" w:rsidRDefault="0089596D" w:rsidP="00777389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 w:rsidRPr="0089596D">
              <w:rPr>
                <w:rFonts w:ascii="Arial" w:eastAsia="Arial" w:hAnsi="Arial"/>
                <w:sz w:val="18"/>
              </w:rPr>
              <w:t>Op. Prokop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D" w:rsidRPr="0089596D" w:rsidRDefault="0089596D" w:rsidP="00777389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18"/>
              </w:rPr>
            </w:pPr>
            <w:r w:rsidRPr="0089596D">
              <w:rPr>
                <w:rFonts w:ascii="Arial" w:eastAsia="Arial" w:hAnsi="Arial"/>
                <w:sz w:val="18"/>
              </w:rPr>
              <w:t>Op. Prokop</w:t>
            </w:r>
          </w:p>
        </w:tc>
      </w:tr>
    </w:tbl>
    <w:p w:rsidR="002E0A2D" w:rsidRDefault="002E0A2D"/>
    <w:sectPr w:rsidR="002E0A2D" w:rsidSect="005C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D"/>
    <w:rsid w:val="002E0A2D"/>
    <w:rsid w:val="003D4F89"/>
    <w:rsid w:val="005C576D"/>
    <w:rsid w:val="0089596D"/>
    <w:rsid w:val="00A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ComRaid</cp:lastModifiedBy>
  <cp:revision>2</cp:revision>
  <cp:lastPrinted>2020-08-31T12:33:00Z</cp:lastPrinted>
  <dcterms:created xsi:type="dcterms:W3CDTF">2020-09-01T12:41:00Z</dcterms:created>
  <dcterms:modified xsi:type="dcterms:W3CDTF">2020-09-01T12:41:00Z</dcterms:modified>
</cp:coreProperties>
</file>