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E901" w14:textId="0DFF3CE9" w:rsidR="00F8495D" w:rsidRPr="00620BBC" w:rsidRDefault="005225B9" w:rsidP="000749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0BBC">
        <w:rPr>
          <w:rFonts w:ascii="Arial" w:hAnsi="Arial" w:cs="Arial"/>
          <w:b/>
          <w:bCs/>
          <w:sz w:val="28"/>
          <w:szCs w:val="28"/>
        </w:rPr>
        <w:t>Parlament, program Škola priateľská k deťom</w:t>
      </w:r>
    </w:p>
    <w:p w14:paraId="1DB65DEF" w14:textId="13D05E49" w:rsidR="005225B9" w:rsidRPr="00074979" w:rsidRDefault="005225B9">
      <w:pPr>
        <w:rPr>
          <w:rFonts w:ascii="Arial" w:hAnsi="Arial" w:cs="Arial"/>
          <w:sz w:val="28"/>
          <w:szCs w:val="28"/>
        </w:rPr>
      </w:pPr>
    </w:p>
    <w:p w14:paraId="7B3AB603" w14:textId="3B701D36" w:rsidR="00CF6974" w:rsidRDefault="005225B9" w:rsidP="005225B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sk-SK"/>
        </w:rPr>
      </w:pPr>
      <w:r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V tomto školskom roku </w:t>
      </w:r>
      <w:r w:rsidR="00A070D5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bolo podmienkou na získanie titulu Škola priateľská k deťom </w:t>
      </w:r>
      <w:r w:rsidR="00CF6974">
        <w:rPr>
          <w:rFonts w:ascii="Arial" w:eastAsia="Times New Roman" w:hAnsi="Arial" w:cs="Arial"/>
          <w:color w:val="212529"/>
          <w:sz w:val="28"/>
          <w:szCs w:val="28"/>
          <w:lang w:eastAsia="sk-SK"/>
        </w:rPr>
        <w:t>splnenie 3 kritérií. Išlo o tieto krité</w:t>
      </w:r>
      <w:r w:rsidR="00F517FC">
        <w:rPr>
          <w:rFonts w:ascii="Arial" w:eastAsia="Times New Roman" w:hAnsi="Arial" w:cs="Arial"/>
          <w:color w:val="212529"/>
          <w:sz w:val="28"/>
          <w:szCs w:val="28"/>
          <w:lang w:eastAsia="sk-SK"/>
        </w:rPr>
        <w:t>r</w:t>
      </w:r>
      <w:r w:rsidR="00CF6974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iá: </w:t>
      </w:r>
    </w:p>
    <w:p w14:paraId="36976E88" w14:textId="77777777" w:rsidR="00CF6974" w:rsidRDefault="00CF6974" w:rsidP="00CF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>1. vzdelávacia aktivita</w:t>
      </w:r>
    </w:p>
    <w:p w14:paraId="26A1A589" w14:textId="53000B98" w:rsidR="00CF6974" w:rsidRDefault="00CF6974" w:rsidP="00CF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2. </w:t>
      </w:r>
      <w:proofErr w:type="spellStart"/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>fundraisingová</w:t>
      </w:r>
      <w:proofErr w:type="spellEnd"/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 akti</w:t>
      </w:r>
      <w:r w:rsidR="00F517FC">
        <w:rPr>
          <w:rFonts w:ascii="Arial" w:eastAsia="Times New Roman" w:hAnsi="Arial" w:cs="Arial"/>
          <w:color w:val="212529"/>
          <w:sz w:val="28"/>
          <w:szCs w:val="28"/>
          <w:lang w:eastAsia="sk-SK"/>
        </w:rPr>
        <w:t>vi</w:t>
      </w:r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>ta</w:t>
      </w:r>
    </w:p>
    <w:p w14:paraId="6DE0F4AD" w14:textId="339284AD" w:rsidR="00CF6974" w:rsidRDefault="00CF6974" w:rsidP="00CF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3. </w:t>
      </w:r>
      <w:proofErr w:type="spellStart"/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>evaluačný</w:t>
      </w:r>
      <w:proofErr w:type="spellEnd"/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 formulár</w:t>
      </w:r>
    </w:p>
    <w:p w14:paraId="16F8AAE1" w14:textId="77777777" w:rsidR="004561C6" w:rsidRDefault="004561C6" w:rsidP="00CF69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sk-SK"/>
        </w:rPr>
      </w:pPr>
    </w:p>
    <w:p w14:paraId="6CBCF9A8" w14:textId="064DE1D4" w:rsidR="005225B9" w:rsidRDefault="00CF6974" w:rsidP="00CF69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Po nástupe na prezenčnú formu vzdelávania sa nám </w:t>
      </w:r>
      <w:r w:rsidR="005225B9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podarilo splniť </w:t>
      </w:r>
      <w:r w:rsidR="007210BB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všetky </w:t>
      </w:r>
      <w:r w:rsidR="005225B9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3 kritériá na získanie titulu Škola priateľská k deťom. </w:t>
      </w:r>
      <w:r w:rsidR="001830A5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>V mesiaci jún sme p</w:t>
      </w:r>
      <w:r w:rsidR="005225B9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ripravili vzdelávacie </w:t>
      </w:r>
      <w:r w:rsidR="00CF36C6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aktivity </w:t>
      </w:r>
      <w:r w:rsidR="005225B9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>pre jednotlivé triedy 2. stupňa</w:t>
      </w:r>
      <w:r w:rsidR="008C3880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. </w:t>
      </w:r>
      <w:r w:rsidR="007210BB">
        <w:rPr>
          <w:rFonts w:ascii="Arial" w:eastAsia="Times New Roman" w:hAnsi="Arial" w:cs="Arial"/>
          <w:color w:val="212529"/>
          <w:sz w:val="28"/>
          <w:szCs w:val="28"/>
          <w:lang w:eastAsia="sk-SK"/>
        </w:rPr>
        <w:t>Aktivity sa realizovali na hodinách dejepisu, občianskej náuky</w:t>
      </w:r>
      <w:r w:rsidR="00003A48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, slovenského jazyka i na triednických hodinách. </w:t>
      </w:r>
      <w:r w:rsidR="008C3880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Na týchto hodinách </w:t>
      </w:r>
      <w:r w:rsidR="00CF36C6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sa žiaci dozvedeli o poslaní organizácie Unicef, o jej </w:t>
      </w:r>
      <w:r w:rsidR="00A070D5">
        <w:rPr>
          <w:rFonts w:ascii="Arial" w:eastAsia="Times New Roman" w:hAnsi="Arial" w:cs="Arial"/>
          <w:color w:val="212529"/>
          <w:sz w:val="28"/>
          <w:szCs w:val="28"/>
          <w:lang w:eastAsia="sk-SK"/>
        </w:rPr>
        <w:t>pomoci deťom v rôznych častiach sveta</w:t>
      </w:r>
      <w:r w:rsidR="004F4F9A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 i o rôznych spôsoboch, ako môžeme pomôcť ľuďom okolo nás. </w:t>
      </w:r>
      <w:r w:rsidR="00A070D5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Využívali sme </w:t>
      </w:r>
      <w:r w:rsidR="005225B9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príručku Chcem pomáhať. V triedach 5. </w:t>
      </w:r>
      <w:r w:rsidR="000C75EF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a 6. ročníka </w:t>
      </w:r>
      <w:r w:rsidR="005225B9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sme využívali 10 tém, </w:t>
      </w:r>
      <w:r w:rsidR="001830A5" w:rsidRPr="00074979">
        <w:rPr>
          <w:rFonts w:ascii="Arial" w:eastAsia="Times New Roman" w:hAnsi="Arial" w:cs="Arial"/>
          <w:color w:val="212529"/>
          <w:sz w:val="28"/>
          <w:szCs w:val="28"/>
          <w:lang w:eastAsia="sk-SK"/>
        </w:rPr>
        <w:t xml:space="preserve">ktoré boli </w:t>
      </w:r>
      <w:r w:rsidR="001830A5" w:rsidRPr="00074979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spracované vo forme videí a prezentácií s podnetmi na diskusiu. Potvrdenie o absolvovaní vzdelávacej aktivity sme poslali na </w:t>
      </w:r>
      <w:hyperlink r:id="rId5" w:history="1">
        <w:r w:rsidR="001830A5" w:rsidRPr="00074979">
          <w:rPr>
            <w:rStyle w:val="Hypertextovprepojenie"/>
            <w:rFonts w:ascii="Arial" w:hAnsi="Arial" w:cs="Arial"/>
            <w:sz w:val="28"/>
            <w:szCs w:val="28"/>
            <w:shd w:val="clear" w:color="auto" w:fill="FFFFFF"/>
          </w:rPr>
          <w:t>www.skoly@unicef.sk</w:t>
        </w:r>
      </w:hyperlink>
      <w:r w:rsidR="001830A5" w:rsidRPr="00074979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</w:t>
      </w:r>
      <w:r w:rsidR="00E14495">
        <w:rPr>
          <w:rFonts w:ascii="Arial" w:hAnsi="Arial" w:cs="Arial"/>
          <w:color w:val="212529"/>
          <w:sz w:val="28"/>
          <w:szCs w:val="28"/>
          <w:shd w:val="clear" w:color="auto" w:fill="FFFFFF"/>
        </w:rPr>
        <w:t>Ďalším kritériom bo</w:t>
      </w:r>
      <w:r w:rsidR="00445B7E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la </w:t>
      </w:r>
      <w:proofErr w:type="spellStart"/>
      <w:r w:rsidR="00445B7E">
        <w:rPr>
          <w:rFonts w:ascii="Arial" w:hAnsi="Arial" w:cs="Arial"/>
          <w:color w:val="212529"/>
          <w:sz w:val="28"/>
          <w:szCs w:val="28"/>
          <w:shd w:val="clear" w:color="auto" w:fill="FFFFFF"/>
        </w:rPr>
        <w:t>fundraisingová</w:t>
      </w:r>
      <w:proofErr w:type="spellEnd"/>
      <w:r w:rsidR="00445B7E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aktivita. Tradičná zbierka Modrý gombík sa z dôvodu pandémie COVID-19 neuskutočnila. </w:t>
      </w:r>
      <w:r w:rsidR="004C5B1D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My sme si zvolili možnosť </w:t>
      </w:r>
      <w:r w:rsidR="004C71EF">
        <w:rPr>
          <w:rFonts w:ascii="Arial" w:hAnsi="Arial" w:cs="Arial"/>
          <w:color w:val="212529"/>
          <w:sz w:val="28"/>
          <w:szCs w:val="28"/>
          <w:shd w:val="clear" w:color="auto" w:fill="FFFFFF"/>
        </w:rPr>
        <w:t>darovania SMS na číslo 844</w:t>
      </w:r>
      <w:r w:rsidR="00523B44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. </w:t>
      </w:r>
      <w:r w:rsidR="0022486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Tretím kritériom bol </w:t>
      </w:r>
      <w:proofErr w:type="spellStart"/>
      <w:r w:rsidR="00224868">
        <w:rPr>
          <w:rFonts w:ascii="Arial" w:hAnsi="Arial" w:cs="Arial"/>
          <w:color w:val="212529"/>
          <w:sz w:val="28"/>
          <w:szCs w:val="28"/>
          <w:shd w:val="clear" w:color="auto" w:fill="FFFFFF"/>
        </w:rPr>
        <w:t>evaluačný</w:t>
      </w:r>
      <w:proofErr w:type="spellEnd"/>
      <w:r w:rsidR="00224868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formulár, ktorý sme vyplnili. Žiacky parlament sa v tomto školskom roku nestretával, keďže na zákla</w:t>
      </w:r>
      <w:r w:rsidR="00816C13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de odporúčaní MŠVVaŠ nemalo dochádzať k miešaniu žiakov z jednotlivých kolektívov tried. </w:t>
      </w:r>
    </w:p>
    <w:p w14:paraId="2F6AB54D" w14:textId="49D850A4" w:rsidR="002D2716" w:rsidRPr="00074979" w:rsidRDefault="002D2716" w:rsidP="00CF697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Všetci žiaci našej školy i jej zamestnanci sa snažia vytvárať prostredie</w:t>
      </w:r>
      <w:r w:rsidR="008B5B9A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priateľské k deťom, 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v</w:t>
      </w:r>
      <w:r w:rsidR="008B5B9A">
        <w:rPr>
          <w:rFonts w:ascii="Arial" w:hAnsi="Arial" w:cs="Arial"/>
          <w:color w:val="212529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212529"/>
          <w:sz w:val="28"/>
          <w:szCs w:val="28"/>
          <w:shd w:val="clear" w:color="auto" w:fill="FFFFFF"/>
        </w:rPr>
        <w:t>ktorom</w:t>
      </w:r>
      <w:r w:rsidR="008B5B9A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sa dodržiavajú všetky práva dieťaťa. </w:t>
      </w:r>
    </w:p>
    <w:p w14:paraId="7033E8DB" w14:textId="70C28FC5" w:rsidR="005225B9" w:rsidRPr="00074979" w:rsidRDefault="00ED18FA" w:rsidP="00ED18F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>
        <w:rPr>
          <w:rFonts w:ascii="Neue Einstellung" w:hAnsi="Neue Einstellung"/>
          <w:color w:val="212529"/>
        </w:rPr>
        <w:t> </w:t>
      </w:r>
      <w:r>
        <w:rPr>
          <w:rFonts w:ascii="Neue Einstellung" w:hAnsi="Neue Einstellung"/>
          <w:color w:val="212529"/>
        </w:rPr>
        <w:br/>
      </w:r>
    </w:p>
    <w:p w14:paraId="1279139F" w14:textId="77777777" w:rsidR="005225B9" w:rsidRPr="00074979" w:rsidRDefault="005225B9" w:rsidP="00522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074979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</w:p>
    <w:p w14:paraId="49F26A31" w14:textId="77777777" w:rsidR="005225B9" w:rsidRPr="00074979" w:rsidRDefault="005225B9" w:rsidP="00522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074979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 </w:t>
      </w:r>
    </w:p>
    <w:p w14:paraId="3BBDCD5E" w14:textId="6E9B062A" w:rsidR="005225B9" w:rsidRDefault="005225B9"/>
    <w:sectPr w:rsidR="0052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e Einstellun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214E"/>
    <w:multiLevelType w:val="multilevel"/>
    <w:tmpl w:val="D5E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03A5F"/>
    <w:multiLevelType w:val="multilevel"/>
    <w:tmpl w:val="280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E4C83"/>
    <w:multiLevelType w:val="multilevel"/>
    <w:tmpl w:val="E37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4341E"/>
    <w:multiLevelType w:val="multilevel"/>
    <w:tmpl w:val="1CAC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A1076"/>
    <w:multiLevelType w:val="multilevel"/>
    <w:tmpl w:val="5AF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51D3E"/>
    <w:multiLevelType w:val="multilevel"/>
    <w:tmpl w:val="144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B9"/>
    <w:rsid w:val="00003A48"/>
    <w:rsid w:val="00074979"/>
    <w:rsid w:val="000C75EF"/>
    <w:rsid w:val="001830A5"/>
    <w:rsid w:val="00224868"/>
    <w:rsid w:val="002D2716"/>
    <w:rsid w:val="00445B7E"/>
    <w:rsid w:val="004561C6"/>
    <w:rsid w:val="004C5B1D"/>
    <w:rsid w:val="004C71EF"/>
    <w:rsid w:val="004F4F9A"/>
    <w:rsid w:val="005225B9"/>
    <w:rsid w:val="00523B44"/>
    <w:rsid w:val="005A6CF2"/>
    <w:rsid w:val="00620BBC"/>
    <w:rsid w:val="007210BB"/>
    <w:rsid w:val="00816C13"/>
    <w:rsid w:val="008B5B9A"/>
    <w:rsid w:val="008C3880"/>
    <w:rsid w:val="009D41C9"/>
    <w:rsid w:val="00A070D5"/>
    <w:rsid w:val="00B64DD9"/>
    <w:rsid w:val="00CF36C6"/>
    <w:rsid w:val="00CF6974"/>
    <w:rsid w:val="00E14495"/>
    <w:rsid w:val="00ED18FA"/>
    <w:rsid w:val="00F517FC"/>
    <w:rsid w:val="00F8495D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3048"/>
  <w15:chartTrackingRefBased/>
  <w15:docId w15:val="{54F1F13B-3D70-4F41-8687-CED537F1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22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22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5225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25B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225B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5225B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225B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y@unicef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Lešková</dc:creator>
  <cp:keywords/>
  <dc:description/>
  <cp:lastModifiedBy>Lenka Lešková</cp:lastModifiedBy>
  <cp:revision>2</cp:revision>
  <dcterms:created xsi:type="dcterms:W3CDTF">2021-06-29T17:17:00Z</dcterms:created>
  <dcterms:modified xsi:type="dcterms:W3CDTF">2021-06-29T17:17:00Z</dcterms:modified>
</cp:coreProperties>
</file>