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1384"/>
        <w:gridCol w:w="5688"/>
        <w:gridCol w:w="3540"/>
        <w:gridCol w:w="3539"/>
      </w:tblGrid>
      <w:tr w:rsidR="003F3D0E" w:rsidTr="004D58A1">
        <w:tc>
          <w:tcPr>
            <w:tcW w:w="14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4975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SÚHRNNÁ SPRÁVA ZA ROK 2021</w:t>
            </w:r>
          </w:p>
          <w:p w:rsidR="003F3D0E" w:rsidRDefault="003F3D0E">
            <w:pPr>
              <w:jc w:val="center"/>
              <w:rPr>
                <w:b/>
                <w:sz w:val="32"/>
                <w:szCs w:val="32"/>
              </w:rPr>
            </w:pPr>
          </w:p>
          <w:p w:rsidR="003F3D0E" w:rsidRDefault="003F3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 zákazkách s nízkymi hodnotami uverejnená podľa § 117 ods. 2 zákona č. 343/2015 Z. z. o verejnom obstarávaní</w:t>
            </w:r>
          </w:p>
          <w:p w:rsidR="003F3D0E" w:rsidRDefault="003F3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 o zmene a doplnení niektorých zákonov v znení neskorších predpisov, ktorých hodnota je rovnaká alebo vyššia ako 5000 bez DPH</w:t>
            </w:r>
          </w:p>
          <w:p w:rsidR="003F3D0E" w:rsidRDefault="003F3D0E">
            <w:pPr>
              <w:jc w:val="center"/>
            </w:pPr>
          </w:p>
          <w:p w:rsidR="003F3D0E" w:rsidRDefault="003F3D0E"/>
        </w:tc>
      </w:tr>
      <w:tr w:rsidR="003F3D0E" w:rsidTr="004D58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0E" w:rsidRDefault="003F3D0E">
            <w:pPr>
              <w:jc w:val="center"/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0E" w:rsidRDefault="003F3D0E">
            <w:pPr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0E" w:rsidRDefault="003F3D0E">
            <w:pPr>
              <w:jc w:val="center"/>
              <w:rPr>
                <w:b/>
              </w:rPr>
            </w:pPr>
            <w:r>
              <w:rPr>
                <w:b/>
              </w:rPr>
              <w:t>Identifikačné údaje úspešného uchádzača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0E" w:rsidRDefault="003F3D0E">
            <w:pPr>
              <w:jc w:val="center"/>
              <w:rPr>
                <w:b/>
              </w:rPr>
            </w:pPr>
            <w:r>
              <w:rPr>
                <w:b/>
              </w:rPr>
              <w:t>Hodnota zákazky v € bez DPH</w:t>
            </w:r>
          </w:p>
        </w:tc>
      </w:tr>
      <w:tr w:rsidR="00497563" w:rsidTr="005B58F6">
        <w:trPr>
          <w:trHeight w:val="5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563" w:rsidRDefault="00497563" w:rsidP="00BC32A4">
            <w:pPr>
              <w:jc w:val="center"/>
              <w:rPr>
                <w:b/>
              </w:rPr>
            </w:pPr>
            <w:r>
              <w:rPr>
                <w:b/>
              </w:rPr>
              <w:t>I. Q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563" w:rsidRPr="00157684" w:rsidRDefault="00497563" w:rsidP="00A5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Stravné lístky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563" w:rsidRDefault="00497563" w:rsidP="00A5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Slovensko, s r.o., </w:t>
            </w:r>
          </w:p>
          <w:p w:rsidR="00497563" w:rsidRPr="00157684" w:rsidRDefault="00497563" w:rsidP="00A5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Tomášikova 23/D, Bratislava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563" w:rsidRPr="00157684" w:rsidRDefault="00497563" w:rsidP="00A5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7066,60 €</w:t>
            </w:r>
          </w:p>
        </w:tc>
      </w:tr>
    </w:tbl>
    <w:p w:rsidR="003F3D0E" w:rsidRDefault="003F3D0E" w:rsidP="003F3D0E"/>
    <w:p w:rsidR="004A0374" w:rsidRDefault="004A0374"/>
    <w:sectPr w:rsidR="004A0374" w:rsidSect="003F3D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3D0E"/>
    <w:rsid w:val="00075179"/>
    <w:rsid w:val="00157684"/>
    <w:rsid w:val="00335623"/>
    <w:rsid w:val="0038773C"/>
    <w:rsid w:val="003F3D0E"/>
    <w:rsid w:val="00497563"/>
    <w:rsid w:val="004A0374"/>
    <w:rsid w:val="004C1CCA"/>
    <w:rsid w:val="004D58A1"/>
    <w:rsid w:val="00552B26"/>
    <w:rsid w:val="0066355C"/>
    <w:rsid w:val="006D60BA"/>
    <w:rsid w:val="00812852"/>
    <w:rsid w:val="00834B2E"/>
    <w:rsid w:val="008714E7"/>
    <w:rsid w:val="0089102F"/>
    <w:rsid w:val="008B540C"/>
    <w:rsid w:val="00975070"/>
    <w:rsid w:val="009A3178"/>
    <w:rsid w:val="00A33CFD"/>
    <w:rsid w:val="00A55D8F"/>
    <w:rsid w:val="00A82ACE"/>
    <w:rsid w:val="00BC32A4"/>
    <w:rsid w:val="00C660F8"/>
    <w:rsid w:val="00EB2038"/>
    <w:rsid w:val="00ED32BA"/>
    <w:rsid w:val="00F3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3D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F3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23</cp:revision>
  <cp:lastPrinted>2019-07-11T06:45:00Z</cp:lastPrinted>
  <dcterms:created xsi:type="dcterms:W3CDTF">2019-04-03T10:50:00Z</dcterms:created>
  <dcterms:modified xsi:type="dcterms:W3CDTF">2021-04-27T09:42:00Z</dcterms:modified>
</cp:coreProperties>
</file>