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67" w:rsidRDefault="00B41EB4" w:rsidP="00B4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1EB4">
        <w:rPr>
          <w:rFonts w:ascii="Times New Roman" w:hAnsi="Times New Roman" w:cs="Times New Roman"/>
          <w:b/>
          <w:sz w:val="28"/>
          <w:szCs w:val="28"/>
        </w:rPr>
        <w:t>Rozpoczęcie roku szkolnego 2021/2022</w:t>
      </w:r>
    </w:p>
    <w:p w:rsidR="00B41EB4" w:rsidRPr="00B41EB4" w:rsidRDefault="00B41EB4" w:rsidP="00B4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września 2021r.</w:t>
      </w:r>
    </w:p>
    <w:p w:rsidR="00B41EB4" w:rsidRDefault="00B41EB4" w:rsidP="00B4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B4">
        <w:rPr>
          <w:rFonts w:ascii="Times New Roman" w:hAnsi="Times New Roman" w:cs="Times New Roman"/>
          <w:b/>
          <w:sz w:val="28"/>
          <w:szCs w:val="28"/>
        </w:rPr>
        <w:t>GRAFIK</w:t>
      </w:r>
    </w:p>
    <w:tbl>
      <w:tblPr>
        <w:tblStyle w:val="TableGrid"/>
        <w:tblW w:w="8663" w:type="dxa"/>
        <w:tblLook w:val="04A0" w:firstRow="1" w:lastRow="0" w:firstColumn="1" w:lastColumn="0" w:noHBand="0" w:noVBand="1"/>
      </w:tblPr>
      <w:tblGrid>
        <w:gridCol w:w="1555"/>
        <w:gridCol w:w="2835"/>
        <w:gridCol w:w="1134"/>
        <w:gridCol w:w="3139"/>
      </w:tblGrid>
      <w:tr w:rsidR="00B41EB4" w:rsidTr="001D3CD3">
        <w:trPr>
          <w:trHeight w:val="907"/>
        </w:trPr>
        <w:tc>
          <w:tcPr>
            <w:tcW w:w="1555" w:type="dxa"/>
          </w:tcPr>
          <w:p w:rsidR="00B41EB4" w:rsidRPr="00341706" w:rsidRDefault="00B41EB4" w:rsidP="0034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835" w:type="dxa"/>
          </w:tcPr>
          <w:p w:rsidR="00B41EB4" w:rsidRPr="00341706" w:rsidRDefault="00B41EB4" w:rsidP="0034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wychowawcy</w:t>
            </w:r>
          </w:p>
        </w:tc>
        <w:tc>
          <w:tcPr>
            <w:tcW w:w="1134" w:type="dxa"/>
          </w:tcPr>
          <w:p w:rsidR="00B41EB4" w:rsidRPr="00341706" w:rsidRDefault="00B41EB4" w:rsidP="0034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3139" w:type="dxa"/>
          </w:tcPr>
          <w:p w:rsidR="00B41EB4" w:rsidRPr="00341706" w:rsidRDefault="00B41EB4" w:rsidP="00341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b/>
                <w:sz w:val="24"/>
                <w:szCs w:val="24"/>
              </w:rPr>
              <w:t>Nr sali</w:t>
            </w:r>
          </w:p>
        </w:tc>
      </w:tr>
      <w:tr w:rsidR="001D3CD3" w:rsidTr="001D3CD3">
        <w:trPr>
          <w:trHeight w:val="443"/>
        </w:trPr>
        <w:tc>
          <w:tcPr>
            <w:tcW w:w="155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83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Ewa Jagodzińska</w:t>
            </w:r>
          </w:p>
        </w:tc>
        <w:tc>
          <w:tcPr>
            <w:tcW w:w="1134" w:type="dxa"/>
            <w:vMerge w:val="restart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139" w:type="dxa"/>
            <w:vMerge w:val="restart"/>
          </w:tcPr>
          <w:p w:rsidR="001D3CD3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1D3CD3" w:rsidRPr="00341706" w:rsidRDefault="001D3CD3" w:rsidP="00DF0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Krótka uroczystość, następnie spotkania z wychowawcami klas </w:t>
            </w:r>
            <w:r w:rsidR="00DF0512">
              <w:rPr>
                <w:rFonts w:ascii="Times New Roman" w:hAnsi="Times New Roman" w:cs="Times New Roman"/>
                <w:sz w:val="24"/>
                <w:szCs w:val="24"/>
              </w:rPr>
              <w:t>w salach lekcyjnych. Odpowiednio: sala 15, 13,24.</w:t>
            </w:r>
          </w:p>
        </w:tc>
      </w:tr>
      <w:tr w:rsidR="001D3CD3" w:rsidTr="001D3CD3">
        <w:trPr>
          <w:trHeight w:val="443"/>
        </w:trPr>
        <w:tc>
          <w:tcPr>
            <w:tcW w:w="155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283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Elżbieta Wojtewicz</w:t>
            </w:r>
          </w:p>
        </w:tc>
        <w:tc>
          <w:tcPr>
            <w:tcW w:w="1134" w:type="dxa"/>
            <w:vMerge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3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1c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Daria Rosa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341706">
        <w:trPr>
          <w:trHeight w:val="294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3" w:rsidTr="001D3CD3">
        <w:trPr>
          <w:trHeight w:val="443"/>
        </w:trPr>
        <w:tc>
          <w:tcPr>
            <w:tcW w:w="155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2a</w:t>
            </w:r>
          </w:p>
        </w:tc>
        <w:tc>
          <w:tcPr>
            <w:tcW w:w="283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Agnieszka Kawczyńska</w:t>
            </w:r>
          </w:p>
        </w:tc>
        <w:tc>
          <w:tcPr>
            <w:tcW w:w="1134" w:type="dxa"/>
            <w:vMerge w:val="restart"/>
          </w:tcPr>
          <w:p w:rsidR="001D3CD3" w:rsidRPr="00341706" w:rsidRDefault="00C5343E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  <w:tc>
          <w:tcPr>
            <w:tcW w:w="3139" w:type="dxa"/>
            <w:vMerge w:val="restart"/>
          </w:tcPr>
          <w:p w:rsidR="001D3CD3" w:rsidRDefault="001D3CD3" w:rsidP="001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1D3CD3" w:rsidRPr="00341706" w:rsidRDefault="001D3CD3" w:rsidP="001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(spotkanie z wychowawcą)</w:t>
            </w:r>
          </w:p>
        </w:tc>
      </w:tr>
      <w:tr w:rsidR="001D3CD3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Małgorzata Stawiarska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341706">
        <w:trPr>
          <w:trHeight w:val="226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3" w:rsidTr="001D3CD3">
        <w:trPr>
          <w:trHeight w:val="464"/>
        </w:trPr>
        <w:tc>
          <w:tcPr>
            <w:tcW w:w="155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83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Beata Łabiszewska</w:t>
            </w:r>
          </w:p>
        </w:tc>
        <w:tc>
          <w:tcPr>
            <w:tcW w:w="1134" w:type="dxa"/>
            <w:vMerge w:val="restart"/>
          </w:tcPr>
          <w:p w:rsidR="001D3CD3" w:rsidRPr="00341706" w:rsidRDefault="0079221E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3139" w:type="dxa"/>
            <w:vMerge w:val="restart"/>
          </w:tcPr>
          <w:p w:rsidR="001D3CD3" w:rsidRDefault="001D3CD3" w:rsidP="001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1D3CD3" w:rsidRPr="00341706" w:rsidRDefault="001D3CD3" w:rsidP="001D3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(spotkanie z wychowawcą)</w:t>
            </w:r>
          </w:p>
        </w:tc>
      </w:tr>
      <w:tr w:rsidR="001D3CD3" w:rsidTr="001D3CD3">
        <w:trPr>
          <w:trHeight w:val="443"/>
        </w:trPr>
        <w:tc>
          <w:tcPr>
            <w:tcW w:w="155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283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Monika Palmąka</w:t>
            </w:r>
          </w:p>
        </w:tc>
        <w:tc>
          <w:tcPr>
            <w:tcW w:w="1134" w:type="dxa"/>
            <w:vMerge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3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Magdalena Rycombel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341706">
        <w:trPr>
          <w:trHeight w:val="264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D3" w:rsidTr="001D3CD3">
        <w:trPr>
          <w:trHeight w:val="443"/>
        </w:trPr>
        <w:tc>
          <w:tcPr>
            <w:tcW w:w="155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2835" w:type="dxa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Małgorzata Lewandowska</w:t>
            </w:r>
          </w:p>
        </w:tc>
        <w:tc>
          <w:tcPr>
            <w:tcW w:w="1134" w:type="dxa"/>
            <w:vMerge w:val="restart"/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139" w:type="dxa"/>
            <w:vMerge w:val="restart"/>
          </w:tcPr>
          <w:p w:rsidR="001D3CD3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Hala sportowa</w:t>
            </w:r>
          </w:p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(spotkanie z wychowawcą)</w:t>
            </w:r>
          </w:p>
        </w:tc>
      </w:tr>
      <w:tr w:rsidR="001D3CD3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Anna Borowska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bottom w:val="single" w:sz="4" w:space="0" w:color="auto"/>
            </w:tcBorders>
          </w:tcPr>
          <w:p w:rsidR="001D3CD3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341706">
        <w:trPr>
          <w:trHeight w:val="98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1D3CD3">
        <w:trPr>
          <w:trHeight w:val="443"/>
        </w:trPr>
        <w:tc>
          <w:tcPr>
            <w:tcW w:w="1555" w:type="dxa"/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5a</w:t>
            </w:r>
          </w:p>
        </w:tc>
        <w:tc>
          <w:tcPr>
            <w:tcW w:w="2835" w:type="dxa"/>
          </w:tcPr>
          <w:p w:rsidR="00B41EB4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Bogumiła Piotrowska</w:t>
            </w:r>
          </w:p>
        </w:tc>
        <w:tc>
          <w:tcPr>
            <w:tcW w:w="1134" w:type="dxa"/>
          </w:tcPr>
          <w:p w:rsidR="00B41EB4" w:rsidRPr="00341706" w:rsidRDefault="000E7A8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39" w:type="dxa"/>
          </w:tcPr>
          <w:p w:rsidR="00B41EB4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0E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1EB4" w:rsidTr="001D3CD3">
        <w:trPr>
          <w:trHeight w:val="464"/>
        </w:trPr>
        <w:tc>
          <w:tcPr>
            <w:tcW w:w="1555" w:type="dxa"/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835" w:type="dxa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Renata Grabowska</w:t>
            </w:r>
          </w:p>
        </w:tc>
        <w:tc>
          <w:tcPr>
            <w:tcW w:w="1134" w:type="dxa"/>
          </w:tcPr>
          <w:p w:rsidR="00B41EB4" w:rsidRPr="00341706" w:rsidRDefault="000E7A8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39" w:type="dxa"/>
          </w:tcPr>
          <w:p w:rsidR="00B41EB4" w:rsidRPr="00341706" w:rsidRDefault="00990CCB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7</w:t>
            </w:r>
          </w:p>
        </w:tc>
      </w:tr>
      <w:tr w:rsidR="00B41EB4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B41EB4" w:rsidRPr="00341706" w:rsidRDefault="00B41EB4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5c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1EB4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Agnieszka Świątek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EB4" w:rsidRPr="00341706" w:rsidRDefault="000E7A8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B41EB4" w:rsidRPr="00341706" w:rsidRDefault="00990CCB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0E7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1706" w:rsidTr="00341706">
        <w:trPr>
          <w:trHeight w:val="136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B41EB4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41EB4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Dorota Bosiak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41EB4" w:rsidRPr="00341706" w:rsidRDefault="00C5343E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8,15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B41EB4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</w:t>
            </w:r>
          </w:p>
        </w:tc>
      </w:tr>
      <w:tr w:rsidR="00341706" w:rsidTr="00341706">
        <w:trPr>
          <w:trHeight w:val="232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EB4" w:rsidTr="001D3CD3">
        <w:trPr>
          <w:trHeight w:val="443"/>
        </w:trPr>
        <w:tc>
          <w:tcPr>
            <w:tcW w:w="1555" w:type="dxa"/>
          </w:tcPr>
          <w:p w:rsidR="00B41EB4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7a</w:t>
            </w:r>
          </w:p>
        </w:tc>
        <w:tc>
          <w:tcPr>
            <w:tcW w:w="2835" w:type="dxa"/>
          </w:tcPr>
          <w:p w:rsidR="00B41EB4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Anna Wasilewska</w:t>
            </w:r>
          </w:p>
        </w:tc>
        <w:tc>
          <w:tcPr>
            <w:tcW w:w="1134" w:type="dxa"/>
          </w:tcPr>
          <w:p w:rsidR="00B41EB4" w:rsidRPr="00341706" w:rsidRDefault="000E7A8F" w:rsidP="000E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3139" w:type="dxa"/>
          </w:tcPr>
          <w:p w:rsidR="00B41EB4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nr </w:t>
            </w:r>
            <w:r w:rsidR="000E7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1706" w:rsidTr="001D3CD3">
        <w:trPr>
          <w:trHeight w:val="443"/>
        </w:trPr>
        <w:tc>
          <w:tcPr>
            <w:tcW w:w="1555" w:type="dxa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7b</w:t>
            </w:r>
          </w:p>
        </w:tc>
        <w:tc>
          <w:tcPr>
            <w:tcW w:w="2835" w:type="dxa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Boszko Małgorzata</w:t>
            </w:r>
          </w:p>
        </w:tc>
        <w:tc>
          <w:tcPr>
            <w:tcW w:w="1134" w:type="dxa"/>
          </w:tcPr>
          <w:p w:rsidR="00341706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E7A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9" w:type="dxa"/>
          </w:tcPr>
          <w:p w:rsidR="00341706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25</w:t>
            </w:r>
          </w:p>
        </w:tc>
      </w:tr>
      <w:tr w:rsidR="00341706" w:rsidTr="001D3CD3">
        <w:trPr>
          <w:trHeight w:val="443"/>
        </w:trPr>
        <w:tc>
          <w:tcPr>
            <w:tcW w:w="1555" w:type="dxa"/>
            <w:tcBorders>
              <w:bottom w:val="single" w:sz="4" w:space="0" w:color="auto"/>
            </w:tcBorders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706">
              <w:rPr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1706" w:rsidRPr="00341706" w:rsidRDefault="001D3CD3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Milewska Ma</w:t>
            </w:r>
            <w:r w:rsidR="00341706" w:rsidRPr="00341706">
              <w:rPr>
                <w:rFonts w:ascii="Times New Roman" w:hAnsi="Times New Roman" w:cs="Times New Roman"/>
                <w:sz w:val="24"/>
                <w:szCs w:val="24"/>
              </w:rPr>
              <w:t>riola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1706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0E7A8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:rsidR="00341706" w:rsidRPr="00341706" w:rsidRDefault="000D556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10</w:t>
            </w:r>
          </w:p>
        </w:tc>
      </w:tr>
      <w:tr w:rsidR="00341706" w:rsidTr="00341706">
        <w:trPr>
          <w:trHeight w:val="298"/>
        </w:trPr>
        <w:tc>
          <w:tcPr>
            <w:tcW w:w="8663" w:type="dxa"/>
            <w:gridSpan w:val="4"/>
            <w:shd w:val="clear" w:color="auto" w:fill="BDD6EE" w:themeFill="accent1" w:themeFillTint="66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706" w:rsidTr="001D3CD3">
        <w:trPr>
          <w:trHeight w:val="443"/>
        </w:trPr>
        <w:tc>
          <w:tcPr>
            <w:tcW w:w="1555" w:type="dxa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</w:t>
            </w:r>
          </w:p>
        </w:tc>
        <w:tc>
          <w:tcPr>
            <w:tcW w:w="2835" w:type="dxa"/>
          </w:tcPr>
          <w:p w:rsidR="00341706" w:rsidRPr="00341706" w:rsidRDefault="00885769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Ewelina Kotlarczyk</w:t>
            </w:r>
          </w:p>
        </w:tc>
        <w:tc>
          <w:tcPr>
            <w:tcW w:w="1134" w:type="dxa"/>
          </w:tcPr>
          <w:p w:rsidR="00341706" w:rsidRPr="00341706" w:rsidRDefault="000E7A8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7D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39" w:type="dxa"/>
          </w:tcPr>
          <w:p w:rsidR="00341706" w:rsidRPr="00341706" w:rsidRDefault="00E47D92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4</w:t>
            </w:r>
          </w:p>
        </w:tc>
      </w:tr>
      <w:tr w:rsidR="00341706" w:rsidTr="001D3CD3">
        <w:trPr>
          <w:trHeight w:val="443"/>
        </w:trPr>
        <w:tc>
          <w:tcPr>
            <w:tcW w:w="1555" w:type="dxa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2835" w:type="dxa"/>
          </w:tcPr>
          <w:p w:rsidR="00341706" w:rsidRPr="00341706" w:rsidRDefault="00885769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Adrianna Brzezińska</w:t>
            </w:r>
          </w:p>
        </w:tc>
        <w:tc>
          <w:tcPr>
            <w:tcW w:w="1134" w:type="dxa"/>
          </w:tcPr>
          <w:p w:rsidR="00341706" w:rsidRPr="00341706" w:rsidRDefault="000E7A8F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7D9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39" w:type="dxa"/>
          </w:tcPr>
          <w:p w:rsidR="00341706" w:rsidRPr="00341706" w:rsidRDefault="00E47D92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Sala nr 8</w:t>
            </w:r>
          </w:p>
        </w:tc>
      </w:tr>
      <w:tr w:rsidR="00341706" w:rsidTr="001D3CD3">
        <w:trPr>
          <w:trHeight w:val="443"/>
        </w:trPr>
        <w:tc>
          <w:tcPr>
            <w:tcW w:w="1555" w:type="dxa"/>
          </w:tcPr>
          <w:p w:rsidR="00341706" w:rsidRPr="00341706" w:rsidRDefault="00341706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</w:t>
            </w:r>
          </w:p>
        </w:tc>
        <w:tc>
          <w:tcPr>
            <w:tcW w:w="2835" w:type="dxa"/>
          </w:tcPr>
          <w:p w:rsidR="00341706" w:rsidRPr="00341706" w:rsidRDefault="00885769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Piotrowski</w:t>
            </w:r>
          </w:p>
        </w:tc>
        <w:tc>
          <w:tcPr>
            <w:tcW w:w="1134" w:type="dxa"/>
          </w:tcPr>
          <w:p w:rsidR="00341706" w:rsidRPr="00341706" w:rsidRDefault="00E47D92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139" w:type="dxa"/>
          </w:tcPr>
          <w:p w:rsidR="00341706" w:rsidRPr="00341706" w:rsidRDefault="00E47D92" w:rsidP="00B4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 </w:t>
            </w:r>
            <w:r w:rsidR="00990CCB">
              <w:rPr>
                <w:rFonts w:ascii="Times New Roman" w:hAnsi="Times New Roman" w:cs="Times New Roman"/>
                <w:sz w:val="24"/>
                <w:szCs w:val="24"/>
              </w:rPr>
              <w:t>nr 11</w:t>
            </w:r>
          </w:p>
        </w:tc>
      </w:tr>
    </w:tbl>
    <w:p w:rsidR="00B41EB4" w:rsidRPr="00B41EB4" w:rsidRDefault="00B41EB4" w:rsidP="0095799F">
      <w:pPr>
        <w:rPr>
          <w:rFonts w:ascii="Times New Roman" w:hAnsi="Times New Roman" w:cs="Times New Roman"/>
          <w:b/>
          <w:sz w:val="28"/>
          <w:szCs w:val="28"/>
        </w:rPr>
      </w:pPr>
    </w:p>
    <w:sectPr w:rsidR="00B41EB4" w:rsidRPr="00B41EB4" w:rsidSect="0095799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B4"/>
    <w:rsid w:val="000D556F"/>
    <w:rsid w:val="000E7A8F"/>
    <w:rsid w:val="001D3CD3"/>
    <w:rsid w:val="00341706"/>
    <w:rsid w:val="006A2167"/>
    <w:rsid w:val="0079221E"/>
    <w:rsid w:val="00885769"/>
    <w:rsid w:val="0095799F"/>
    <w:rsid w:val="00990CCB"/>
    <w:rsid w:val="00B41EB4"/>
    <w:rsid w:val="00C5343E"/>
    <w:rsid w:val="00DE2EC7"/>
    <w:rsid w:val="00DF0512"/>
    <w:rsid w:val="00E1782B"/>
    <w:rsid w:val="00E4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Mazol</cp:lastModifiedBy>
  <cp:revision>2</cp:revision>
  <cp:lastPrinted>2021-08-23T10:45:00Z</cp:lastPrinted>
  <dcterms:created xsi:type="dcterms:W3CDTF">2021-08-24T17:14:00Z</dcterms:created>
  <dcterms:modified xsi:type="dcterms:W3CDTF">2021-08-24T17:14:00Z</dcterms:modified>
</cp:coreProperties>
</file>