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9B" w:rsidRPr="002747B5" w:rsidRDefault="00CE299B" w:rsidP="002747B5">
      <w:pPr>
        <w:jc w:val="center"/>
        <w:rPr>
          <w:rFonts w:ascii="Times New Roman" w:hAnsi="Times New Roman" w:cs="Times New Roman"/>
          <w:b/>
          <w:u w:val="single"/>
        </w:rPr>
      </w:pPr>
      <w:r w:rsidRPr="002747B5">
        <w:rPr>
          <w:rFonts w:ascii="Times New Roman" w:hAnsi="Times New Roman" w:cs="Times New Roman"/>
          <w:b/>
          <w:u w:val="single"/>
        </w:rPr>
        <w:t>PRZEDMIOTOWY SYSTEM OCENIANIA Z PRZEDMIOTU TECHNIKA</w:t>
      </w:r>
    </w:p>
    <w:p w:rsidR="00791228" w:rsidRPr="00791228" w:rsidRDefault="00791228" w:rsidP="00791228">
      <w:pPr>
        <w:rPr>
          <w:b/>
          <w:sz w:val="18"/>
        </w:rPr>
      </w:pPr>
      <w:r>
        <w:rPr>
          <w:b/>
          <w:bCs/>
          <w:sz w:val="18"/>
          <w:szCs w:val="18"/>
        </w:rPr>
        <w:t>Wymagania edukacyjne z techniki w klasie 4</w:t>
      </w:r>
    </w:p>
    <w:p w:rsidR="00791228" w:rsidRDefault="00791228" w:rsidP="00791228">
      <w:pPr>
        <w:rPr>
          <w:b/>
          <w:sz w:val="18"/>
        </w:rPr>
      </w:pPr>
      <w:r>
        <w:rPr>
          <w:b/>
          <w:sz w:val="18"/>
        </w:rPr>
        <w:t>Zasady w</w:t>
      </w:r>
      <w:r>
        <w:rPr>
          <w:rFonts w:ascii="Arial Unicode MS" w:eastAsia="Arial Unicode MS" w:hint="eastAsia"/>
          <w:b/>
          <w:sz w:val="18"/>
        </w:rPr>
        <w:t>ł</w:t>
      </w:r>
      <w:r>
        <w:rPr>
          <w:b/>
          <w:sz w:val="18"/>
        </w:rPr>
        <w:t>a</w:t>
      </w:r>
      <w:r>
        <w:rPr>
          <w:rFonts w:ascii="Arial Unicode MS" w:eastAsia="Arial Unicode MS" w:hint="eastAsia"/>
          <w:b/>
          <w:sz w:val="18"/>
        </w:rPr>
        <w:t>ś</w:t>
      </w:r>
      <w:r>
        <w:rPr>
          <w:b/>
          <w:sz w:val="18"/>
        </w:rPr>
        <w:t>ciwej pracy na lekcjach techniki w klasie 4.</w:t>
      </w:r>
    </w:p>
    <w:p w:rsidR="00791228" w:rsidRDefault="00791228" w:rsidP="00791228">
      <w:pPr>
        <w:pStyle w:val="Akapitzlist"/>
        <w:widowControl/>
        <w:rPr>
          <w:b/>
          <w:sz w:val="18"/>
        </w:rPr>
      </w:pPr>
      <w:r>
        <w:rPr>
          <w:b/>
          <w:sz w:val="18"/>
        </w:rPr>
        <w:t>1.</w:t>
      </w:r>
      <w:r>
        <w:rPr>
          <w:sz w:val="18"/>
        </w:rPr>
        <w:t xml:space="preserve">  Na każdych zajęciach obowiązuje: podręcznik, zeszyt przedmiotowy, materiały aktualnie potrzebne do pracy praktycznej.</w:t>
      </w:r>
    </w:p>
    <w:p w:rsidR="00791228" w:rsidRDefault="00791228" w:rsidP="00791228">
      <w:pPr>
        <w:pStyle w:val="Akapitzlist"/>
        <w:widowControl/>
        <w:rPr>
          <w:b/>
          <w:sz w:val="18"/>
        </w:rPr>
      </w:pPr>
      <w:r>
        <w:rPr>
          <w:b/>
          <w:sz w:val="18"/>
        </w:rPr>
        <w:t>2.</w:t>
      </w:r>
      <w:r>
        <w:rPr>
          <w:sz w:val="18"/>
        </w:rPr>
        <w:t xml:space="preserve">  Zeszyt przedmiotowy prowadzony jest systematycznie z lekcji na lekcję.</w:t>
      </w:r>
    </w:p>
    <w:p w:rsidR="00791228" w:rsidRDefault="00791228" w:rsidP="00791228">
      <w:pPr>
        <w:pStyle w:val="Akapitzlist"/>
        <w:widowControl/>
        <w:rPr>
          <w:b/>
          <w:sz w:val="18"/>
        </w:rPr>
      </w:pPr>
      <w:r>
        <w:rPr>
          <w:b/>
          <w:sz w:val="18"/>
        </w:rPr>
        <w:t xml:space="preserve">3. </w:t>
      </w:r>
      <w:r>
        <w:rPr>
          <w:sz w:val="18"/>
        </w:rPr>
        <w:t>Uczeń wykonuje prace praktyczne na zajęciach lekcyjnych w wyznaczonym czasie i jest za nie oceniany.</w:t>
      </w:r>
    </w:p>
    <w:p w:rsidR="00791228" w:rsidRDefault="00791228" w:rsidP="00791228">
      <w:pPr>
        <w:pStyle w:val="Akapitzlist"/>
        <w:widowControl/>
        <w:rPr>
          <w:b/>
          <w:sz w:val="18"/>
        </w:rPr>
      </w:pPr>
      <w:r>
        <w:rPr>
          <w:b/>
          <w:sz w:val="18"/>
        </w:rPr>
        <w:t>4</w:t>
      </w:r>
      <w:r>
        <w:rPr>
          <w:sz w:val="18"/>
        </w:rPr>
        <w:t>. W razie nieobecności na lekcji, uczeń ma obowiązek w ciągu dwóch tygodni uzupełnić braki.</w:t>
      </w:r>
    </w:p>
    <w:p w:rsidR="00791228" w:rsidRDefault="00791228" w:rsidP="00791228">
      <w:pPr>
        <w:pStyle w:val="Akapitzlist"/>
        <w:widowControl/>
        <w:rPr>
          <w:b/>
          <w:sz w:val="18"/>
        </w:rPr>
      </w:pPr>
      <w:r>
        <w:rPr>
          <w:b/>
          <w:sz w:val="18"/>
        </w:rPr>
        <w:t>5</w:t>
      </w:r>
      <w:r>
        <w:rPr>
          <w:sz w:val="18"/>
        </w:rPr>
        <w:t>. W ciągu semestru uczeń może zgłosić 2 nieprzygotowania (brak zeszytu lub  brak potrzebnych materiałów do pracy). Każde kolejne nieprzygotowanie to ocena niedostateczna.</w:t>
      </w:r>
    </w:p>
    <w:p w:rsidR="00791228" w:rsidRDefault="00791228" w:rsidP="00791228">
      <w:pPr>
        <w:pStyle w:val="Akapitzlist"/>
        <w:widowControl/>
        <w:rPr>
          <w:sz w:val="18"/>
        </w:rPr>
      </w:pPr>
      <w:r>
        <w:rPr>
          <w:b/>
          <w:sz w:val="18"/>
        </w:rPr>
        <w:t>6</w:t>
      </w:r>
      <w:r>
        <w:rPr>
          <w:sz w:val="18"/>
        </w:rPr>
        <w:t>. Sprawdziany zapowiedziane są co najmniej 1 tydzień wcześniej.</w:t>
      </w:r>
    </w:p>
    <w:p w:rsidR="00390AE9" w:rsidRPr="002747B5" w:rsidRDefault="00390AE9" w:rsidP="00CE299B">
      <w:pPr>
        <w:rPr>
          <w:rFonts w:ascii="Times New Roman" w:hAnsi="Times New Roman" w:cs="Times New Roman"/>
          <w:b/>
          <w:u w:val="single"/>
        </w:rPr>
      </w:pPr>
    </w:p>
    <w:p w:rsidR="00CE299B" w:rsidRPr="002747B5" w:rsidRDefault="00CE299B" w:rsidP="00CE299B">
      <w:pPr>
        <w:rPr>
          <w:rFonts w:ascii="Times New Roman" w:hAnsi="Times New Roman" w:cs="Times New Roman"/>
          <w:u w:val="single"/>
        </w:rPr>
      </w:pPr>
      <w:r w:rsidRPr="002747B5">
        <w:rPr>
          <w:rFonts w:ascii="Times New Roman" w:hAnsi="Times New Roman" w:cs="Times New Roman"/>
          <w:u w:val="single"/>
        </w:rPr>
        <w:t xml:space="preserve">Ocenie podlegają: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- przygotowanie do lekcji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>- posiadanie podręcznika, zeszytu oraz odrobionej pracy domowej (dopuszcza się dwa nieprzygotowania w semestrze ),</w:t>
      </w:r>
      <w:r w:rsidR="00791228">
        <w:rPr>
          <w:rFonts w:ascii="Times New Roman" w:hAnsi="Times New Roman" w:cs="Times New Roman"/>
        </w:rPr>
        <w:t xml:space="preserve"> posiadanie materiałów potrzebnych na daną lekcję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- aktywny udział w lekcji,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- praca w grupie bądź indywidualna na lekcji,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>- odpowiedź ustna, kartkówki,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 - udział w konkursach technicznych,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- staranność i dokładność wykonywanych prac technicznych.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</w:p>
    <w:p w:rsidR="00390AE9" w:rsidRPr="002747B5" w:rsidRDefault="00390AE9" w:rsidP="00390AE9">
      <w:pPr>
        <w:rPr>
          <w:rFonts w:ascii="Times New Roman" w:hAnsi="Times New Roman" w:cs="Times New Roman"/>
          <w:u w:val="single"/>
        </w:rPr>
      </w:pPr>
      <w:r w:rsidRPr="002747B5">
        <w:rPr>
          <w:rFonts w:ascii="Times New Roman" w:hAnsi="Times New Roman" w:cs="Times New Roman"/>
          <w:u w:val="single"/>
        </w:rPr>
        <w:t xml:space="preserve">Kryteria oceny uczniów uwzględniają: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przestrzeganie przepisów BHP,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przestrzeganie przepisów i zasad w ruchu drogowym,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organizację miejsca pracy,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czystość i estetykę oraz ekonomiczne korzystanie z materiałów przy pracach wytwórczych,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samodzielność w rozwiązywaniu zadań i stawianych problemów,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inwencję twórczą,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dobór i wybór zadań na miarę możliwości ucznia,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oryginalność rozwiązań technicznych,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współdziałanie w zespole uczniowskim,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umiejętność korzystania z informacji technicznej, literatury technicznej, encyklopedii i innych zasobów wiedzy,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lastRenderedPageBreak/>
        <w:t xml:space="preserve">• poczucie odpowiedzialności za wykonaną pracę.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</w:p>
    <w:p w:rsidR="00390AE9" w:rsidRPr="002747B5" w:rsidRDefault="00390AE9" w:rsidP="00390AE9">
      <w:pPr>
        <w:rPr>
          <w:rFonts w:ascii="Times New Roman" w:hAnsi="Times New Roman" w:cs="Times New Roman"/>
          <w:u w:val="single"/>
        </w:rPr>
      </w:pPr>
      <w:r w:rsidRPr="002747B5">
        <w:rPr>
          <w:rFonts w:ascii="Times New Roman" w:hAnsi="Times New Roman" w:cs="Times New Roman"/>
          <w:u w:val="single"/>
        </w:rPr>
        <w:t xml:space="preserve">Formy sprawdzania wiadomości i umiejętności uczniów: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sprawdziany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odpowiedzi ustne </w:t>
      </w:r>
    </w:p>
    <w:p w:rsidR="00390AE9" w:rsidRPr="002747B5" w:rsidRDefault="002747B5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praca na lekcji, </w:t>
      </w:r>
      <w:r w:rsidR="00390AE9" w:rsidRPr="002747B5">
        <w:rPr>
          <w:rFonts w:ascii="Times New Roman" w:hAnsi="Times New Roman" w:cs="Times New Roman"/>
        </w:rPr>
        <w:t xml:space="preserve">aktywność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prace domowe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przygotowanie do lekcji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praca w grupie </w:t>
      </w:r>
    </w:p>
    <w:p w:rsidR="00390AE9" w:rsidRPr="002747B5" w:rsidRDefault="00390AE9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prowadzenie dokumentacji technicznej - zeszyt przedmiotowy, rysunki techniczne • prace wytwórcze obowiązkowe </w:t>
      </w:r>
    </w:p>
    <w:p w:rsidR="00390AE9" w:rsidRDefault="002747B5" w:rsidP="00390AE9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>• prace dodatkowe m.in. udział w konkursach.</w:t>
      </w:r>
    </w:p>
    <w:p w:rsidR="004D57E1" w:rsidRDefault="004D57E1" w:rsidP="00390AE9">
      <w:pPr>
        <w:rPr>
          <w:rFonts w:ascii="Times New Roman" w:hAnsi="Times New Roman" w:cs="Times New Roman"/>
        </w:rPr>
      </w:pPr>
    </w:p>
    <w:p w:rsidR="00CE299B" w:rsidRPr="002747B5" w:rsidRDefault="00CE299B" w:rsidP="00CE299B">
      <w:pPr>
        <w:rPr>
          <w:rFonts w:ascii="Times New Roman" w:hAnsi="Times New Roman" w:cs="Times New Roman"/>
          <w:b/>
        </w:rPr>
      </w:pPr>
      <w:r w:rsidRPr="002747B5">
        <w:rPr>
          <w:rFonts w:ascii="Times New Roman" w:hAnsi="Times New Roman" w:cs="Times New Roman"/>
          <w:b/>
        </w:rPr>
        <w:t xml:space="preserve">Ocenę celującą otrzymuje uczeń, który: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posiada wiadomości i umiejętności wykraczające ponad wymagania programowe,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sporządza materiały pomocne przy prowadzeniu lekcji z własnej inicjatywy,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posługuje się bardzo bogatym słownictwem technicznym,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czyta literaturę techniczną,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samodzielnie rozwija zainteresowania techniczne,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wykonuje wszystkie prace wytwórcze starannie i terminowo,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bierze udział w konkursach szkolnych i pozaszkolnych dotyczących zagadnień z techniki.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  <w:b/>
        </w:rPr>
        <w:t>Ocenę bardzo dobrą otrzymuje uczeń, który:</w:t>
      </w:r>
      <w:r w:rsidRPr="002747B5">
        <w:rPr>
          <w:rFonts w:ascii="Times New Roman" w:hAnsi="Times New Roman" w:cs="Times New Roman"/>
        </w:rPr>
        <w:t xml:space="preserve">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>• ma pomysły i chętnie się nimi dzieli,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pobudza innych do aktywności,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>• przejmuje inicjatywę innych i ją realizuje,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 • zna i rozumie wszystkie pojęcia </w:t>
      </w:r>
      <w:r w:rsidR="002747B5" w:rsidRPr="002747B5">
        <w:rPr>
          <w:rFonts w:ascii="Times New Roman" w:hAnsi="Times New Roman" w:cs="Times New Roman"/>
        </w:rPr>
        <w:t xml:space="preserve">i zagadnienia </w:t>
      </w:r>
      <w:r w:rsidRPr="002747B5">
        <w:rPr>
          <w:rFonts w:ascii="Times New Roman" w:hAnsi="Times New Roman" w:cs="Times New Roman"/>
        </w:rPr>
        <w:t xml:space="preserve">wprowadzone na lekcji,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dostrzega i formułuje problemy samodzielnie,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samodzielnie tworzy uogólnienia i wyciąga wnioski,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>• skutecznie stosuje zdobytą wiedzę w praktycznym działaniu,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lastRenderedPageBreak/>
        <w:t xml:space="preserve"> • jest zawsze przygotowany do zajęć pod względem formalnym,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właściwie stosuje normy techniczne, szczególnie w rysunku technicznym, wykonuje wszystkie prace wytwórcze starannie i terminowo,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prowadzi zeszyt przedmiotowy starannie i systematycznie.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  <w:b/>
        </w:rPr>
        <w:t>Ocenę dobrą otrzymuje uczeń, który: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czynnie uczestniczy w lekcji,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wykonuje polecenia nauczyciela,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zna i rozumie większość pojęć,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zna i rozumie większość zagadnień poruszanych na lekcji,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wykonuje wszystkie prace wytwórcze w terminie, z niewielkimi niedokładnościami,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rysunek techniczny i zeszyt przedmiotowy nie budzą zastrzeżeń.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  <w:b/>
        </w:rPr>
        <w:t>Ocenę dostateczną otrzymuje uczeń, który</w:t>
      </w:r>
      <w:r w:rsidRPr="002747B5">
        <w:rPr>
          <w:rFonts w:ascii="Times New Roman" w:hAnsi="Times New Roman" w:cs="Times New Roman"/>
        </w:rPr>
        <w:t xml:space="preserve">: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współpracuje z grupą w realizacji zadania przy wsparciu kolegów i nauczyciela,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zna i rozumie podstawowe pojęcia,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zna i rozumie podstawowe zagadnienia omawiane na lekcji,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>• prawie zawsze wykonuje prace wytwórcze w terminie, z pewnymi niedokładnościami,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 • wykonuje proste rysunki techniczne, zeszyt przedmiotowy prowadzi nie zawsze systematycznie i starannie </w:t>
      </w:r>
    </w:p>
    <w:p w:rsidR="00CE299B" w:rsidRPr="002747B5" w:rsidRDefault="00CE299B" w:rsidP="00CE299B">
      <w:pPr>
        <w:rPr>
          <w:rFonts w:ascii="Times New Roman" w:hAnsi="Times New Roman" w:cs="Times New Roman"/>
          <w:b/>
        </w:rPr>
      </w:pPr>
      <w:r w:rsidRPr="002747B5">
        <w:rPr>
          <w:rFonts w:ascii="Times New Roman" w:hAnsi="Times New Roman" w:cs="Times New Roman"/>
          <w:b/>
        </w:rPr>
        <w:t xml:space="preserve">Ocenę dopuszczającą otrzymuje uczeń, który: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jest biernym uczestnikiem zajęć i nie przeszkadza w ich prowadzeniu,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przy pomocy nauczyciela potrafi wyjaśnić znaczenie najprostszych pojęć,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w minimalnym stopniu opanował zagadnienia poruszane na lekcji,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nie zawsze stosuje normy techniczne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>• prowadzi zeszyt przedmiotowy niesystematycznie i niestarannie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wykonuje prace wytwórcze niedokładnie i nieterminowo.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  <w:b/>
        </w:rPr>
        <w:t>Ocenę niedostateczną otrzymuje uczeń, który:</w:t>
      </w:r>
      <w:r w:rsidRPr="002747B5">
        <w:rPr>
          <w:rFonts w:ascii="Times New Roman" w:hAnsi="Times New Roman" w:cs="Times New Roman"/>
        </w:rPr>
        <w:t xml:space="preserve">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>• nie włącza się w realizację zadań,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 • nie uczestniczy w lekcji, ma lekceważący stosunek do przedmiotu,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nie zna podstawowych pojęć,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lastRenderedPageBreak/>
        <w:t xml:space="preserve">• nie opanował w stopniu minimalnym zagadnień poruszanych na lekcji,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nie potrafi wykonać prostych rysunków technicznych, </w:t>
      </w:r>
    </w:p>
    <w:p w:rsidR="00CE299B" w:rsidRPr="002747B5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 xml:space="preserve">• nie wykonuje prac wytwórczych, ćwiczeń zadanych jako praca domowa bądź podczas lekcji w szkole, </w:t>
      </w:r>
    </w:p>
    <w:p w:rsidR="00CE299B" w:rsidRDefault="00CE299B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>• nie prowadzi zeszytu przedmiotowego.</w:t>
      </w:r>
    </w:p>
    <w:p w:rsidR="00BB11DD" w:rsidRPr="002747B5" w:rsidRDefault="00BB11DD" w:rsidP="00CE299B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  <w:color w:val="000000"/>
          <w:lang w:eastAsia="pl-PL"/>
        </w:rPr>
        <w:t>W codziennej praktyce przy ust</w:t>
      </w:r>
      <w:r>
        <w:rPr>
          <w:rFonts w:ascii="Times New Roman" w:hAnsi="Times New Roman" w:cs="Times New Roman"/>
          <w:color w:val="000000"/>
          <w:lang w:eastAsia="pl-PL"/>
        </w:rPr>
        <w:t>alaniu oceny z przedmiotu technika</w:t>
      </w:r>
      <w:r w:rsidRPr="00F95EC9">
        <w:rPr>
          <w:rFonts w:ascii="Times New Roman" w:hAnsi="Times New Roman" w:cs="Times New Roman"/>
          <w:color w:val="000000"/>
          <w:lang w:eastAsia="pl-PL"/>
        </w:rPr>
        <w:t xml:space="preserve"> należy w szczególności brać pod uwagę wysiłek wkładany przez ucznia w wywiązywanie się z obowiązków wynikających ze specyfiki tych zajęć. Każdy może się rozwi</w:t>
      </w:r>
      <w:r w:rsidRPr="00F95EC9">
        <w:rPr>
          <w:rFonts w:ascii="Times New Roman" w:hAnsi="Times New Roman" w:cs="Times New Roman"/>
          <w:color w:val="000000"/>
          <w:lang w:eastAsia="pl-PL"/>
        </w:rPr>
        <w:softHyphen/>
        <w:t>jać – w zakresie swoich indywidualnych możliwości</w:t>
      </w:r>
      <w:r>
        <w:rPr>
          <w:rFonts w:ascii="Times New Roman" w:hAnsi="Times New Roman" w:cs="Times New Roman"/>
          <w:color w:val="000000"/>
          <w:lang w:eastAsia="pl-PL"/>
        </w:rPr>
        <w:t xml:space="preserve">, dzięki pracy i zaangażowaniu. Przezwyciężanie </w:t>
      </w:r>
      <w:r w:rsidRPr="00F95EC9">
        <w:rPr>
          <w:rFonts w:ascii="Times New Roman" w:hAnsi="Times New Roman" w:cs="Times New Roman"/>
          <w:color w:val="000000"/>
          <w:lang w:eastAsia="pl-PL"/>
        </w:rPr>
        <w:t>trudności i aktyw</w:t>
      </w:r>
      <w:r w:rsidRPr="00F95EC9">
        <w:rPr>
          <w:rFonts w:ascii="Times New Roman" w:hAnsi="Times New Roman" w:cs="Times New Roman"/>
          <w:color w:val="000000"/>
          <w:lang w:eastAsia="pl-PL"/>
        </w:rPr>
        <w:softHyphen/>
        <w:t>na postawa na lekcjach powinny stanowić podstawę do oce</w:t>
      </w:r>
      <w:r w:rsidRPr="00F95EC9">
        <w:rPr>
          <w:rFonts w:ascii="Times New Roman" w:hAnsi="Times New Roman" w:cs="Times New Roman"/>
          <w:color w:val="000000"/>
          <w:lang w:eastAsia="pl-PL"/>
        </w:rPr>
        <w:softHyphen/>
        <w:t>ny uczniów.</w:t>
      </w:r>
    </w:p>
    <w:p w:rsidR="002747B5" w:rsidRPr="002747B5" w:rsidRDefault="002747B5" w:rsidP="00CE299B">
      <w:pPr>
        <w:rPr>
          <w:rFonts w:ascii="Times New Roman" w:hAnsi="Times New Roman" w:cs="Times New Roman"/>
        </w:rPr>
      </w:pPr>
    </w:p>
    <w:p w:rsidR="002747B5" w:rsidRPr="002747B5" w:rsidRDefault="002747B5" w:rsidP="00CE299B">
      <w:pPr>
        <w:rPr>
          <w:rFonts w:ascii="Times New Roman" w:hAnsi="Times New Roman" w:cs="Times New Roman"/>
        </w:rPr>
      </w:pPr>
      <w:r w:rsidRPr="002747B5">
        <w:rPr>
          <w:rFonts w:ascii="Times New Roman" w:hAnsi="Times New Roman" w:cs="Times New Roman"/>
        </w:rPr>
        <w:t>Opracowała: Maja Winter</w:t>
      </w:r>
    </w:p>
    <w:p w:rsidR="00F3101C" w:rsidRPr="002747B5" w:rsidRDefault="00F3101C">
      <w:pPr>
        <w:rPr>
          <w:rFonts w:ascii="Times New Roman" w:hAnsi="Times New Roman" w:cs="Times New Roman"/>
        </w:rPr>
      </w:pPr>
    </w:p>
    <w:sectPr w:rsidR="00F3101C" w:rsidRPr="002747B5" w:rsidSect="00F3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E299B"/>
    <w:rsid w:val="001A02A3"/>
    <w:rsid w:val="001D3B25"/>
    <w:rsid w:val="002747B5"/>
    <w:rsid w:val="00342C8F"/>
    <w:rsid w:val="00390AE9"/>
    <w:rsid w:val="004D57E1"/>
    <w:rsid w:val="00791228"/>
    <w:rsid w:val="0091385F"/>
    <w:rsid w:val="00BB11DD"/>
    <w:rsid w:val="00CE299B"/>
    <w:rsid w:val="00F3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912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Winter</dc:creator>
  <cp:lastModifiedBy>Slawomir Winter</cp:lastModifiedBy>
  <cp:revision>5</cp:revision>
  <dcterms:created xsi:type="dcterms:W3CDTF">2021-01-14T21:24:00Z</dcterms:created>
  <dcterms:modified xsi:type="dcterms:W3CDTF">2021-02-01T09:03:00Z</dcterms:modified>
</cp:coreProperties>
</file>