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40BC" w14:textId="24D41814" w:rsidR="00D30B3C" w:rsidRPr="00C30F45" w:rsidRDefault="00C30F45" w:rsidP="00C30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PRZEDMIOTOWY SYSTEM OCENIANIA</w:t>
      </w:r>
    </w:p>
    <w:p w14:paraId="273B30FF" w14:textId="2E216B65" w:rsidR="00C30F45" w:rsidRPr="00C30F45" w:rsidRDefault="00C30F45" w:rsidP="00F61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Przyroda</w:t>
      </w:r>
    </w:p>
    <w:p w14:paraId="1445EB20" w14:textId="77777777" w:rsidR="00C30F45" w:rsidRPr="00C30F45" w:rsidRDefault="00C30F45" w:rsidP="00C30F45">
      <w:pPr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  <w:u w:val="single"/>
        </w:rPr>
        <w:t>Przedmiotem oceny ucznia są</w:t>
      </w:r>
      <w:r w:rsidRPr="00C30F45">
        <w:rPr>
          <w:rFonts w:ascii="Times New Roman" w:hAnsi="Times New Roman" w:cs="Times New Roman"/>
          <w:sz w:val="24"/>
          <w:szCs w:val="24"/>
        </w:rPr>
        <w:t>:</w:t>
      </w:r>
    </w:p>
    <w:p w14:paraId="5959E8AA" w14:textId="77777777" w:rsidR="00C30F45" w:rsidRPr="00C30F45" w:rsidRDefault="00C30F45" w:rsidP="00C30F4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wiadomości</w:t>
      </w:r>
    </w:p>
    <w:p w14:paraId="693FAAE1" w14:textId="77777777" w:rsidR="00C30F45" w:rsidRPr="00C30F45" w:rsidRDefault="00C30F45" w:rsidP="00C30F4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umiejętności</w:t>
      </w:r>
    </w:p>
    <w:p w14:paraId="4A8B73DF" w14:textId="77777777" w:rsidR="00C30F45" w:rsidRPr="00C30F45" w:rsidRDefault="00C30F45" w:rsidP="00C30F4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przygotowanie do zajęć</w:t>
      </w:r>
    </w:p>
    <w:p w14:paraId="62E90EB2" w14:textId="77777777" w:rsidR="00C30F45" w:rsidRPr="00C30F45" w:rsidRDefault="00C30F45" w:rsidP="00C30F4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aktywność</w:t>
      </w:r>
    </w:p>
    <w:p w14:paraId="21E5B6F4" w14:textId="77777777" w:rsidR="00C30F45" w:rsidRPr="00C30F45" w:rsidRDefault="00C30F45" w:rsidP="00C30F4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podejmowanie samodzielnych zadań i inicjatyw w zdobywaniu wiedzy.</w:t>
      </w:r>
    </w:p>
    <w:p w14:paraId="0A514D69" w14:textId="5EAB0985" w:rsidR="00C30F45" w:rsidRPr="00C30F45" w:rsidRDefault="00C30F45" w:rsidP="00C30F4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0F45">
        <w:rPr>
          <w:rFonts w:ascii="Times New Roman" w:hAnsi="Times New Roman" w:cs="Times New Roman"/>
          <w:sz w:val="24"/>
          <w:szCs w:val="24"/>
          <w:u w:val="single"/>
        </w:rPr>
        <w:t xml:space="preserve">Uczniowie otrzymują oceny za: </w:t>
      </w:r>
    </w:p>
    <w:p w14:paraId="0898078A" w14:textId="7796C043" w:rsidR="00C30F45" w:rsidRP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 xml:space="preserve"> sprawdziany</w:t>
      </w:r>
    </w:p>
    <w:p w14:paraId="274BD45D" w14:textId="23BE7FD1" w:rsidR="00C30F45" w:rsidRP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 xml:space="preserve">kartkówki (najwyżej </w:t>
      </w:r>
      <w:r w:rsidRPr="00C30F45">
        <w:rPr>
          <w:rFonts w:ascii="Times New Roman" w:hAnsi="Times New Roman" w:cs="Times New Roman"/>
          <w:sz w:val="24"/>
          <w:szCs w:val="24"/>
        </w:rPr>
        <w:t>2</w:t>
      </w:r>
      <w:r w:rsidRPr="00C30F45">
        <w:rPr>
          <w:rFonts w:ascii="Times New Roman" w:hAnsi="Times New Roman" w:cs="Times New Roman"/>
          <w:sz w:val="24"/>
          <w:szCs w:val="24"/>
        </w:rPr>
        <w:t xml:space="preserve"> lekcje wstecz)</w:t>
      </w:r>
    </w:p>
    <w:p w14:paraId="231EB799" w14:textId="14E8B6E9" w:rsidR="00C30F45" w:rsidRP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odpowiedzi ustne</w:t>
      </w:r>
    </w:p>
    <w:p w14:paraId="3057C1B9" w14:textId="77777777" w:rsidR="00C30F45" w:rsidRP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 xml:space="preserve">prace domowe </w:t>
      </w:r>
    </w:p>
    <w:p w14:paraId="0C5583A6" w14:textId="5F9A11FC" w:rsidR="00C30F45" w:rsidRP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prowadzenie zeszytu</w:t>
      </w:r>
    </w:p>
    <w:p w14:paraId="6DC0216B" w14:textId="77777777" w:rsidR="00C30F45" w:rsidRP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prace dodatkowe</w:t>
      </w:r>
    </w:p>
    <w:p w14:paraId="5DA4A024" w14:textId="50BFCA67" w:rsidR="00C30F45" w:rsidRDefault="00C30F45" w:rsidP="00C30F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pracę na lekcjach/aktywność (</w:t>
      </w:r>
      <w:r w:rsidRPr="00C30F45">
        <w:rPr>
          <w:rFonts w:ascii="Times New Roman" w:hAnsi="Times New Roman" w:cs="Times New Roman"/>
          <w:sz w:val="24"/>
          <w:szCs w:val="24"/>
        </w:rPr>
        <w:t>5</w:t>
      </w:r>
      <w:r w:rsidRPr="00C30F45">
        <w:rPr>
          <w:rFonts w:ascii="Times New Roman" w:hAnsi="Times New Roman" w:cs="Times New Roman"/>
          <w:sz w:val="24"/>
          <w:szCs w:val="24"/>
        </w:rPr>
        <w:t xml:space="preserve"> plu</w:t>
      </w:r>
      <w:r w:rsidR="00F613FF">
        <w:rPr>
          <w:rFonts w:ascii="Times New Roman" w:hAnsi="Times New Roman" w:cs="Times New Roman"/>
          <w:sz w:val="24"/>
          <w:szCs w:val="24"/>
        </w:rPr>
        <w:t>sów</w:t>
      </w:r>
      <w:r w:rsidRPr="00C30F45">
        <w:rPr>
          <w:rFonts w:ascii="Times New Roman" w:hAnsi="Times New Roman" w:cs="Times New Roman"/>
          <w:sz w:val="24"/>
          <w:szCs w:val="24"/>
        </w:rPr>
        <w:t xml:space="preserve"> – 5, 5 minusów - 1)</w:t>
      </w:r>
    </w:p>
    <w:p w14:paraId="77B908D8" w14:textId="298FD6EF" w:rsidR="00C30F45" w:rsidRDefault="00C30F45" w:rsidP="00C30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Przed każdą pracą pisemną uczniowie są informowani o zakresie materiału z co najmniej tygodniowym wyprzedzeniem.</w:t>
      </w:r>
    </w:p>
    <w:p w14:paraId="0E3567C4" w14:textId="6ECA90BA" w:rsidR="00C30F45" w:rsidRDefault="00C30F45" w:rsidP="00C30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F45">
        <w:rPr>
          <w:rFonts w:ascii="Times New Roman" w:hAnsi="Times New Roman" w:cs="Times New Roman"/>
          <w:sz w:val="24"/>
          <w:szCs w:val="24"/>
        </w:rPr>
        <w:t>Uczeń ma prawo do poprawienia każdej oceny jeden raz, w przeciągu tygodnia, a z zapowiedzianych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F45">
        <w:rPr>
          <w:rFonts w:ascii="Times New Roman" w:hAnsi="Times New Roman" w:cs="Times New Roman"/>
          <w:sz w:val="24"/>
          <w:szCs w:val="24"/>
        </w:rPr>
        <w:t>sprawdzianów z większej partii materiału w przeciągu dwóch tygodni. Obydwie oceny są brane pod uwag przy wystawianiu oceny semestralnej lub rocznej.</w:t>
      </w:r>
    </w:p>
    <w:p w14:paraId="6C1F243B" w14:textId="371A9E97" w:rsidR="00C30F45" w:rsidRDefault="00C30F45" w:rsidP="00C30F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 </w:t>
      </w:r>
      <w:r w:rsidRPr="00C30F45">
        <w:rPr>
          <w:rFonts w:ascii="Times New Roman" w:hAnsi="Times New Roman" w:cs="Times New Roman"/>
          <w:sz w:val="24"/>
          <w:szCs w:val="24"/>
        </w:rPr>
        <w:t>razy w semestrze uczeń może zgłosić nieprzygotowanie do lekcji lub brak pracy domowej. Warunkiem jest zgłoszenie tego faktu nauczycielowi przed rozpoczęciem zajęć.</w:t>
      </w:r>
    </w:p>
    <w:p w14:paraId="3208FC4E" w14:textId="77777777" w:rsidR="00F613FF" w:rsidRPr="00F613FF" w:rsidRDefault="00F613FF" w:rsidP="00F613F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13FF">
        <w:rPr>
          <w:rFonts w:ascii="Times New Roman" w:hAnsi="Times New Roman" w:cs="Times New Roman"/>
          <w:sz w:val="24"/>
          <w:szCs w:val="24"/>
          <w:u w:val="single"/>
        </w:rPr>
        <w:t>Procentowe przeliczanie punktów na oceny:</w:t>
      </w:r>
    </w:p>
    <w:p w14:paraId="1DC40ADD" w14:textId="77777777" w:rsidR="00F613FF" w:rsidRPr="00F613FF" w:rsidRDefault="00F613FF" w:rsidP="00F613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3FF">
        <w:rPr>
          <w:rFonts w:ascii="Times New Roman" w:hAnsi="Times New Roman" w:cs="Times New Roman"/>
          <w:sz w:val="24"/>
          <w:szCs w:val="24"/>
        </w:rPr>
        <w:t>0 – 32% niedostateczna</w:t>
      </w:r>
    </w:p>
    <w:p w14:paraId="04E1818D" w14:textId="77777777" w:rsidR="00F613FF" w:rsidRPr="00F613FF" w:rsidRDefault="00F613FF" w:rsidP="00F613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3FF">
        <w:rPr>
          <w:rFonts w:ascii="Times New Roman" w:hAnsi="Times New Roman" w:cs="Times New Roman"/>
          <w:sz w:val="24"/>
          <w:szCs w:val="24"/>
        </w:rPr>
        <w:t>33 – 49% dopuszczająca</w:t>
      </w:r>
    </w:p>
    <w:p w14:paraId="5A33B9B7" w14:textId="77777777" w:rsidR="00F613FF" w:rsidRPr="00F613FF" w:rsidRDefault="00F613FF" w:rsidP="00F613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3FF">
        <w:rPr>
          <w:rFonts w:ascii="Times New Roman" w:hAnsi="Times New Roman" w:cs="Times New Roman"/>
          <w:sz w:val="24"/>
          <w:szCs w:val="24"/>
        </w:rPr>
        <w:t>50 – 74% dostateczna</w:t>
      </w:r>
    </w:p>
    <w:p w14:paraId="0D6883DD" w14:textId="77777777" w:rsidR="00F613FF" w:rsidRPr="00F613FF" w:rsidRDefault="00F613FF" w:rsidP="00F613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3FF">
        <w:rPr>
          <w:rFonts w:ascii="Times New Roman" w:hAnsi="Times New Roman" w:cs="Times New Roman"/>
          <w:sz w:val="24"/>
          <w:szCs w:val="24"/>
        </w:rPr>
        <w:t>75 – 88% dobra</w:t>
      </w:r>
    </w:p>
    <w:p w14:paraId="7D977BB7" w14:textId="77777777" w:rsidR="00F613FF" w:rsidRPr="00F613FF" w:rsidRDefault="00F613FF" w:rsidP="00F613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3FF">
        <w:rPr>
          <w:rFonts w:ascii="Times New Roman" w:hAnsi="Times New Roman" w:cs="Times New Roman"/>
          <w:sz w:val="24"/>
          <w:szCs w:val="24"/>
        </w:rPr>
        <w:t>89 -95 % bardzo dobra</w:t>
      </w:r>
    </w:p>
    <w:p w14:paraId="1342DA54" w14:textId="377211CB" w:rsidR="00F613FF" w:rsidRPr="00C30F45" w:rsidRDefault="00F613FF" w:rsidP="00F613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3FF">
        <w:rPr>
          <w:rFonts w:ascii="Times New Roman" w:hAnsi="Times New Roman" w:cs="Times New Roman"/>
          <w:sz w:val="24"/>
          <w:szCs w:val="24"/>
        </w:rPr>
        <w:t>Powyżej 96% ocena celująca</w:t>
      </w:r>
    </w:p>
    <w:sectPr w:rsidR="00F613FF" w:rsidRPr="00C3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04E4"/>
    <w:multiLevelType w:val="hybridMultilevel"/>
    <w:tmpl w:val="88824D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D8E"/>
    <w:multiLevelType w:val="hybridMultilevel"/>
    <w:tmpl w:val="FE2A1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45"/>
    <w:rsid w:val="00582B2F"/>
    <w:rsid w:val="00725622"/>
    <w:rsid w:val="007C4A4C"/>
    <w:rsid w:val="00A23069"/>
    <w:rsid w:val="00C30F45"/>
    <w:rsid w:val="00F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F24"/>
  <w15:chartTrackingRefBased/>
  <w15:docId w15:val="{90B0CA21-581B-4A8D-BA36-96A38F09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annapiskorskaa@wp.pl</dc:creator>
  <cp:keywords/>
  <dc:description/>
  <cp:lastModifiedBy>annapiskorskaa@wp.pl</cp:lastModifiedBy>
  <cp:revision>1</cp:revision>
  <dcterms:created xsi:type="dcterms:W3CDTF">2021-02-15T08:14:00Z</dcterms:created>
  <dcterms:modified xsi:type="dcterms:W3CDTF">2021-02-15T08:26:00Z</dcterms:modified>
</cp:coreProperties>
</file>