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65E38" w14:textId="77777777" w:rsidR="00F0681D" w:rsidRPr="00F0681D" w:rsidRDefault="00F0681D" w:rsidP="00F0681D">
      <w:pPr>
        <w:jc w:val="center"/>
        <w:rPr>
          <w:b/>
          <w:bCs/>
        </w:rPr>
      </w:pPr>
      <w:r w:rsidRPr="00F0681D">
        <w:rPr>
          <w:b/>
          <w:bCs/>
        </w:rPr>
        <w:t>Przedmiotowy system oceniania</w:t>
      </w:r>
    </w:p>
    <w:p w14:paraId="70597304" w14:textId="73AA00DB" w:rsidR="00F0681D" w:rsidRPr="00F0681D" w:rsidRDefault="00F0681D" w:rsidP="00F0681D">
      <w:pPr>
        <w:jc w:val="center"/>
        <w:rPr>
          <w:b/>
          <w:bCs/>
        </w:rPr>
      </w:pPr>
      <w:r w:rsidRPr="00F0681D">
        <w:rPr>
          <w:b/>
          <w:bCs/>
        </w:rPr>
        <w:t>GEOGRAFIA</w:t>
      </w:r>
    </w:p>
    <w:p w14:paraId="329E5724" w14:textId="0BE6AA91" w:rsidR="00F0681D" w:rsidRPr="0076075A" w:rsidRDefault="00F0681D" w:rsidP="00F0681D">
      <w:pPr>
        <w:spacing w:line="360" w:lineRule="auto"/>
      </w:pPr>
      <w:r w:rsidRPr="0076075A">
        <w:t xml:space="preserve">1. </w:t>
      </w:r>
      <w:r w:rsidRPr="0076075A">
        <w:rPr>
          <w:u w:val="single"/>
        </w:rPr>
        <w:t>Przedmiotem oceny ucznia są</w:t>
      </w:r>
      <w:r w:rsidRPr="0076075A">
        <w:t>:</w:t>
      </w:r>
    </w:p>
    <w:p w14:paraId="7F81CF20" w14:textId="67BF2008" w:rsidR="00F0681D" w:rsidRDefault="00F0681D" w:rsidP="00F0681D">
      <w:pPr>
        <w:pStyle w:val="Akapitzlist"/>
        <w:numPr>
          <w:ilvl w:val="0"/>
          <w:numId w:val="1"/>
        </w:numPr>
        <w:spacing w:line="360" w:lineRule="auto"/>
      </w:pPr>
      <w:r>
        <w:t>wiadomości</w:t>
      </w:r>
    </w:p>
    <w:p w14:paraId="31F3F0AB" w14:textId="771791E6" w:rsidR="00F0681D" w:rsidRDefault="00F0681D" w:rsidP="00F0681D">
      <w:pPr>
        <w:pStyle w:val="Akapitzlist"/>
        <w:numPr>
          <w:ilvl w:val="0"/>
          <w:numId w:val="1"/>
        </w:numPr>
        <w:spacing w:line="360" w:lineRule="auto"/>
      </w:pPr>
      <w:r>
        <w:t>umiejętności</w:t>
      </w:r>
    </w:p>
    <w:p w14:paraId="76649547" w14:textId="5645629A" w:rsidR="00F0681D" w:rsidRDefault="00F0681D" w:rsidP="00F0681D">
      <w:pPr>
        <w:pStyle w:val="Akapitzlist"/>
        <w:numPr>
          <w:ilvl w:val="0"/>
          <w:numId w:val="1"/>
        </w:numPr>
        <w:spacing w:line="360" w:lineRule="auto"/>
      </w:pPr>
      <w:r>
        <w:t>przygotowanie do zajęć</w:t>
      </w:r>
    </w:p>
    <w:p w14:paraId="0BBFB7BD" w14:textId="5E450EE0" w:rsidR="00F0681D" w:rsidRDefault="00F0681D" w:rsidP="00F0681D">
      <w:pPr>
        <w:pStyle w:val="Akapitzlist"/>
        <w:numPr>
          <w:ilvl w:val="0"/>
          <w:numId w:val="1"/>
        </w:numPr>
        <w:spacing w:line="360" w:lineRule="auto"/>
      </w:pPr>
      <w:r>
        <w:t>aktywność</w:t>
      </w:r>
    </w:p>
    <w:p w14:paraId="5A6E052E" w14:textId="415F7213" w:rsidR="00F0681D" w:rsidRDefault="00F0681D" w:rsidP="00F0681D">
      <w:pPr>
        <w:pStyle w:val="Akapitzlist"/>
        <w:numPr>
          <w:ilvl w:val="0"/>
          <w:numId w:val="1"/>
        </w:numPr>
        <w:spacing w:line="360" w:lineRule="auto"/>
      </w:pPr>
      <w:r>
        <w:t>podejmowanie samodzielnych zadań i inicjatyw w zdobywaniu wiedzy.</w:t>
      </w:r>
    </w:p>
    <w:p w14:paraId="49C9AC79" w14:textId="77777777" w:rsidR="00F0681D" w:rsidRDefault="00F0681D" w:rsidP="00F0681D">
      <w:pPr>
        <w:spacing w:line="360" w:lineRule="auto"/>
      </w:pPr>
      <w:r>
        <w:t xml:space="preserve">2. </w:t>
      </w:r>
      <w:r w:rsidRPr="0076075A">
        <w:rPr>
          <w:u w:val="single"/>
        </w:rPr>
        <w:t>Formy sprawdzania wiedzy</w:t>
      </w:r>
      <w:r>
        <w:t>:</w:t>
      </w:r>
    </w:p>
    <w:p w14:paraId="35700561" w14:textId="16BAB158" w:rsidR="00F0681D" w:rsidRDefault="00F0681D" w:rsidP="00F0681D">
      <w:pPr>
        <w:pStyle w:val="Akapitzlist"/>
        <w:numPr>
          <w:ilvl w:val="0"/>
          <w:numId w:val="2"/>
        </w:numPr>
        <w:spacing w:line="360" w:lineRule="auto"/>
      </w:pPr>
      <w:r>
        <w:t>pisemne prace klasowe w formie:</w:t>
      </w:r>
    </w:p>
    <w:p w14:paraId="258B1FA0" w14:textId="77777777" w:rsidR="00F0681D" w:rsidRDefault="00F0681D" w:rsidP="00F0681D">
      <w:pPr>
        <w:spacing w:line="360" w:lineRule="auto"/>
      </w:pPr>
      <w:r>
        <w:t>- kartkówki z ostatnich 1-3 lekcji</w:t>
      </w:r>
    </w:p>
    <w:p w14:paraId="3B68486D" w14:textId="568CEC15" w:rsidR="00F0681D" w:rsidRDefault="00F0681D" w:rsidP="00F0681D">
      <w:pPr>
        <w:spacing w:line="360" w:lineRule="auto"/>
      </w:pPr>
      <w:r>
        <w:t>- sprawdzianu  z większej partii materiału (najczęściej działu) zapowiedziane i zapisane co najmniej na tydzień przed terminem w dzienniku</w:t>
      </w:r>
    </w:p>
    <w:p w14:paraId="1FBD7B32" w14:textId="33718200" w:rsidR="00F0681D" w:rsidRDefault="00F0681D" w:rsidP="00F0681D">
      <w:pPr>
        <w:pStyle w:val="Akapitzlist"/>
        <w:numPr>
          <w:ilvl w:val="0"/>
          <w:numId w:val="2"/>
        </w:numPr>
        <w:spacing w:line="360" w:lineRule="auto"/>
      </w:pPr>
      <w:r>
        <w:t>wypowiedź ustna obejmującą materiał omawiany na lekcji poprzedniej</w:t>
      </w:r>
    </w:p>
    <w:p w14:paraId="2AAF58A3" w14:textId="02CB7773" w:rsidR="00F0681D" w:rsidRDefault="00F0681D" w:rsidP="00F0681D">
      <w:pPr>
        <w:pStyle w:val="Akapitzlist"/>
        <w:numPr>
          <w:ilvl w:val="0"/>
          <w:numId w:val="2"/>
        </w:numPr>
        <w:spacing w:line="360" w:lineRule="auto"/>
      </w:pPr>
      <w:r>
        <w:t>prace domowe</w:t>
      </w:r>
    </w:p>
    <w:p w14:paraId="26159A60" w14:textId="74C8D9F5" w:rsidR="00D30B3C" w:rsidRDefault="00F0681D" w:rsidP="00F0681D">
      <w:pPr>
        <w:pStyle w:val="Akapitzlist"/>
        <w:numPr>
          <w:ilvl w:val="0"/>
          <w:numId w:val="2"/>
        </w:numPr>
        <w:spacing w:line="360" w:lineRule="auto"/>
      </w:pPr>
      <w:r>
        <w:t>referaty (projekty, prezentacje multimedialne) jako samodzielna ewentualnie zespołowa praca wykonana z wykorzystaniem dostępnych źródeł informacji</w:t>
      </w:r>
    </w:p>
    <w:p w14:paraId="7094405B" w14:textId="77777777" w:rsidR="00F0681D" w:rsidRDefault="00F0681D" w:rsidP="00F0681D">
      <w:pPr>
        <w:spacing w:line="360" w:lineRule="auto"/>
      </w:pPr>
      <w:r>
        <w:t xml:space="preserve">3. </w:t>
      </w:r>
      <w:r w:rsidRPr="0076075A">
        <w:rPr>
          <w:u w:val="single"/>
        </w:rPr>
        <w:t>Kryteria ocen z prac pisemnych</w:t>
      </w:r>
    </w:p>
    <w:p w14:paraId="6A122AAC" w14:textId="03E4F133" w:rsidR="00F0681D" w:rsidRDefault="00F0681D" w:rsidP="0076075A">
      <w:pPr>
        <w:spacing w:line="360" w:lineRule="auto"/>
      </w:pPr>
      <w:r>
        <w:t>Przed każdą pracą pisemną uczniowie są informowani o zakresie materiału</w:t>
      </w:r>
      <w:r w:rsidR="0076075A">
        <w:t xml:space="preserve"> </w:t>
      </w:r>
      <w:r>
        <w:t>z co najmniej</w:t>
      </w:r>
      <w:r w:rsidR="0076075A">
        <w:t xml:space="preserve"> </w:t>
      </w:r>
      <w:r>
        <w:t>tygodniowym wyprzedzeniem.</w:t>
      </w:r>
    </w:p>
    <w:p w14:paraId="6B7F667E" w14:textId="77777777" w:rsidR="00F0681D" w:rsidRDefault="00F0681D" w:rsidP="00F0681D">
      <w:pPr>
        <w:spacing w:line="360" w:lineRule="auto"/>
      </w:pPr>
      <w:r>
        <w:t>W przypadku stwierdzenia niesamodzielno</w:t>
      </w:r>
      <w:r w:rsidR="0076075A">
        <w:t>ś</w:t>
      </w:r>
      <w:r>
        <w:t xml:space="preserve">ci pracy podczas sprawdzianu pisemnego nauczyciel </w:t>
      </w:r>
      <w:r w:rsidR="0076075A">
        <w:t>obniża ocenę o jeden stopień, po kolejnym zwróceniu uwagi zabiera pracę i wstawia ocenę niedostateczną.</w:t>
      </w:r>
    </w:p>
    <w:p w14:paraId="2562834F" w14:textId="77777777" w:rsidR="0076075A" w:rsidRDefault="0076075A" w:rsidP="00F0681D">
      <w:pPr>
        <w:spacing w:line="360" w:lineRule="auto"/>
        <w:rPr>
          <w:b/>
          <w:bCs/>
        </w:rPr>
      </w:pPr>
    </w:p>
    <w:p w14:paraId="6EF02ED0" w14:textId="77777777" w:rsidR="0076075A" w:rsidRDefault="0076075A" w:rsidP="00F0681D">
      <w:pPr>
        <w:spacing w:line="360" w:lineRule="auto"/>
        <w:rPr>
          <w:b/>
          <w:bCs/>
        </w:rPr>
      </w:pPr>
    </w:p>
    <w:p w14:paraId="4336BB29" w14:textId="77777777" w:rsidR="0076075A" w:rsidRDefault="0076075A" w:rsidP="00F0681D">
      <w:pPr>
        <w:spacing w:line="360" w:lineRule="auto"/>
        <w:rPr>
          <w:b/>
          <w:bCs/>
        </w:rPr>
      </w:pPr>
    </w:p>
    <w:p w14:paraId="74E24171" w14:textId="77777777" w:rsidR="0076075A" w:rsidRDefault="0076075A" w:rsidP="00F0681D">
      <w:pPr>
        <w:spacing w:line="360" w:lineRule="auto"/>
        <w:rPr>
          <w:b/>
          <w:bCs/>
        </w:rPr>
      </w:pPr>
    </w:p>
    <w:p w14:paraId="33495FD9" w14:textId="77777777" w:rsidR="0076075A" w:rsidRDefault="0076075A" w:rsidP="00F0681D">
      <w:pPr>
        <w:spacing w:line="360" w:lineRule="auto"/>
        <w:rPr>
          <w:b/>
          <w:bCs/>
        </w:rPr>
      </w:pPr>
    </w:p>
    <w:p w14:paraId="364B33D8" w14:textId="26F58057" w:rsidR="00F0681D" w:rsidRPr="0076075A" w:rsidRDefault="00F0681D" w:rsidP="00F0681D">
      <w:pPr>
        <w:spacing w:line="360" w:lineRule="auto"/>
        <w:rPr>
          <w:b/>
          <w:bCs/>
        </w:rPr>
      </w:pPr>
      <w:r w:rsidRPr="0076075A">
        <w:rPr>
          <w:b/>
          <w:bCs/>
        </w:rPr>
        <w:lastRenderedPageBreak/>
        <w:t>Procentowe przeliczanie punktów na oceny</w:t>
      </w:r>
      <w:r w:rsidR="0076075A" w:rsidRPr="0076075A">
        <w:rPr>
          <w:b/>
          <w:bCs/>
        </w:rPr>
        <w:t>:</w:t>
      </w:r>
    </w:p>
    <w:p w14:paraId="7E10BB1C" w14:textId="200F38DC" w:rsidR="00F0681D" w:rsidRDefault="00F0681D" w:rsidP="00F0681D">
      <w:pPr>
        <w:spacing w:line="360" w:lineRule="auto"/>
      </w:pPr>
      <w:r>
        <w:t xml:space="preserve">0 – </w:t>
      </w:r>
      <w:r w:rsidR="0076075A">
        <w:t>32</w:t>
      </w:r>
      <w:r>
        <w:t>% niedostateczn</w:t>
      </w:r>
      <w:r w:rsidR="0076075A">
        <w:t>a</w:t>
      </w:r>
    </w:p>
    <w:p w14:paraId="62E7129D" w14:textId="7781D69F" w:rsidR="00F0681D" w:rsidRDefault="0076075A" w:rsidP="00F0681D">
      <w:pPr>
        <w:spacing w:line="360" w:lineRule="auto"/>
      </w:pPr>
      <w:r>
        <w:t>33</w:t>
      </w:r>
      <w:r w:rsidR="00F0681D">
        <w:t xml:space="preserve"> – </w:t>
      </w:r>
      <w:r>
        <w:t>49</w:t>
      </w:r>
      <w:r w:rsidR="00F0681D">
        <w:t>% dopuszczaj</w:t>
      </w:r>
      <w:r>
        <w:t>ą</w:t>
      </w:r>
      <w:r w:rsidR="00F0681D">
        <w:t>c</w:t>
      </w:r>
      <w:r>
        <w:t>a</w:t>
      </w:r>
    </w:p>
    <w:p w14:paraId="55C1EB2C" w14:textId="483B4056" w:rsidR="00F0681D" w:rsidRDefault="0076075A" w:rsidP="00F0681D">
      <w:pPr>
        <w:spacing w:line="360" w:lineRule="auto"/>
      </w:pPr>
      <w:r>
        <w:t>50</w:t>
      </w:r>
      <w:r w:rsidR="00F0681D">
        <w:t xml:space="preserve"> – 7</w:t>
      </w:r>
      <w:r>
        <w:t>4</w:t>
      </w:r>
      <w:r w:rsidR="00F0681D">
        <w:t>% dostateczn</w:t>
      </w:r>
      <w:r>
        <w:t>a</w:t>
      </w:r>
    </w:p>
    <w:p w14:paraId="0B67E488" w14:textId="7817D900" w:rsidR="00F0681D" w:rsidRDefault="00F0681D" w:rsidP="00F0681D">
      <w:pPr>
        <w:spacing w:line="360" w:lineRule="auto"/>
      </w:pPr>
      <w:r>
        <w:t>7</w:t>
      </w:r>
      <w:r w:rsidR="0076075A">
        <w:t>5</w:t>
      </w:r>
      <w:r>
        <w:t xml:space="preserve"> – </w:t>
      </w:r>
      <w:r w:rsidR="0076075A">
        <w:t>88</w:t>
      </w:r>
      <w:r>
        <w:t>% dobr</w:t>
      </w:r>
      <w:r w:rsidR="0076075A">
        <w:t>a</w:t>
      </w:r>
    </w:p>
    <w:p w14:paraId="585E7640" w14:textId="26E4BE6F" w:rsidR="00F0681D" w:rsidRDefault="0076075A" w:rsidP="00F0681D">
      <w:pPr>
        <w:spacing w:line="360" w:lineRule="auto"/>
      </w:pPr>
      <w:r>
        <w:t>89</w:t>
      </w:r>
      <w:r w:rsidR="00F0681D">
        <w:t xml:space="preserve"> -</w:t>
      </w:r>
      <w:r>
        <w:t>95</w:t>
      </w:r>
      <w:r w:rsidR="00F0681D">
        <w:t xml:space="preserve"> % bardzo dobr</w:t>
      </w:r>
      <w:r>
        <w:t>a</w:t>
      </w:r>
    </w:p>
    <w:p w14:paraId="594E1115" w14:textId="25FFBB90" w:rsidR="0076075A" w:rsidRDefault="0076075A" w:rsidP="00F0681D">
      <w:pPr>
        <w:spacing w:line="360" w:lineRule="auto"/>
      </w:pPr>
      <w:r>
        <w:t>Powyżej 96% ocena celująca</w:t>
      </w:r>
    </w:p>
    <w:p w14:paraId="0BBC6BF9" w14:textId="67992E8C" w:rsidR="0076075A" w:rsidRDefault="0076075A" w:rsidP="0076075A">
      <w:pPr>
        <w:spacing w:line="360" w:lineRule="auto"/>
      </w:pPr>
      <w:r>
        <w:t xml:space="preserve">4. </w:t>
      </w:r>
      <w:r w:rsidRPr="0076075A">
        <w:rPr>
          <w:u w:val="single"/>
        </w:rPr>
        <w:t>Kryteria ocen odpowiedzi ustnych</w:t>
      </w:r>
      <w:r>
        <w:t xml:space="preserve"> </w:t>
      </w:r>
    </w:p>
    <w:p w14:paraId="578C36FD" w14:textId="77777777" w:rsidR="00863B2A" w:rsidRDefault="0076075A" w:rsidP="00863B2A">
      <w:pPr>
        <w:pStyle w:val="Akapitzlist"/>
        <w:numPr>
          <w:ilvl w:val="0"/>
          <w:numId w:val="3"/>
        </w:numPr>
        <w:spacing w:line="360" w:lineRule="auto"/>
      </w:pPr>
      <w:r>
        <w:t>Ocena niedostateczna</w:t>
      </w:r>
    </w:p>
    <w:p w14:paraId="0D6F7703" w14:textId="71795A5B" w:rsidR="0076075A" w:rsidRDefault="0076075A" w:rsidP="00863B2A">
      <w:pPr>
        <w:spacing w:line="360" w:lineRule="auto"/>
      </w:pPr>
      <w:r>
        <w:t>Uczeń:</w:t>
      </w:r>
    </w:p>
    <w:p w14:paraId="083561F2" w14:textId="458ECE62" w:rsidR="0076075A" w:rsidRDefault="0076075A" w:rsidP="0076075A">
      <w:pPr>
        <w:spacing w:line="360" w:lineRule="auto"/>
      </w:pPr>
      <w:r>
        <w:t>- ma trudności w samodzielnym przedstawianiu tematu,</w:t>
      </w:r>
    </w:p>
    <w:p w14:paraId="399AB420" w14:textId="7EFCF23C" w:rsidR="00863B2A" w:rsidRDefault="0076075A" w:rsidP="0076075A">
      <w:pPr>
        <w:spacing w:line="360" w:lineRule="auto"/>
      </w:pPr>
      <w:r>
        <w:t>- braki utrudniają poznanie kolejnych partii materiału.</w:t>
      </w:r>
    </w:p>
    <w:p w14:paraId="5B8C1961" w14:textId="77777777" w:rsidR="00863B2A" w:rsidRDefault="00863B2A" w:rsidP="00863B2A">
      <w:pPr>
        <w:pStyle w:val="Akapitzlist"/>
        <w:numPr>
          <w:ilvl w:val="0"/>
          <w:numId w:val="3"/>
        </w:numPr>
        <w:spacing w:line="360" w:lineRule="auto"/>
      </w:pPr>
      <w:r>
        <w:t>O</w:t>
      </w:r>
      <w:r w:rsidR="0076075A">
        <w:t>cena dopuszczaj</w:t>
      </w:r>
      <w:r>
        <w:t>ą</w:t>
      </w:r>
      <w:r w:rsidR="0076075A">
        <w:t>ca</w:t>
      </w:r>
    </w:p>
    <w:p w14:paraId="7855462C" w14:textId="5DB74983" w:rsidR="0076075A" w:rsidRDefault="00863B2A" w:rsidP="00863B2A">
      <w:pPr>
        <w:spacing w:line="360" w:lineRule="auto"/>
      </w:pPr>
      <w:r>
        <w:t>Uczeń:</w:t>
      </w:r>
    </w:p>
    <w:p w14:paraId="7A71FC72" w14:textId="293C130E" w:rsidR="0076075A" w:rsidRDefault="0076075A" w:rsidP="0076075A">
      <w:pPr>
        <w:spacing w:line="360" w:lineRule="auto"/>
      </w:pPr>
      <w:r>
        <w:t>- poprawnie przedstawia cz</w:t>
      </w:r>
      <w:r w:rsidR="00863B2A">
        <w:t>ęść</w:t>
      </w:r>
      <w:r>
        <w:t xml:space="preserve"> tematu</w:t>
      </w:r>
      <w:r w:rsidR="005529AD">
        <w:t>,</w:t>
      </w:r>
    </w:p>
    <w:p w14:paraId="5B05FD0F" w14:textId="018020FD" w:rsidR="0076075A" w:rsidRDefault="0076075A" w:rsidP="0076075A">
      <w:pPr>
        <w:spacing w:line="360" w:lineRule="auto"/>
      </w:pPr>
      <w:r>
        <w:t xml:space="preserve">- </w:t>
      </w:r>
      <w:r w:rsidR="00863B2A">
        <w:t>popełnia liczne błędy merytoryczne</w:t>
      </w:r>
      <w:r w:rsidR="005529AD">
        <w:t>.</w:t>
      </w:r>
    </w:p>
    <w:p w14:paraId="0FCA0464" w14:textId="0C3E6807" w:rsidR="0076075A" w:rsidRDefault="00863B2A" w:rsidP="00863B2A">
      <w:pPr>
        <w:pStyle w:val="Akapitzlist"/>
        <w:numPr>
          <w:ilvl w:val="0"/>
          <w:numId w:val="3"/>
        </w:numPr>
        <w:spacing w:line="360" w:lineRule="auto"/>
      </w:pPr>
      <w:r>
        <w:t>O</w:t>
      </w:r>
      <w:r w:rsidR="0076075A">
        <w:t>cena dostateczna</w:t>
      </w:r>
    </w:p>
    <w:p w14:paraId="36EC4A25" w14:textId="4A155237" w:rsidR="00863B2A" w:rsidRDefault="00863B2A" w:rsidP="0076075A">
      <w:pPr>
        <w:spacing w:line="360" w:lineRule="auto"/>
      </w:pPr>
      <w:r>
        <w:t>Uczeń:</w:t>
      </w:r>
    </w:p>
    <w:p w14:paraId="54171EEF" w14:textId="07CCB187" w:rsidR="0076075A" w:rsidRDefault="0076075A" w:rsidP="0076075A">
      <w:pPr>
        <w:spacing w:line="360" w:lineRule="auto"/>
      </w:pPr>
      <w:r>
        <w:t>- ucze</w:t>
      </w:r>
      <w:r w:rsidR="00863B2A">
        <w:t xml:space="preserve">ń </w:t>
      </w:r>
      <w:r>
        <w:t>poprawnie przedstawia najistotniejsze elementy tematu</w:t>
      </w:r>
      <w:r w:rsidR="005529AD">
        <w:t>,</w:t>
      </w:r>
    </w:p>
    <w:p w14:paraId="160A8FEB" w14:textId="52C34BB4" w:rsidR="0076075A" w:rsidRDefault="0076075A" w:rsidP="0076075A">
      <w:pPr>
        <w:spacing w:line="360" w:lineRule="auto"/>
      </w:pPr>
      <w:r>
        <w:t>- w wypowiedziach pojawiaj</w:t>
      </w:r>
      <w:r w:rsidR="00863B2A">
        <w:t>ą</w:t>
      </w:r>
      <w:r>
        <w:t xml:space="preserve"> si</w:t>
      </w:r>
      <w:r w:rsidR="00863B2A">
        <w:t>ę</w:t>
      </w:r>
      <w:r>
        <w:t xml:space="preserve"> bł</w:t>
      </w:r>
      <w:r w:rsidR="00863B2A">
        <w:t>ę</w:t>
      </w:r>
      <w:r>
        <w:t>dy merytoryczne</w:t>
      </w:r>
      <w:r w:rsidR="005529AD">
        <w:t>,</w:t>
      </w:r>
    </w:p>
    <w:p w14:paraId="18FCA410" w14:textId="2B7E3A6E" w:rsidR="00863B2A" w:rsidRDefault="0076075A" w:rsidP="0076075A">
      <w:pPr>
        <w:spacing w:line="360" w:lineRule="auto"/>
      </w:pPr>
      <w:r>
        <w:t xml:space="preserve">- </w:t>
      </w:r>
      <w:r w:rsidR="00863B2A" w:rsidRPr="00863B2A">
        <w:t>wykazuje się podstawową umiejętnością odczytywania wiadomości ze źródeł (mapy, wykresy)</w:t>
      </w:r>
      <w:r w:rsidR="005529AD">
        <w:t>.</w:t>
      </w:r>
    </w:p>
    <w:p w14:paraId="1889BCE5" w14:textId="46D9B214" w:rsidR="0076075A" w:rsidRDefault="005529AD" w:rsidP="005529AD">
      <w:pPr>
        <w:pStyle w:val="Akapitzlist"/>
        <w:numPr>
          <w:ilvl w:val="0"/>
          <w:numId w:val="3"/>
        </w:numPr>
        <w:spacing w:line="360" w:lineRule="auto"/>
      </w:pPr>
      <w:r>
        <w:t>O</w:t>
      </w:r>
      <w:r w:rsidR="0076075A">
        <w:t>cena dobr</w:t>
      </w:r>
      <w:r>
        <w:t>a</w:t>
      </w:r>
    </w:p>
    <w:p w14:paraId="28917A74" w14:textId="2FD16793" w:rsidR="005529AD" w:rsidRDefault="005529AD" w:rsidP="005529AD">
      <w:pPr>
        <w:spacing w:line="360" w:lineRule="auto"/>
      </w:pPr>
      <w:r>
        <w:t>Uczeń:</w:t>
      </w:r>
    </w:p>
    <w:p w14:paraId="772065CB" w14:textId="62D0CF59" w:rsidR="0076075A" w:rsidRDefault="0076075A" w:rsidP="0076075A">
      <w:pPr>
        <w:spacing w:line="360" w:lineRule="auto"/>
      </w:pPr>
      <w:r>
        <w:t>- w pełni przedstawia temat</w:t>
      </w:r>
      <w:r w:rsidR="005529AD">
        <w:t>,</w:t>
      </w:r>
    </w:p>
    <w:p w14:paraId="30EE1D53" w14:textId="7FAF6BEF" w:rsidR="0076075A" w:rsidRDefault="0076075A" w:rsidP="0076075A">
      <w:pPr>
        <w:spacing w:line="360" w:lineRule="auto"/>
      </w:pPr>
      <w:r>
        <w:t>- wykazuje si</w:t>
      </w:r>
      <w:r w:rsidR="005529AD">
        <w:t>ę</w:t>
      </w:r>
      <w:r>
        <w:t xml:space="preserve"> poprawno</w:t>
      </w:r>
      <w:r w:rsidR="005529AD">
        <w:t>ś</w:t>
      </w:r>
      <w:r>
        <w:t>ci</w:t>
      </w:r>
      <w:r w:rsidR="005529AD">
        <w:t>ą</w:t>
      </w:r>
      <w:r>
        <w:t xml:space="preserve"> merytoryczn</w:t>
      </w:r>
      <w:r w:rsidR="005529AD">
        <w:t>ą,</w:t>
      </w:r>
    </w:p>
    <w:p w14:paraId="2238355D" w14:textId="0122B335" w:rsidR="0076075A" w:rsidRDefault="0076075A" w:rsidP="0076075A">
      <w:pPr>
        <w:spacing w:line="360" w:lineRule="auto"/>
      </w:pPr>
      <w:r>
        <w:lastRenderedPageBreak/>
        <w:t>- interpretuje dane z ró</w:t>
      </w:r>
      <w:r w:rsidR="005529AD">
        <w:t>ż</w:t>
      </w:r>
      <w:r>
        <w:t xml:space="preserve">nych </w:t>
      </w:r>
      <w:r w:rsidR="005529AD">
        <w:t>ź</w:t>
      </w:r>
      <w:r>
        <w:t>ródeł informacji i poprawnie wyci</w:t>
      </w:r>
      <w:r w:rsidR="005529AD">
        <w:t>ą</w:t>
      </w:r>
      <w:r>
        <w:t>ga wnioski</w:t>
      </w:r>
      <w:r w:rsidR="005529AD">
        <w:t>,</w:t>
      </w:r>
    </w:p>
    <w:p w14:paraId="118BD049" w14:textId="77777777" w:rsidR="0076075A" w:rsidRDefault="0076075A" w:rsidP="0076075A">
      <w:pPr>
        <w:spacing w:line="360" w:lineRule="auto"/>
      </w:pPr>
      <w:r>
        <w:t>- dostrzega logiczne zwi</w:t>
      </w:r>
      <w:r w:rsidR="005529AD">
        <w:t>ą</w:t>
      </w:r>
      <w:r>
        <w:t>zki w obr</w:t>
      </w:r>
      <w:r w:rsidR="005529AD">
        <w:t>ę</w:t>
      </w:r>
      <w:r>
        <w:t>bie omawianych tre</w:t>
      </w:r>
      <w:r w:rsidR="005529AD">
        <w:t>ś</w:t>
      </w:r>
      <w:r>
        <w:t>ci</w:t>
      </w:r>
      <w:r w:rsidR="005529AD">
        <w:t>.</w:t>
      </w:r>
    </w:p>
    <w:p w14:paraId="6163EAEE" w14:textId="27BC1651" w:rsidR="0076075A" w:rsidRDefault="0076075A" w:rsidP="005529AD">
      <w:pPr>
        <w:pStyle w:val="Akapitzlist"/>
        <w:numPr>
          <w:ilvl w:val="0"/>
          <w:numId w:val="3"/>
        </w:numPr>
        <w:spacing w:line="360" w:lineRule="auto"/>
      </w:pPr>
      <w:r>
        <w:t>ocena bardzo dobra</w:t>
      </w:r>
    </w:p>
    <w:p w14:paraId="75B0E5C2" w14:textId="64D392C0" w:rsidR="005529AD" w:rsidRDefault="005529AD" w:rsidP="005529AD">
      <w:pPr>
        <w:spacing w:line="360" w:lineRule="auto"/>
      </w:pPr>
      <w:r>
        <w:t>Uczeń:</w:t>
      </w:r>
    </w:p>
    <w:p w14:paraId="51388480" w14:textId="12E9279C" w:rsidR="0076075A" w:rsidRDefault="0076075A" w:rsidP="0076075A">
      <w:pPr>
        <w:spacing w:line="360" w:lineRule="auto"/>
      </w:pPr>
      <w:r>
        <w:t>- wyczerpuj</w:t>
      </w:r>
      <w:r w:rsidR="005529AD">
        <w:t>ą</w:t>
      </w:r>
      <w:r>
        <w:t>co przedstawia temat</w:t>
      </w:r>
      <w:r w:rsidR="005529AD">
        <w:t>,</w:t>
      </w:r>
    </w:p>
    <w:p w14:paraId="00400CC1" w14:textId="13CCACB1" w:rsidR="0076075A" w:rsidRDefault="0076075A" w:rsidP="0076075A">
      <w:pPr>
        <w:spacing w:line="360" w:lineRule="auto"/>
      </w:pPr>
      <w:r>
        <w:t>- wykazuje si</w:t>
      </w:r>
      <w:r w:rsidR="008535AD">
        <w:t>ę</w:t>
      </w:r>
      <w:r>
        <w:t xml:space="preserve"> szczegółowo</w:t>
      </w:r>
      <w:r w:rsidR="008535AD">
        <w:t>ś</w:t>
      </w:r>
      <w:r>
        <w:t>ci</w:t>
      </w:r>
      <w:r w:rsidR="008535AD">
        <w:t>ą</w:t>
      </w:r>
      <w:r>
        <w:t xml:space="preserve"> w prezentowaniu faktów</w:t>
      </w:r>
      <w:r w:rsidR="008535AD">
        <w:t>,</w:t>
      </w:r>
    </w:p>
    <w:p w14:paraId="13837E3E" w14:textId="48BFC03C" w:rsidR="0076075A" w:rsidRDefault="0076075A" w:rsidP="0076075A">
      <w:pPr>
        <w:spacing w:line="360" w:lineRule="auto"/>
      </w:pPr>
      <w:r>
        <w:t>- sprawnie lokalizuje zjawiska na mapie</w:t>
      </w:r>
      <w:r w:rsidR="008535AD">
        <w:t>.</w:t>
      </w:r>
    </w:p>
    <w:p w14:paraId="220F3A13" w14:textId="36F9583C" w:rsidR="008535AD" w:rsidRDefault="008535AD" w:rsidP="008535AD">
      <w:pPr>
        <w:pStyle w:val="Akapitzlist"/>
        <w:numPr>
          <w:ilvl w:val="0"/>
          <w:numId w:val="3"/>
        </w:numPr>
        <w:spacing w:line="360" w:lineRule="auto"/>
      </w:pPr>
      <w:r>
        <w:t>O</w:t>
      </w:r>
      <w:r w:rsidRPr="008535AD">
        <w:t>cena bardzo dobra</w:t>
      </w:r>
    </w:p>
    <w:p w14:paraId="16BAB3EA" w14:textId="3B6C9FDB" w:rsidR="008535AD" w:rsidRDefault="008535AD" w:rsidP="008535AD">
      <w:pPr>
        <w:spacing w:line="360" w:lineRule="auto"/>
      </w:pPr>
      <w:r>
        <w:t>Uczeń:</w:t>
      </w:r>
    </w:p>
    <w:p w14:paraId="513D79F0" w14:textId="25C4CDB2" w:rsidR="008535AD" w:rsidRDefault="008535AD" w:rsidP="008535AD">
      <w:pPr>
        <w:spacing w:line="360" w:lineRule="auto"/>
      </w:pPr>
      <w:r w:rsidRPr="008535AD">
        <w:t>- swobodnie posługuje si wiedzą i materiałami źródłowymi do interpretacji zagadnień,</w:t>
      </w:r>
    </w:p>
    <w:p w14:paraId="0A13EF9F" w14:textId="3831BC0A" w:rsidR="008535AD" w:rsidRDefault="008535AD" w:rsidP="008535AD">
      <w:pPr>
        <w:spacing w:line="360" w:lineRule="auto"/>
      </w:pPr>
      <w:r w:rsidRPr="008535AD">
        <w:t>-</w:t>
      </w:r>
      <w:r>
        <w:t xml:space="preserve"> </w:t>
      </w:r>
      <w:r w:rsidRPr="008535AD">
        <w:t>wykazuje si</w:t>
      </w:r>
      <w:r>
        <w:t>ę</w:t>
      </w:r>
      <w:r w:rsidRPr="008535AD">
        <w:t xml:space="preserve"> umiejętn</w:t>
      </w:r>
      <w:r>
        <w:t>o</w:t>
      </w:r>
      <w:r w:rsidRPr="008535AD">
        <w:t>śc</w:t>
      </w:r>
      <w:r>
        <w:t>ią</w:t>
      </w:r>
      <w:r w:rsidRPr="008535AD">
        <w:t xml:space="preserve">  oceniania i prognozowania zjawisk.</w:t>
      </w:r>
    </w:p>
    <w:p w14:paraId="215ACF86" w14:textId="77777777" w:rsidR="0002747A" w:rsidRDefault="0002747A" w:rsidP="0002747A">
      <w:pPr>
        <w:spacing w:line="360" w:lineRule="auto"/>
      </w:pPr>
      <w:r>
        <w:t xml:space="preserve">5. </w:t>
      </w:r>
      <w:r w:rsidRPr="006C21D1">
        <w:rPr>
          <w:u w:val="single"/>
        </w:rPr>
        <w:t>Zasady poprawiania ocen</w:t>
      </w:r>
    </w:p>
    <w:p w14:paraId="443F355E" w14:textId="697BCD15" w:rsidR="0002747A" w:rsidRDefault="0002747A" w:rsidP="0002747A">
      <w:pPr>
        <w:spacing w:line="360" w:lineRule="auto"/>
      </w:pPr>
      <w:r>
        <w:t>Uczeń ma prawo do poprawienia każdej oceny jeden raz, w przeciągu tygodnia, a z zapowiedzianych</w:t>
      </w:r>
    </w:p>
    <w:p w14:paraId="3BC23233" w14:textId="77777777" w:rsidR="0002747A" w:rsidRDefault="0002747A" w:rsidP="0002747A">
      <w:pPr>
        <w:spacing w:line="360" w:lineRule="auto"/>
      </w:pPr>
      <w:r>
        <w:t>sprawdzianów z większej partii materiału w przeciągu dwóch tygodni. Obydwie oceny są brane pod uwag przy wystawianiu oceny semestralnej lub rocznej.</w:t>
      </w:r>
    </w:p>
    <w:p w14:paraId="75E1E07B" w14:textId="358C5DA1" w:rsidR="0002747A" w:rsidRDefault="0002747A" w:rsidP="0002747A">
      <w:pPr>
        <w:spacing w:line="360" w:lineRule="auto"/>
      </w:pPr>
      <w:r>
        <w:t>Uczeń ma obowiązek zaliczyć sprawdzian, którego nie pisał z powodu nieobecności w ciągu dwóch tygodni. O formie zaliczania lub poprawiania – pisemna czy ustna, decyduje nauczyciel.</w:t>
      </w:r>
    </w:p>
    <w:p w14:paraId="756DB781" w14:textId="22785B85" w:rsidR="0002747A" w:rsidRDefault="0002747A" w:rsidP="0002747A">
      <w:pPr>
        <w:spacing w:line="360" w:lineRule="auto"/>
      </w:pPr>
      <w:r>
        <w:t>Niedostateczną ocenę semestralną uczeń powinien poprawić w ciągu miesiąca. Szczegóły dotyczące</w:t>
      </w:r>
    </w:p>
    <w:p w14:paraId="379724F8" w14:textId="77777777" w:rsidR="006C21D1" w:rsidRDefault="0002747A" w:rsidP="006C21D1">
      <w:pPr>
        <w:spacing w:line="360" w:lineRule="auto"/>
      </w:pPr>
      <w:r>
        <w:t>poprawy ustala indywidualnie z nauczycielem.</w:t>
      </w:r>
      <w:r>
        <w:cr/>
      </w:r>
      <w:r w:rsidR="006C21D1">
        <w:br/>
        <w:t xml:space="preserve">6. </w:t>
      </w:r>
      <w:r w:rsidR="006C21D1" w:rsidRPr="006C21D1">
        <w:rPr>
          <w:u w:val="single"/>
        </w:rPr>
        <w:t>Nieprzygotowanie do lekcji</w:t>
      </w:r>
    </w:p>
    <w:p w14:paraId="530525AC" w14:textId="7A26FE7E" w:rsidR="006C21D1" w:rsidRDefault="006C21D1" w:rsidP="006C21D1">
      <w:pPr>
        <w:spacing w:line="360" w:lineRule="auto"/>
      </w:pPr>
      <w:r>
        <w:t>Dwa razy w semestrze uczeń może zgłosić nieprzygotowanie do lekcji lub brak pracy domowej. Warunkiem jest zgłoszenie tego faktu nauczycielowi przed rozpoczęciem zajęć.</w:t>
      </w:r>
    </w:p>
    <w:p w14:paraId="44FE0E20" w14:textId="6170C042" w:rsidR="006C21D1" w:rsidRDefault="006C21D1" w:rsidP="006C21D1">
      <w:pPr>
        <w:spacing w:line="360" w:lineRule="auto"/>
      </w:pPr>
    </w:p>
    <w:p w14:paraId="3D8C8DA0" w14:textId="5422114F" w:rsidR="006C21D1" w:rsidRDefault="006C21D1" w:rsidP="006C21D1">
      <w:pPr>
        <w:spacing w:line="360" w:lineRule="auto"/>
      </w:pPr>
    </w:p>
    <w:p w14:paraId="17D7A030" w14:textId="2E23068E" w:rsidR="006C21D1" w:rsidRPr="006C21D1" w:rsidRDefault="006C21D1" w:rsidP="006C21D1">
      <w:pPr>
        <w:spacing w:line="360" w:lineRule="auto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21D1">
        <w:rPr>
          <w:i/>
          <w:iCs/>
        </w:rPr>
        <w:t>Anna Piskorska</w:t>
      </w:r>
    </w:p>
    <w:sectPr w:rsidR="006C21D1" w:rsidRPr="006C2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13EFF"/>
    <w:multiLevelType w:val="hybridMultilevel"/>
    <w:tmpl w:val="AF4CA8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71D8E"/>
    <w:multiLevelType w:val="hybridMultilevel"/>
    <w:tmpl w:val="FE2A1F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A47C3"/>
    <w:multiLevelType w:val="hybridMultilevel"/>
    <w:tmpl w:val="E70AE8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1D"/>
    <w:rsid w:val="0002747A"/>
    <w:rsid w:val="000C1159"/>
    <w:rsid w:val="005529AD"/>
    <w:rsid w:val="00582B2F"/>
    <w:rsid w:val="006C21D1"/>
    <w:rsid w:val="00725622"/>
    <w:rsid w:val="0076075A"/>
    <w:rsid w:val="007C4A4C"/>
    <w:rsid w:val="008535AD"/>
    <w:rsid w:val="00863B2A"/>
    <w:rsid w:val="00A23069"/>
    <w:rsid w:val="00F0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379E"/>
  <w15:chartTrackingRefBased/>
  <w15:docId w15:val="{36BF2CF6-7A41-421C-942F-992E79E0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3B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B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B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B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B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annapiskorskaa@wp.pl</dc:creator>
  <cp:keywords/>
  <dc:description/>
  <cp:lastModifiedBy>annapiskorskaa@wp.pl</cp:lastModifiedBy>
  <cp:revision>5</cp:revision>
  <dcterms:created xsi:type="dcterms:W3CDTF">2021-01-07T15:53:00Z</dcterms:created>
  <dcterms:modified xsi:type="dcterms:W3CDTF">2021-02-15T08:17:00Z</dcterms:modified>
</cp:coreProperties>
</file>