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1E" w:rsidRPr="00925A16" w:rsidRDefault="00E4161E" w:rsidP="00E4161E">
      <w:pPr>
        <w:jc w:val="center"/>
        <w:rPr>
          <w:rFonts w:cstheme="minorHAnsi"/>
          <w:bCs/>
          <w:sz w:val="24"/>
          <w:szCs w:val="24"/>
        </w:rPr>
      </w:pPr>
      <w:r w:rsidRPr="00925A16">
        <w:rPr>
          <w:rFonts w:cstheme="minorHAnsi"/>
          <w:b/>
          <w:bCs/>
          <w:sz w:val="24"/>
          <w:szCs w:val="24"/>
        </w:rPr>
        <w:t>Przedmiotowe zasady oceniania z języka polskiego obowiązujące w roku szkolnym 2020/2021</w:t>
      </w:r>
    </w:p>
    <w:p w:rsidR="00E4161E" w:rsidRPr="00925A16" w:rsidRDefault="00E4161E" w:rsidP="00E4161E">
      <w:pPr>
        <w:jc w:val="center"/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>Ocena pracy na zajęciach z języka polskiego jest wieloaspektowa i w zależności od prowadzącego nauczyciela, mogą pojawić się  nieznaczne różnice.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</w:p>
    <w:p w:rsidR="00E4161E" w:rsidRPr="00E4161E" w:rsidRDefault="00E4161E" w:rsidP="00E4161E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>Nauczyciel przedstawia uczniom zasady oceniania na pierwszych lekcjach w nowym roku szkolnym, przypomina o nich na bieżąco oraz przy wystawianiu ocen śródrocznych i rocznych.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>Wszystkie stosowane przez nauczyciela formy sprawdzania wiedzy i umiejętności ucznia są dla niego obowiązkowe.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>Prace klasowe zapowiadane są z co najmniej tygodniowym wyprzedzeniem, uczniowie są informowani o zakresie treści i wymagań.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>Uczeń nieobecny na pracy klasowej jest zobowiązany napisać ją w terminie uzgodnionym z nauczycielem.</w:t>
      </w:r>
    </w:p>
    <w:p w:rsidR="00E4161E" w:rsidRPr="00925A16" w:rsidRDefault="00E4161E" w:rsidP="00E4161E">
      <w:pPr>
        <w:rPr>
          <w:rFonts w:cstheme="minorHAnsi"/>
          <w:i/>
          <w:sz w:val="24"/>
          <w:szCs w:val="24"/>
          <w:u w:val="single"/>
        </w:rPr>
      </w:pPr>
      <w:r w:rsidRPr="00925A16">
        <w:rPr>
          <w:rFonts w:cstheme="minorHAnsi"/>
          <w:i/>
          <w:sz w:val="24"/>
          <w:szCs w:val="24"/>
          <w:u w:val="single"/>
        </w:rPr>
        <w:t>Sprawdzian wiadomości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1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E4161E">
        <w:rPr>
          <w:rFonts w:cstheme="minorHAnsi"/>
          <w:i/>
          <w:sz w:val="24"/>
          <w:szCs w:val="24"/>
          <w:lang w:val="pl-PL"/>
        </w:rPr>
        <w:t>uczeń, który ze sprawdzianu otrzymał ocenę niedostateczną, ma obowiązek poprawić ją w ciągu 2 tygodni od dnia oddania jej przez nauczyciela</w:t>
      </w:r>
    </w:p>
    <w:p w:rsidR="00E4161E" w:rsidRPr="00925A16" w:rsidRDefault="00E4161E" w:rsidP="00E4161E">
      <w:pPr>
        <w:pStyle w:val="Akapitzlist"/>
        <w:widowControl/>
        <w:numPr>
          <w:ilvl w:val="0"/>
          <w:numId w:val="41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E4161E">
        <w:rPr>
          <w:rFonts w:cstheme="minorHAnsi"/>
          <w:i/>
          <w:sz w:val="24"/>
          <w:szCs w:val="24"/>
          <w:lang w:val="pl-PL"/>
        </w:rPr>
        <w:t xml:space="preserve">uczeń może poprawić ocenę ze sprawdzianu w ciągu 2 tygodni od dnia oddania jej, poprzez zgłoszenie takiej chęci nauczycielowi. </w:t>
      </w:r>
      <w:r w:rsidRPr="00925A16">
        <w:rPr>
          <w:rFonts w:cstheme="minorHAnsi"/>
          <w:i/>
          <w:sz w:val="24"/>
          <w:szCs w:val="24"/>
        </w:rPr>
        <w:t>Ocena z poprawy jest oceną ostateczną.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1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E4161E">
        <w:rPr>
          <w:rFonts w:cstheme="minorHAnsi"/>
          <w:i/>
          <w:sz w:val="24"/>
          <w:szCs w:val="24"/>
          <w:lang w:val="pl-PL"/>
        </w:rPr>
        <w:t>uczeń nieobecny na lekcji na której odbywał się sprawdzian,  ma obowiązek napisać go w ciągu 2 tygodni od chwili powrotu do szkoły</w:t>
      </w:r>
    </w:p>
    <w:p w:rsidR="00E4161E" w:rsidRPr="00925A16" w:rsidRDefault="00E4161E" w:rsidP="00E4161E">
      <w:pPr>
        <w:pStyle w:val="Akapitzlist"/>
        <w:widowControl/>
        <w:numPr>
          <w:ilvl w:val="0"/>
          <w:numId w:val="41"/>
        </w:numPr>
        <w:spacing w:after="160" w:line="259" w:lineRule="auto"/>
        <w:rPr>
          <w:rFonts w:cstheme="minorHAnsi"/>
          <w:i/>
          <w:sz w:val="24"/>
          <w:szCs w:val="24"/>
        </w:rPr>
      </w:pPr>
      <w:r w:rsidRPr="00925A16">
        <w:rPr>
          <w:rFonts w:cstheme="minorHAnsi"/>
          <w:i/>
          <w:sz w:val="24"/>
          <w:szCs w:val="24"/>
        </w:rPr>
        <w:t>terminy poprawy sprawdzianów ustala nauczyciel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1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E4161E">
        <w:rPr>
          <w:rFonts w:cstheme="minorHAnsi"/>
          <w:i/>
          <w:sz w:val="24"/>
          <w:szCs w:val="24"/>
          <w:lang w:val="pl-PL"/>
        </w:rPr>
        <w:t>uczeń może poprawić ocenę niedostateczną – zgłasza chęć poprawy, jednak w czasie nie dłuższym niż tydzień od otrzymania oceny, uzgadnia z nauczycielem termin. Niestawienie się ucznia w ustalonym terminie jest równoznaczne z utratą szansy na poprawę oceny.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</w:p>
    <w:p w:rsidR="00E4161E" w:rsidRPr="00E4161E" w:rsidRDefault="00E4161E" w:rsidP="00E4161E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>Prace (kartkówki) sprawdzające wiadomości z trzech ostatnich lekcji oraz znajomość treści lektury nie muszą być zapowiadane.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>W przypadku dłuższej nieobecności uczeń uzgadnia z nauczycielem termin nadrobienia i zaliczenia zaległości.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>Uczeń ma obowiązek zgłosić nieprzygotowanie do lekcji – fakt ten nauczyciel zaznacza w dzienniku skrótem np. Trzy nieprzygotowania w semestrze nie pociągają za sobą żadnych konsekwencji, za każde kolejne uczeń otrzymuje ocenę niedostateczną.</w:t>
      </w:r>
    </w:p>
    <w:p w:rsidR="00E4161E" w:rsidRPr="00E4161E" w:rsidRDefault="00E4161E" w:rsidP="00E4161E">
      <w:pPr>
        <w:pStyle w:val="Akapitzlist"/>
        <w:rPr>
          <w:rFonts w:cstheme="minorHAnsi"/>
          <w:sz w:val="24"/>
          <w:szCs w:val="24"/>
          <w:lang w:val="pl-PL"/>
        </w:rPr>
      </w:pPr>
    </w:p>
    <w:p w:rsidR="00E4161E" w:rsidRPr="00925A16" w:rsidRDefault="00E4161E" w:rsidP="00E4161E">
      <w:pPr>
        <w:rPr>
          <w:rFonts w:cstheme="minorHAnsi"/>
          <w:i/>
          <w:sz w:val="24"/>
          <w:szCs w:val="24"/>
          <w:u w:val="single"/>
        </w:rPr>
      </w:pPr>
      <w:r w:rsidRPr="00925A16">
        <w:rPr>
          <w:rFonts w:cstheme="minorHAnsi"/>
          <w:i/>
          <w:sz w:val="24"/>
          <w:szCs w:val="24"/>
          <w:u w:val="single"/>
        </w:rPr>
        <w:t>Uczeń nieprzygotowany do lekcji to taki, który: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0"/>
        </w:numPr>
        <w:spacing w:after="160" w:line="259" w:lineRule="auto"/>
        <w:rPr>
          <w:rFonts w:cstheme="minorHAnsi"/>
          <w:i/>
          <w:sz w:val="24"/>
          <w:szCs w:val="24"/>
          <w:u w:val="single"/>
          <w:lang w:val="pl-PL"/>
        </w:rPr>
      </w:pPr>
      <w:r w:rsidRPr="00E4161E">
        <w:rPr>
          <w:rFonts w:cstheme="minorHAnsi"/>
          <w:i/>
          <w:sz w:val="24"/>
          <w:szCs w:val="24"/>
          <w:lang w:val="pl-PL"/>
        </w:rPr>
        <w:lastRenderedPageBreak/>
        <w:t>nie odrobił pracy domowej lub jej części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0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E4161E">
        <w:rPr>
          <w:rFonts w:cstheme="minorHAnsi"/>
          <w:i/>
          <w:sz w:val="24"/>
          <w:szCs w:val="24"/>
          <w:lang w:val="pl-PL"/>
        </w:rPr>
        <w:t>nie umie samodzielnie wykonać zadania, które zostało zadane do domu (nawet jeśli posiada rozwiązanie w zeszycie /zeszycie ćwiczeń)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0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E4161E">
        <w:rPr>
          <w:rFonts w:cstheme="minorHAnsi"/>
          <w:i/>
          <w:sz w:val="24"/>
          <w:szCs w:val="24"/>
          <w:lang w:val="pl-PL"/>
        </w:rPr>
        <w:t xml:space="preserve"> nie posiada potrzebnych do lekcji książek : podręcznika, zeszytu ćwiczeń, ewentualnie dodatkowych kart pracy oraz zeszytu przedmiotowego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0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E4161E">
        <w:rPr>
          <w:rFonts w:cstheme="minorHAnsi"/>
          <w:i/>
          <w:sz w:val="24"/>
          <w:szCs w:val="24"/>
          <w:lang w:val="pl-PL"/>
        </w:rPr>
        <w:t>nie ma uzupełnionych bieżących lub zaległych notatek z lekcji lub wykonanych zadań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0"/>
        </w:numPr>
        <w:spacing w:after="160" w:line="259" w:lineRule="auto"/>
        <w:rPr>
          <w:rFonts w:cstheme="minorHAnsi"/>
          <w:i/>
          <w:sz w:val="24"/>
          <w:szCs w:val="24"/>
          <w:lang w:val="pl-PL"/>
        </w:rPr>
      </w:pPr>
      <w:r w:rsidRPr="00E4161E">
        <w:rPr>
          <w:rFonts w:cstheme="minorHAnsi"/>
          <w:i/>
          <w:sz w:val="24"/>
          <w:szCs w:val="24"/>
          <w:lang w:val="pl-PL"/>
        </w:rPr>
        <w:t>nie opanował materiału z ostatnich lekcji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</w:p>
    <w:p w:rsidR="00E4161E" w:rsidRPr="00E4161E" w:rsidRDefault="00E4161E" w:rsidP="00E4161E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>W czasie zajęć uczeń może być poproszony o wypowiedź na temat treści lekcji i oceniony.</w:t>
      </w:r>
    </w:p>
    <w:p w:rsidR="00E4161E" w:rsidRPr="00925A16" w:rsidRDefault="00E4161E" w:rsidP="00E4161E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</w:rPr>
      </w:pPr>
      <w:r w:rsidRPr="00E4161E">
        <w:rPr>
          <w:rFonts w:cstheme="minorHAnsi"/>
          <w:sz w:val="24"/>
          <w:szCs w:val="24"/>
          <w:lang w:val="pl-PL"/>
        </w:rPr>
        <w:t xml:space="preserve">Uczeń ma obowiązek systematycznie i estetycznie prowadzić zeszyt przedmiotowy. </w:t>
      </w:r>
      <w:r w:rsidRPr="00925A16">
        <w:rPr>
          <w:rFonts w:cstheme="minorHAnsi"/>
          <w:sz w:val="24"/>
          <w:szCs w:val="24"/>
        </w:rPr>
        <w:t xml:space="preserve">Niespełnienie tego wymogu skutkuje cząstkową oceną niedostateczną. 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2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>Przy ocenianiu i organizowaniu warunków, w jakich uczeń pisze prace sprawdzające, uwzględniane są wskazówki pedagoga i psychologa szkolnego oraz zalecenia dotyczące wymagań edukacyjnych w stosunku do danego ucznia określone w opinii lub orzeczeniu Poradni Psychologiczno-Pedagogicznej.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</w:p>
    <w:p w:rsidR="00E4161E" w:rsidRPr="00925A16" w:rsidRDefault="00E4161E" w:rsidP="00E4161E">
      <w:pPr>
        <w:jc w:val="center"/>
        <w:rPr>
          <w:rFonts w:cstheme="minorHAnsi"/>
          <w:b/>
          <w:sz w:val="24"/>
          <w:szCs w:val="24"/>
        </w:rPr>
      </w:pPr>
      <w:r w:rsidRPr="00925A16">
        <w:rPr>
          <w:rFonts w:cstheme="minorHAnsi"/>
          <w:b/>
          <w:sz w:val="24"/>
          <w:szCs w:val="24"/>
        </w:rPr>
        <w:t>Umiejętności i aktywności uczniów podlegające ocenie</w:t>
      </w:r>
    </w:p>
    <w:p w:rsidR="00E4161E" w:rsidRPr="00925A16" w:rsidRDefault="00E4161E" w:rsidP="00E4161E">
      <w:pPr>
        <w:pStyle w:val="Akapitzlist"/>
        <w:widowControl/>
        <w:numPr>
          <w:ilvl w:val="0"/>
          <w:numId w:val="43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Słuchanie (uczeń słucha uważnie). 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 xml:space="preserve">Mówienie (uczeń wypowiada się na temat tekstów kultury, recytuje, dyskutuje). 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 xml:space="preserve">Pisanie (uczeń redaguje wypowiedzi w określonej formie, wykonuje prace domowe, pisze prace klasowe i sprawdziany, prowadzi zeszyt przedmiotowy, uzupełnia ćwiczenia). 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 xml:space="preserve">Czytanie (uczeń czyta poprawnie, uwzględniając interpunkcję, rozumie treść). 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3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>Aktywność na lekcjach i współpraca w grupie (uczeń uczestniczy w zajęciach, umiejętnie pracuje w grupie).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</w:p>
    <w:p w:rsidR="00E4161E" w:rsidRPr="00925A16" w:rsidRDefault="00E4161E" w:rsidP="00E4161E">
      <w:pPr>
        <w:jc w:val="center"/>
        <w:rPr>
          <w:rFonts w:cstheme="minorHAnsi"/>
          <w:b/>
          <w:sz w:val="24"/>
          <w:szCs w:val="24"/>
        </w:rPr>
      </w:pPr>
      <w:r w:rsidRPr="00925A16">
        <w:rPr>
          <w:rFonts w:cstheme="minorHAnsi"/>
          <w:b/>
          <w:sz w:val="24"/>
          <w:szCs w:val="24"/>
        </w:rPr>
        <w:t>Formy i narzędzia oceniania wiadomości i umiejętności</w:t>
      </w:r>
    </w:p>
    <w:p w:rsidR="00E4161E" w:rsidRPr="00925A16" w:rsidRDefault="00E4161E" w:rsidP="00E4161E">
      <w:pPr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 xml:space="preserve">Formy pisemne: 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4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>prace klasowe z literatury i nauki o języku ,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4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 xml:space="preserve">sprawdziany z treści lektury ( zgodnie z harmonogramem ich omawiania), 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4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 xml:space="preserve">kartkówki z zakresu ostatnich trzech lekcji, 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4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 xml:space="preserve">prace domowe ( co najmniej dwie dłuższe i dwie krótsze w semestrze), 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4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>prace dodatkowe ( referat, własna twórczość, itp.)</w:t>
      </w:r>
    </w:p>
    <w:p w:rsidR="00E4161E" w:rsidRPr="00925A16" w:rsidRDefault="00E4161E" w:rsidP="00E4161E">
      <w:pPr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 xml:space="preserve">Formy ustne: </w:t>
      </w:r>
    </w:p>
    <w:p w:rsidR="00E4161E" w:rsidRPr="00925A16" w:rsidRDefault="00E4161E" w:rsidP="00E4161E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wypowiedzi na lekcji, </w:t>
      </w:r>
    </w:p>
    <w:p w:rsidR="00E4161E" w:rsidRPr="00925A16" w:rsidRDefault="00E4161E" w:rsidP="00E4161E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lastRenderedPageBreak/>
        <w:t xml:space="preserve">czytanie, 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 xml:space="preserve">odpowiedzi na lekcji ( recytacja, dialog, zreferowanie pracy domowej, itp.), </w:t>
      </w:r>
    </w:p>
    <w:p w:rsidR="00E4161E" w:rsidRPr="00925A16" w:rsidRDefault="00E4161E" w:rsidP="00E4161E">
      <w:pPr>
        <w:pStyle w:val="Akapitzlist"/>
        <w:widowControl/>
        <w:numPr>
          <w:ilvl w:val="0"/>
          <w:numId w:val="45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prezentacja multimedialna</w:t>
      </w:r>
    </w:p>
    <w:p w:rsidR="00E4161E" w:rsidRPr="00925A16" w:rsidRDefault="00E4161E" w:rsidP="00E4161E">
      <w:pPr>
        <w:pStyle w:val="Akapitzlist"/>
        <w:rPr>
          <w:rFonts w:cstheme="minorHAnsi"/>
          <w:sz w:val="24"/>
          <w:szCs w:val="24"/>
        </w:rPr>
      </w:pPr>
    </w:p>
    <w:p w:rsidR="00E4161E" w:rsidRPr="00925A16" w:rsidRDefault="00E4161E" w:rsidP="00E4161E">
      <w:pPr>
        <w:rPr>
          <w:rFonts w:cstheme="minorHAnsi"/>
          <w:sz w:val="24"/>
          <w:szCs w:val="24"/>
          <w:u w:val="single"/>
        </w:rPr>
      </w:pPr>
      <w:r w:rsidRPr="00925A16">
        <w:rPr>
          <w:rFonts w:cstheme="minorHAnsi"/>
          <w:sz w:val="24"/>
          <w:szCs w:val="24"/>
          <w:u w:val="single"/>
        </w:rPr>
        <w:t xml:space="preserve">Inne formy aktywności: 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6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 xml:space="preserve">osiągnięcia w kuratoryjnych konkursach polonistycznych, 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6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 xml:space="preserve">sukcesy w konkursach tematycznych: powiatowych, miejskich, szkolnych, </w:t>
      </w:r>
    </w:p>
    <w:p w:rsidR="00E4161E" w:rsidRPr="00925A16" w:rsidRDefault="00E4161E" w:rsidP="00E4161E">
      <w:pPr>
        <w:pStyle w:val="Akapitzlist"/>
        <w:widowControl/>
        <w:numPr>
          <w:ilvl w:val="0"/>
          <w:numId w:val="46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praca w kołach zainteresowań, </w:t>
      </w:r>
    </w:p>
    <w:p w:rsidR="00E4161E" w:rsidRPr="00925A16" w:rsidRDefault="00E4161E" w:rsidP="00E4161E">
      <w:pPr>
        <w:pStyle w:val="Akapitzlist"/>
        <w:widowControl/>
        <w:numPr>
          <w:ilvl w:val="0"/>
          <w:numId w:val="46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udział w akademiach szkolnych, </w:t>
      </w:r>
    </w:p>
    <w:p w:rsidR="00E4161E" w:rsidRPr="00925A16" w:rsidRDefault="00E4161E" w:rsidP="00E4161E">
      <w:pPr>
        <w:pStyle w:val="Akapitzlist"/>
        <w:widowControl/>
        <w:numPr>
          <w:ilvl w:val="0"/>
          <w:numId w:val="46"/>
        </w:numPr>
        <w:spacing w:after="160" w:line="259" w:lineRule="auto"/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uczestnictwo w zajęciach wyrównawczych.</w:t>
      </w:r>
    </w:p>
    <w:p w:rsidR="00E4161E" w:rsidRPr="00925A16" w:rsidRDefault="00E4161E" w:rsidP="00E4161E">
      <w:pPr>
        <w:rPr>
          <w:rFonts w:cstheme="minorHAnsi"/>
          <w:b/>
          <w:sz w:val="24"/>
          <w:szCs w:val="24"/>
          <w:u w:val="single"/>
        </w:rPr>
      </w:pPr>
      <w:r w:rsidRPr="00925A16">
        <w:rPr>
          <w:rFonts w:cstheme="minorHAnsi"/>
          <w:b/>
          <w:sz w:val="24"/>
          <w:szCs w:val="24"/>
          <w:u w:val="single"/>
        </w:rPr>
        <w:t>Poprawa oceny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7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 xml:space="preserve">Uczeń może poprawić ocenę niedostateczną – zgłasza chęć poprawy, jednak w czasie nie dłuższym niż tydzień od otrzymania oceny, uzgadnia z nauczycielem termin. Niestawienie się ucznia w ustalonym terminie jest równoznaczne z utratą szansy na poprawę oceny. </w:t>
      </w:r>
    </w:p>
    <w:p w:rsidR="00E4161E" w:rsidRPr="00E4161E" w:rsidRDefault="00E4161E" w:rsidP="00E4161E">
      <w:pPr>
        <w:pStyle w:val="Akapitzlist"/>
        <w:widowControl/>
        <w:numPr>
          <w:ilvl w:val="0"/>
          <w:numId w:val="47"/>
        </w:numPr>
        <w:spacing w:after="160" w:line="259" w:lineRule="auto"/>
        <w:rPr>
          <w:rFonts w:cstheme="minorHAnsi"/>
          <w:sz w:val="24"/>
          <w:szCs w:val="24"/>
          <w:lang w:val="pl-PL"/>
        </w:rPr>
      </w:pPr>
      <w:r w:rsidRPr="00E4161E">
        <w:rPr>
          <w:rFonts w:cstheme="minorHAnsi"/>
          <w:sz w:val="24"/>
          <w:szCs w:val="24"/>
          <w:lang w:val="pl-PL"/>
        </w:rPr>
        <w:t>Możliwość poprawy nie dotyczy kartkówek, odp. ustnych, krótszych prac domowych.</w:t>
      </w:r>
    </w:p>
    <w:p w:rsidR="00E4161E" w:rsidRPr="00925A16" w:rsidRDefault="00E4161E" w:rsidP="00E4161E">
      <w:pPr>
        <w:jc w:val="center"/>
        <w:rPr>
          <w:rFonts w:cstheme="minorHAnsi"/>
          <w:b/>
          <w:sz w:val="24"/>
          <w:szCs w:val="24"/>
          <w:u w:val="single"/>
        </w:rPr>
      </w:pPr>
      <w:r w:rsidRPr="00925A16">
        <w:rPr>
          <w:rFonts w:cstheme="minorHAnsi"/>
          <w:b/>
          <w:sz w:val="24"/>
          <w:szCs w:val="24"/>
          <w:u w:val="single"/>
        </w:rPr>
        <w:t>Ustalanie ocen śródrocznych i rocznych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1. Rodzice (prawni opiekunowie) ucznia są na bieżąco informowani o jego postępach w nauce poprzez dziennik elektroniczny. 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2. Ocena śródroczna uwzględnia osiągnięcia edukacyjne zdobyte przez ucznia w I półroczu i obejmuje umiejętności i formy aktywności np. konkursy, itp.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3. Ocena roczna uwzględnia osiągnięcia edukacyjne ucznia zdobyte w ciągu całego roku. Wpływ na nią ma również ocena śródroczna.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4. Ocenę celującą śródroczną/roczną może otrzymać uczeń spełniający kryteria oceny celującej lub uczeń, który spełnia kryteria oceny co najmniej bardzo dobrej i osiąga sukcesy w pozaszkolnych konkursach polonistycznych.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5. Uczeń może poprosić o podwyższenie proponowanej oceny rocznej, ale tylko po spełnieniu następujących warunków: systematyczne uczęszczanie na zajęcia, czytanie lektur, prowadzenie zeszytu, odrabianie prac domowych, przygotowywanie się do zajęć, właściwa postawa na lekcji, wykorzystywanie możliwości poprawienia ocen na bieżąco.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  <w:r w:rsidRPr="00925A16">
        <w:rPr>
          <w:rFonts w:cstheme="minorHAnsi"/>
          <w:b/>
          <w:bCs/>
          <w:sz w:val="24"/>
          <w:szCs w:val="24"/>
        </w:rPr>
        <w:t>Kryteria oceniania prac pisemnych</w:t>
      </w:r>
      <w:r w:rsidRPr="00925A16">
        <w:rPr>
          <w:rFonts w:cstheme="minorHAnsi"/>
          <w:color w:val="FF0000"/>
          <w:sz w:val="24"/>
          <w:szCs w:val="24"/>
        </w:rPr>
        <w:t xml:space="preserve">: 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0% - 32% ocena niedostateczna (1)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lastRenderedPageBreak/>
        <w:t xml:space="preserve"> 33% - 49% ocena dopuszczająca (2)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50% - 74% ocena dostateczna (3)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75% - 88% ocena dobra (4)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89% - 95% ocena bardzo dobra (5)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>96% - 100% ocena celująca (6)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</w:t>
      </w:r>
      <w:r w:rsidRPr="00925A16">
        <w:rPr>
          <w:rFonts w:cstheme="minorHAnsi"/>
          <w:sz w:val="24"/>
          <w:szCs w:val="24"/>
          <w:u w:val="single"/>
        </w:rPr>
        <w:t>Uczeń nieobecny na zajęciach ma obowiązek uzupełnić wiadomości</w:t>
      </w:r>
      <w:r w:rsidRPr="00925A16">
        <w:rPr>
          <w:rFonts w:cstheme="minorHAnsi"/>
          <w:sz w:val="24"/>
          <w:szCs w:val="24"/>
        </w:rPr>
        <w:t xml:space="preserve"> / notatki / prace domowe i ćwiczenia ze wszystkich lekcji, które odbyły się podczas jego nieobecności. W przypadku dłuższej nieobecności (powyżej 1 tygodnia) ma tydzień na uzupełnienie zaległości.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 </w:t>
      </w:r>
      <w:r w:rsidRPr="00925A16">
        <w:rPr>
          <w:rFonts w:cstheme="minorHAnsi"/>
          <w:sz w:val="24"/>
          <w:szCs w:val="24"/>
          <w:u w:val="single"/>
        </w:rPr>
        <w:t>Nie poprawia się ocen z kartkówek, odpowiedzi ustnych, pracy na lekcji, prac długoterminowych</w:t>
      </w:r>
      <w:r w:rsidRPr="00925A16">
        <w:rPr>
          <w:rFonts w:cstheme="minorHAnsi"/>
          <w:sz w:val="24"/>
          <w:szCs w:val="24"/>
        </w:rPr>
        <w:t>.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  <w:u w:val="single"/>
        </w:rPr>
        <w:t>Ocena semestralna/ roczna nie jest średnią arytmetyczną</w:t>
      </w:r>
      <w:r w:rsidRPr="00925A16">
        <w:rPr>
          <w:rFonts w:cstheme="minorHAnsi"/>
          <w:sz w:val="24"/>
          <w:szCs w:val="24"/>
        </w:rPr>
        <w:t xml:space="preserve"> ocen uzyskanych przez ucznia w ciągu semestru / roku.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  <w:r w:rsidRPr="00925A16">
        <w:rPr>
          <w:rFonts w:cstheme="minorHAnsi"/>
          <w:sz w:val="24"/>
          <w:szCs w:val="24"/>
        </w:rPr>
        <w:t xml:space="preserve">Warunkiem klasyfikowania ucznia jest co najmniej </w:t>
      </w:r>
      <w:r w:rsidRPr="00925A16">
        <w:rPr>
          <w:rFonts w:cstheme="minorHAnsi"/>
          <w:b/>
          <w:sz w:val="24"/>
          <w:szCs w:val="24"/>
        </w:rPr>
        <w:t>50%</w:t>
      </w:r>
      <w:r w:rsidRPr="00925A16">
        <w:rPr>
          <w:rFonts w:cstheme="minorHAnsi"/>
          <w:sz w:val="24"/>
          <w:szCs w:val="24"/>
        </w:rPr>
        <w:t xml:space="preserve"> obecność na lekcjach.</w:t>
      </w:r>
    </w:p>
    <w:p w:rsidR="00E4161E" w:rsidRPr="00925A16" w:rsidRDefault="00E4161E" w:rsidP="00E4161E">
      <w:pPr>
        <w:rPr>
          <w:rFonts w:cstheme="minorHAnsi"/>
          <w:b/>
          <w:i/>
          <w:sz w:val="24"/>
          <w:szCs w:val="24"/>
          <w:u w:val="single"/>
        </w:rPr>
      </w:pPr>
      <w:r w:rsidRPr="00925A16">
        <w:rPr>
          <w:rFonts w:cstheme="minorHAnsi"/>
          <w:b/>
          <w:i/>
          <w:sz w:val="24"/>
          <w:szCs w:val="24"/>
          <w:u w:val="single"/>
        </w:rPr>
        <w:t>Nauczyciel zastrzega sobie prawo indywidualizacji procesu oceniania ucznia w szczególnych przypadkach.</w:t>
      </w:r>
    </w:p>
    <w:p w:rsidR="00E4161E" w:rsidRPr="00925A16" w:rsidRDefault="00E4161E" w:rsidP="00E4161E">
      <w:pPr>
        <w:rPr>
          <w:rFonts w:cstheme="minorHAnsi"/>
          <w:sz w:val="24"/>
          <w:szCs w:val="24"/>
        </w:rPr>
      </w:pPr>
    </w:p>
    <w:p w:rsidR="00E4161E" w:rsidRPr="00E4161E" w:rsidRDefault="00E4161E" w:rsidP="009D7746">
      <w:pPr>
        <w:spacing w:after="0" w:line="360" w:lineRule="auto"/>
        <w:ind w:left="1377" w:right="1366"/>
        <w:jc w:val="both"/>
        <w:rPr>
          <w:rFonts w:eastAsia="Swis721 WGL4 BT" w:cstheme="minorHAnsi"/>
          <w:w w:val="75"/>
          <w:sz w:val="24"/>
          <w:szCs w:val="24"/>
        </w:rPr>
      </w:pPr>
    </w:p>
    <w:p w:rsidR="00E4161E" w:rsidRDefault="00E4161E" w:rsidP="009D7746">
      <w:pPr>
        <w:spacing w:after="0" w:line="360" w:lineRule="auto"/>
        <w:ind w:left="1377" w:right="1366"/>
        <w:jc w:val="both"/>
        <w:rPr>
          <w:rFonts w:ascii="Times New Roman" w:eastAsia="Swis721 WGL4 BT" w:hAnsi="Times New Roman"/>
          <w:w w:val="75"/>
          <w:sz w:val="36"/>
          <w:szCs w:val="36"/>
        </w:rPr>
      </w:pPr>
    </w:p>
    <w:p w:rsidR="009D7746" w:rsidRPr="009444E7" w:rsidRDefault="009D7746" w:rsidP="009D7746">
      <w:pPr>
        <w:spacing w:after="0" w:line="36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</w:rPr>
      </w:pPr>
      <w:r w:rsidRPr="009444E7">
        <w:rPr>
          <w:rFonts w:ascii="Times New Roman" w:eastAsia="Swis721 WGL4 BT" w:hAnsi="Times New Roman"/>
          <w:w w:val="75"/>
          <w:sz w:val="36"/>
          <w:szCs w:val="36"/>
        </w:rPr>
        <w:t>OG</w:t>
      </w:r>
      <w:r w:rsidRPr="009444E7">
        <w:rPr>
          <w:rFonts w:ascii="Times New Roman" w:eastAsia="Swis721 WGL4 BT" w:hAnsi="Times New Roman"/>
          <w:spacing w:val="3"/>
          <w:w w:val="75"/>
          <w:sz w:val="36"/>
          <w:szCs w:val="36"/>
        </w:rPr>
        <w:t>Ó</w:t>
      </w:r>
      <w:r w:rsidRPr="009444E7">
        <w:rPr>
          <w:rFonts w:ascii="Times New Roman" w:eastAsia="Swis721 WGL4 BT" w:hAnsi="Times New Roman"/>
          <w:w w:val="75"/>
          <w:sz w:val="36"/>
          <w:szCs w:val="36"/>
        </w:rPr>
        <w:t xml:space="preserve">LNE KRYTERIA OCENIANIA </w:t>
      </w:r>
      <w:r w:rsidRPr="009444E7">
        <w:rPr>
          <w:rFonts w:ascii="Times New Roman" w:eastAsia="Swis721 WGL4 BT" w:hAnsi="Times New Roman"/>
          <w:w w:val="80"/>
          <w:sz w:val="36"/>
          <w:szCs w:val="36"/>
        </w:rPr>
        <w:t xml:space="preserve">DLA </w:t>
      </w:r>
      <w:r w:rsidRPr="009444E7">
        <w:rPr>
          <w:rFonts w:ascii="Times New Roman" w:eastAsia="Swis721 WGL4 BT" w:hAnsi="Times New Roman"/>
          <w:spacing w:val="1"/>
          <w:w w:val="80"/>
          <w:sz w:val="36"/>
          <w:szCs w:val="36"/>
        </w:rPr>
        <w:t>K</w:t>
      </w:r>
      <w:r w:rsidRPr="009444E7">
        <w:rPr>
          <w:rFonts w:ascii="Times New Roman" w:eastAsia="Swis721 WGL4 BT" w:hAnsi="Times New Roman"/>
          <w:w w:val="80"/>
          <w:sz w:val="36"/>
          <w:szCs w:val="36"/>
        </w:rPr>
        <w:t>LASY 8</w:t>
      </w:r>
    </w:p>
    <w:p w:rsidR="009D7746" w:rsidRPr="009444E7" w:rsidRDefault="009D7746" w:rsidP="009D77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niedost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teczny</w:t>
      </w:r>
    </w:p>
    <w:p w:rsidR="009D7746" w:rsidRPr="009444E7" w:rsidRDefault="009D7746" w:rsidP="009D7746">
      <w:pPr>
        <w:pStyle w:val="Akapitzlist"/>
        <w:numPr>
          <w:ilvl w:val="0"/>
          <w:numId w:val="8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 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8 uni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lów polonistyc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9D7746" w:rsidRPr="009444E7" w:rsidRDefault="009D7746" w:rsidP="009D7746">
      <w:pPr>
        <w:pStyle w:val="Akapitzlist"/>
        <w:numPr>
          <w:ilvl w:val="0"/>
          <w:numId w:val="8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ć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ń 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9D7746" w:rsidRPr="009444E7" w:rsidRDefault="009D7746" w:rsidP="009D7746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pu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sz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y</w:t>
      </w:r>
    </w:p>
    <w:p w:rsidR="009D7746" w:rsidRPr="009444E7" w:rsidRDefault="009D7746" w:rsidP="009D7746">
      <w:pPr>
        <w:pStyle w:val="Akapitzlist"/>
        <w:numPr>
          <w:ilvl w:val="0"/>
          <w:numId w:val="9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 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8 umo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lów polonistyc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9D7746" w:rsidRPr="009444E7" w:rsidRDefault="009D7746" w:rsidP="009D7746">
      <w:pPr>
        <w:pStyle w:val="Akapitzlist"/>
        <w:numPr>
          <w:ilvl w:val="0"/>
          <w:numId w:val="9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 potr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 i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 o 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 pozio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trudności</w:t>
      </w:r>
    </w:p>
    <w:p w:rsidR="009D7746" w:rsidRPr="009444E7" w:rsidRDefault="009D7746" w:rsidP="009D7746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lastRenderedPageBreak/>
        <w:t>dostate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zny</w:t>
      </w:r>
    </w:p>
    <w:p w:rsidR="009D7746" w:rsidRPr="009444E7" w:rsidRDefault="009D7746" w:rsidP="009D7746">
      <w:pPr>
        <w:pStyle w:val="Akapitzlist"/>
        <w:numPr>
          <w:ilvl w:val="0"/>
          <w:numId w:val="10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domości obj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8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 wp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9444E7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9D7746" w:rsidRPr="009444E7" w:rsidRDefault="009D7746" w:rsidP="009D7746">
      <w:pPr>
        <w:pStyle w:val="Akapitzlist"/>
        <w:numPr>
          <w:ilvl w:val="0"/>
          <w:numId w:val="10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onuje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yczne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typo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o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rednim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 w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 z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9D7746" w:rsidRPr="009444E7" w:rsidRDefault="009D7746" w:rsidP="009D7746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bry</w:t>
      </w:r>
    </w:p>
    <w:p w:rsidR="009D7746" w:rsidRPr="009444E7" w:rsidRDefault="009D7746" w:rsidP="009D7746">
      <w:pPr>
        <w:pStyle w:val="Akapitzlist"/>
        <w:numPr>
          <w:ilvl w:val="0"/>
          <w:numId w:val="11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domości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tności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mie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ce z 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j,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je 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typo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yczne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9D7746" w:rsidRPr="009444E7" w:rsidRDefault="009D7746" w:rsidP="009D7746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bardz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dobry</w:t>
      </w:r>
    </w:p>
    <w:p w:rsidR="009D7746" w:rsidRPr="009444E7" w:rsidRDefault="009D7746" w:rsidP="009D7746">
      <w:pPr>
        <w:pStyle w:val="Akapitzlist"/>
        <w:numPr>
          <w:ilvl w:val="0"/>
          <w:numId w:val="11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ię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i, 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lnie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tyczne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yczne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te w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i wyni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br/>
        <w:t>z 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j, potr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ć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 do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ń i prob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mów w 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9D7746" w:rsidRPr="009444E7" w:rsidRDefault="009D7746" w:rsidP="009D7746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cy</w:t>
      </w:r>
    </w:p>
    <w:p w:rsidR="009D7746" w:rsidRPr="009444E7" w:rsidRDefault="009D7746" w:rsidP="009D7746">
      <w:pPr>
        <w:pStyle w:val="Akapitzlist"/>
        <w:numPr>
          <w:ilvl w:val="0"/>
          <w:numId w:val="11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ię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i 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iu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tycznych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ycznych 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i wyni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 z 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j, proponuje 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 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ija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9D7746" w:rsidRPr="009444E7" w:rsidRDefault="009D7746" w:rsidP="009D7746">
      <w:pPr>
        <w:spacing w:after="0" w:line="36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left="343" w:right="60" w:hanging="233"/>
        <w:jc w:val="both"/>
        <w:rPr>
          <w:rFonts w:ascii="Times New Roman" w:eastAsia="Swis721 WGL4 BT" w:hAnsi="Times New Roman"/>
          <w:sz w:val="36"/>
          <w:szCs w:val="36"/>
        </w:rPr>
      </w:pPr>
      <w:r w:rsidRPr="009444E7">
        <w:rPr>
          <w:rFonts w:ascii="Times New Roman" w:eastAsia="Quasi-LucidaBright" w:hAnsi="Times New Roman"/>
          <w:sz w:val="24"/>
          <w:szCs w:val="24"/>
        </w:rPr>
        <w:br w:type="page"/>
      </w:r>
      <w:r w:rsidRPr="009444E7">
        <w:rPr>
          <w:rFonts w:ascii="Times New Roman" w:eastAsia="Swis721 WGL4 BT" w:hAnsi="Times New Roman"/>
          <w:w w:val="74"/>
          <w:sz w:val="36"/>
          <w:szCs w:val="36"/>
        </w:rPr>
        <w:lastRenderedPageBreak/>
        <w:t>SZCZE</w:t>
      </w:r>
      <w:r w:rsidRPr="009444E7">
        <w:rPr>
          <w:rFonts w:ascii="Times New Roman" w:eastAsia="Swis721 WGL4 BT" w:hAnsi="Times New Roman"/>
          <w:spacing w:val="-1"/>
          <w:w w:val="74"/>
          <w:sz w:val="36"/>
          <w:szCs w:val="36"/>
        </w:rPr>
        <w:t>G</w:t>
      </w:r>
      <w:r w:rsidRPr="009444E7">
        <w:rPr>
          <w:rFonts w:ascii="Times New Roman" w:eastAsia="Swis721 WGL4 BT" w:hAnsi="Times New Roman"/>
          <w:w w:val="74"/>
          <w:sz w:val="36"/>
          <w:szCs w:val="36"/>
        </w:rPr>
        <w:t>Ó</w:t>
      </w:r>
      <w:r w:rsidRPr="009444E7">
        <w:rPr>
          <w:rFonts w:ascii="Times New Roman" w:eastAsia="Swis721 WGL4 BT" w:hAnsi="Times New Roman"/>
          <w:spacing w:val="-14"/>
          <w:w w:val="74"/>
          <w:sz w:val="36"/>
          <w:szCs w:val="36"/>
        </w:rPr>
        <w:t>Ł</w:t>
      </w:r>
      <w:r w:rsidRPr="009444E7">
        <w:rPr>
          <w:rFonts w:ascii="Times New Roman" w:eastAsia="Swis721 WGL4 BT" w:hAnsi="Times New Roman"/>
          <w:w w:val="74"/>
          <w:sz w:val="36"/>
          <w:szCs w:val="36"/>
        </w:rPr>
        <w:t xml:space="preserve">OWE </w:t>
      </w:r>
      <w:r w:rsidRPr="009444E7">
        <w:rPr>
          <w:rFonts w:ascii="Times New Roman" w:eastAsia="Swis721 WGL4 BT" w:hAnsi="Times New Roman"/>
          <w:spacing w:val="1"/>
          <w:w w:val="74"/>
          <w:sz w:val="36"/>
          <w:szCs w:val="36"/>
        </w:rPr>
        <w:t>K</w:t>
      </w:r>
      <w:r w:rsidRPr="009444E7">
        <w:rPr>
          <w:rFonts w:ascii="Times New Roman" w:eastAsia="Swis721 WGL4 BT" w:hAnsi="Times New Roman"/>
          <w:w w:val="74"/>
          <w:sz w:val="36"/>
          <w:szCs w:val="36"/>
        </w:rPr>
        <w:t>RYTER</w:t>
      </w:r>
      <w:r w:rsidRPr="009444E7">
        <w:rPr>
          <w:rFonts w:ascii="Times New Roman" w:eastAsia="Swis721 WGL4 BT" w:hAnsi="Times New Roman"/>
          <w:spacing w:val="-1"/>
          <w:w w:val="74"/>
          <w:sz w:val="36"/>
          <w:szCs w:val="36"/>
        </w:rPr>
        <w:t>I</w:t>
      </w:r>
      <w:r w:rsidRPr="009444E7">
        <w:rPr>
          <w:rFonts w:ascii="Times New Roman" w:eastAsia="Swis721 WGL4 BT" w:hAnsi="Times New Roman"/>
          <w:w w:val="74"/>
          <w:sz w:val="36"/>
          <w:szCs w:val="36"/>
        </w:rPr>
        <w:t xml:space="preserve">A </w:t>
      </w:r>
      <w:r w:rsidRPr="009444E7">
        <w:rPr>
          <w:rFonts w:ascii="Times New Roman" w:eastAsia="Swis721 WGL4 BT" w:hAnsi="Times New Roman"/>
          <w:spacing w:val="-1"/>
          <w:w w:val="70"/>
          <w:sz w:val="36"/>
          <w:szCs w:val="36"/>
        </w:rPr>
        <w:t>O</w:t>
      </w:r>
      <w:r w:rsidRPr="009444E7">
        <w:rPr>
          <w:rFonts w:ascii="Times New Roman" w:eastAsia="Swis721 WGL4 BT" w:hAnsi="Times New Roman"/>
          <w:w w:val="75"/>
          <w:sz w:val="36"/>
          <w:szCs w:val="36"/>
        </w:rPr>
        <w:t>CEN</w:t>
      </w:r>
      <w:r w:rsidRPr="009444E7">
        <w:rPr>
          <w:rFonts w:ascii="Times New Roman" w:eastAsia="Swis721 WGL4 BT" w:hAnsi="Times New Roman"/>
          <w:spacing w:val="-1"/>
          <w:w w:val="75"/>
          <w:sz w:val="36"/>
          <w:szCs w:val="36"/>
        </w:rPr>
        <w:t>I</w:t>
      </w:r>
      <w:r w:rsidRPr="009444E7">
        <w:rPr>
          <w:rFonts w:ascii="Times New Roman" w:eastAsia="Swis721 WGL4 BT" w:hAnsi="Times New Roman"/>
          <w:w w:val="78"/>
          <w:sz w:val="36"/>
          <w:szCs w:val="36"/>
        </w:rPr>
        <w:t>AN</w:t>
      </w:r>
      <w:r w:rsidRPr="009444E7">
        <w:rPr>
          <w:rFonts w:ascii="Times New Roman" w:eastAsia="Swis721 WGL4 BT" w:hAnsi="Times New Roman"/>
          <w:spacing w:val="-1"/>
          <w:w w:val="78"/>
          <w:sz w:val="36"/>
          <w:szCs w:val="36"/>
        </w:rPr>
        <w:t>I</w:t>
      </w:r>
      <w:r w:rsidRPr="009444E7">
        <w:rPr>
          <w:rFonts w:ascii="Times New Roman" w:eastAsia="Swis721 WGL4 BT" w:hAnsi="Times New Roman"/>
          <w:w w:val="78"/>
          <w:sz w:val="36"/>
          <w:szCs w:val="36"/>
        </w:rPr>
        <w:t xml:space="preserve">A </w:t>
      </w:r>
      <w:r w:rsidRPr="009444E7">
        <w:rPr>
          <w:rFonts w:ascii="Times New Roman" w:eastAsia="Swis721 WGL4 BT" w:hAnsi="Times New Roman"/>
          <w:w w:val="80"/>
          <w:sz w:val="36"/>
          <w:szCs w:val="36"/>
        </w:rPr>
        <w:t xml:space="preserve">DLA </w:t>
      </w:r>
      <w:r>
        <w:rPr>
          <w:rFonts w:ascii="Times New Roman" w:eastAsia="Swis721 WGL4 BT" w:hAnsi="Times New Roman"/>
          <w:w w:val="80"/>
          <w:sz w:val="36"/>
          <w:szCs w:val="36"/>
        </w:rPr>
        <w:t>ABSOLWENTA SZKOŁY PODSTAWOWEJ</w:t>
      </w:r>
    </w:p>
    <w:p w:rsidR="009D7746" w:rsidRDefault="009D7746" w:rsidP="009D77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7746" w:rsidRPr="00BB129B" w:rsidRDefault="009D7746" w:rsidP="009D7746">
      <w:pPr>
        <w:spacing w:after="0" w:line="360" w:lineRule="auto"/>
        <w:ind w:right="66"/>
        <w:jc w:val="both"/>
        <w:rPr>
          <w:rFonts w:ascii="Times New Roman" w:eastAsia="Quasi-LucidaBright" w:hAnsi="Times New Roman"/>
          <w:sz w:val="24"/>
          <w:szCs w:val="24"/>
        </w:rPr>
      </w:pPr>
      <w:r w:rsidRPr="00BB129B">
        <w:rPr>
          <w:rFonts w:ascii="Times New Roman" w:eastAsia="Quasi-LucidaBright" w:hAnsi="Times New Roman"/>
          <w:sz w:val="24"/>
          <w:szCs w:val="24"/>
        </w:rPr>
        <w:t>Oc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BB129B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BB129B">
        <w:rPr>
          <w:rFonts w:ascii="Times New Roman" w:eastAsia="Quasi-LucidaBright" w:hAnsi="Times New Roman"/>
          <w:b/>
          <w:bCs/>
          <w:sz w:val="24"/>
          <w:szCs w:val="24"/>
        </w:rPr>
        <w:t>niedost</w:t>
      </w:r>
      <w:r w:rsidRPr="00BB129B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</w:t>
      </w:r>
      <w:r w:rsidRPr="00BB129B">
        <w:rPr>
          <w:rFonts w:ascii="Times New Roman" w:eastAsia="Quasi-LucidaBright" w:hAnsi="Times New Roman"/>
          <w:b/>
          <w:bCs/>
          <w:sz w:val="24"/>
          <w:szCs w:val="24"/>
        </w:rPr>
        <w:t xml:space="preserve">teczną </w:t>
      </w:r>
      <w:r w:rsidRPr="00BB129B">
        <w:rPr>
          <w:rFonts w:ascii="Times New Roman" w:eastAsia="Quasi-LucidaBright" w:hAnsi="Times New Roman"/>
          <w:sz w:val="24"/>
          <w:szCs w:val="24"/>
        </w:rPr>
        <w:t>o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BB129B">
        <w:rPr>
          <w:rFonts w:ascii="Times New Roman" w:eastAsia="Quasi-LucidaBright" w:hAnsi="Times New Roman"/>
          <w:sz w:val="24"/>
          <w:szCs w:val="24"/>
        </w:rPr>
        <w:t>r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BB129B">
        <w:rPr>
          <w:rFonts w:ascii="Times New Roman" w:eastAsia="Quasi-LucidaBright" w:hAnsi="Times New Roman"/>
          <w:sz w:val="24"/>
          <w:szCs w:val="24"/>
        </w:rPr>
        <w:t>ym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BB129B">
        <w:rPr>
          <w:rFonts w:ascii="Times New Roman" w:eastAsia="Quasi-LucidaBright" w:hAnsi="Times New Roman"/>
          <w:sz w:val="24"/>
          <w:szCs w:val="24"/>
        </w:rPr>
        <w:t xml:space="preserve">je 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BB129B">
        <w:rPr>
          <w:rFonts w:ascii="Times New Roman" w:eastAsia="Quasi-LucidaBright" w:hAnsi="Times New Roman"/>
          <w:sz w:val="24"/>
          <w:szCs w:val="24"/>
        </w:rPr>
        <w:t>c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BB129B">
        <w:rPr>
          <w:rFonts w:ascii="Times New Roman" w:eastAsia="Quasi-LucidaBright" w:hAnsi="Times New Roman"/>
          <w:sz w:val="24"/>
          <w:szCs w:val="24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BB129B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BB129B">
        <w:rPr>
          <w:rFonts w:ascii="Times New Roman" w:eastAsia="Quasi-LucidaBright" w:hAnsi="Times New Roman"/>
          <w:sz w:val="24"/>
          <w:szCs w:val="24"/>
        </w:rPr>
        <w:t xml:space="preserve">óry 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BB129B">
        <w:rPr>
          <w:rFonts w:ascii="Times New Roman" w:eastAsia="Quasi-LucidaBright" w:hAnsi="Times New Roman"/>
          <w:sz w:val="24"/>
          <w:szCs w:val="24"/>
        </w:rPr>
        <w:t xml:space="preserve">ie 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BB129B">
        <w:rPr>
          <w:rFonts w:ascii="Times New Roman" w:eastAsia="Quasi-LucidaBright" w:hAnsi="Times New Roman"/>
          <w:sz w:val="24"/>
          <w:szCs w:val="24"/>
        </w:rPr>
        <w:t>peł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BB129B">
        <w:rPr>
          <w:rFonts w:ascii="Times New Roman" w:eastAsia="Quasi-LucidaBright" w:hAnsi="Times New Roman"/>
          <w:sz w:val="24"/>
          <w:szCs w:val="24"/>
        </w:rPr>
        <w:t xml:space="preserve">ia 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BB129B">
        <w:rPr>
          <w:rFonts w:ascii="Times New Roman" w:eastAsia="Quasi-LucidaBright" w:hAnsi="Times New Roman"/>
          <w:sz w:val="24"/>
          <w:szCs w:val="24"/>
        </w:rPr>
        <w:t>ymagań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 xml:space="preserve"> k</w:t>
      </w:r>
      <w:r w:rsidRPr="00BB129B">
        <w:rPr>
          <w:rFonts w:ascii="Times New Roman" w:eastAsia="Quasi-LucidaBright" w:hAnsi="Times New Roman"/>
          <w:sz w:val="24"/>
          <w:szCs w:val="24"/>
        </w:rPr>
        <w:t>ry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BB129B">
        <w:rPr>
          <w:rFonts w:ascii="Times New Roman" w:eastAsia="Quasi-LucidaBright" w:hAnsi="Times New Roman"/>
          <w:sz w:val="24"/>
          <w:szCs w:val="24"/>
        </w:rPr>
        <w:t>ria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ln</w:t>
      </w:r>
      <w:r w:rsidRPr="00BB129B">
        <w:rPr>
          <w:rFonts w:ascii="Times New Roman" w:eastAsia="Quasi-LucidaBright" w:hAnsi="Times New Roman"/>
          <w:sz w:val="24"/>
          <w:szCs w:val="24"/>
        </w:rPr>
        <w:t>ych na oc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BB129B">
        <w:rPr>
          <w:rFonts w:ascii="Times New Roman" w:eastAsia="Quasi-LucidaBright" w:hAnsi="Times New Roman"/>
          <w:sz w:val="24"/>
          <w:szCs w:val="24"/>
        </w:rPr>
        <w:t>ę dopus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BB129B">
        <w:rPr>
          <w:rFonts w:ascii="Times New Roman" w:eastAsia="Quasi-LucidaBright" w:hAnsi="Times New Roman"/>
          <w:sz w:val="24"/>
          <w:szCs w:val="24"/>
        </w:rPr>
        <w:t>c</w:t>
      </w:r>
      <w:r w:rsidRPr="00BB129B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BB129B">
        <w:rPr>
          <w:rFonts w:ascii="Times New Roman" w:eastAsia="Quasi-LucidaBright" w:hAnsi="Times New Roman"/>
          <w:sz w:val="24"/>
          <w:szCs w:val="24"/>
        </w:rPr>
        <w:t>j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BB129B">
        <w:rPr>
          <w:rFonts w:ascii="Times New Roman" w:eastAsia="Quasi-LucidaBright" w:hAnsi="Times New Roman"/>
          <w:sz w:val="24"/>
          <w:szCs w:val="24"/>
        </w:rPr>
        <w:t>c</w:t>
      </w:r>
      <w:r w:rsidRPr="00BB129B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BB129B">
        <w:rPr>
          <w:rFonts w:ascii="Times New Roman" w:eastAsia="Quasi-LucidaBright" w:hAnsi="Times New Roman"/>
          <w:sz w:val="24"/>
          <w:szCs w:val="24"/>
        </w:rPr>
        <w:t>.</w:t>
      </w:r>
    </w:p>
    <w:p w:rsidR="009D7746" w:rsidRPr="00BB129B" w:rsidRDefault="009D7746" w:rsidP="009D77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pu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sz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ają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ym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óry:</w:t>
      </w:r>
    </w:p>
    <w:p w:rsidR="009D7746" w:rsidRPr="009444E7" w:rsidRDefault="009D7746" w:rsidP="009D7746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E</w:t>
      </w:r>
    </w:p>
    <w:p w:rsidR="009D7746" w:rsidRPr="009444E7" w:rsidRDefault="009D7746" w:rsidP="009D7746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większość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ń </w:t>
      </w:r>
    </w:p>
    <w:p w:rsidR="009D7746" w:rsidRPr="009444E7" w:rsidRDefault="009D7746" w:rsidP="009D7746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łucha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a,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o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9D7746" w:rsidRPr="009444E7" w:rsidRDefault="009D7746" w:rsidP="009D7746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ucha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wzorcow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cji</w:t>
      </w:r>
    </w:p>
    <w:p w:rsidR="009D7746" w:rsidRPr="009444E7" w:rsidRDefault="009D7746" w:rsidP="009D7746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h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utwo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</w:p>
    <w:p w:rsidR="009D7746" w:rsidRPr="009444E7" w:rsidRDefault="009D7746" w:rsidP="009D7746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typowe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fr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nty inform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cyjne 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9D7746" w:rsidRPr="009444E7" w:rsidRDefault="009D7746" w:rsidP="009D7746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emocje towarzyszące osobie wypowiadającej się, rozumie ogólny sens jej wypowiedzi </w:t>
      </w:r>
    </w:p>
    <w:p w:rsidR="009D7746" w:rsidRPr="009444E7" w:rsidRDefault="009D7746" w:rsidP="009D7746">
      <w:pPr>
        <w:spacing w:after="0" w:line="36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IE UTWORÓW LITERACKICH I ODBIÓR TEKSTÓW KULTURY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e,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w tym pisane gwarą</w:t>
      </w:r>
      <w:r w:rsidRPr="009444E7">
        <w:rPr>
          <w:rStyle w:val="Odwoanieprzypisudolnego"/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footnoteReference w:id="2"/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wskazuje w tekstach archaizmy i wyrazy należące do gwar, odszukuje ich znaczenie w przypisach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ytuje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 literacki i inne dzieła sztuki (np. obraz,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rzeźbę,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D14F6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grafikę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 na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iomie dosło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nym, na poziomie krytycznym z pomocą nauczyciela i rówieśników określa temat utworu i poruszony problem, odnosi się do wybranych kontekstów, np. biograficznego, historycznego, kulturowego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>w tekście argumentacyjnym tezę, argument i przykłady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cie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infor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opinie i fakty 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rozróżnia fikcję i kłamstwo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wie, czym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perswazja, sugestia, ironia, rozpoznaje je </w:t>
      </w:r>
      <w:r>
        <w:rPr>
          <w:rFonts w:ascii="Times New Roman" w:eastAsia="Quasi-LucidaBright" w:hAnsi="Times New Roman"/>
          <w:sz w:val="24"/>
          <w:szCs w:val="24"/>
          <w:lang w:val="pl-PL"/>
        </w:rPr>
        <w:t>w typowych tekstach i sytuacjach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zauważa wybrane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 w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ega i krótko omawia główne moty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postępo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boh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teró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czytu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źń, wierność, patriotyzm; 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ory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iryc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dostrzega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cec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iryki jako rod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aju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erackiego 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zna gatunki należące do liryki: sonet, pieśń, tren,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hymn,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fraszka 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osobę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od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tora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kstu, bohatera utworu od podmiotu lirycznego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wymienia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epitet, uosobienie, ożywienie,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–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potrafi je wskazać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z pomocą nauczyciela 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dostrzega obr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yckie w ut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potrafi krótko je opisać  </w:t>
      </w:r>
    </w:p>
    <w:p w:rsidR="009D7746" w:rsidRPr="00BB129B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ory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epickie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a cec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epiki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jako rod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aju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erackiego, wymienia gatunki należące do epiki – opowiadanie, powieść (i jej odmiany), legendę, baśń, przypowieść (parabolę)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nowelę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bajkę pamiętnik, dziennik,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>epopeję</w:t>
      </w:r>
    </w:p>
    <w:p w:rsidR="009D7746" w:rsidRPr="00BB129B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zna elementy rytmizujące wypowiedź – wers, rym, strofa, refren</w:t>
      </w:r>
    </w:p>
    <w:p w:rsidR="009D7746" w:rsidRPr="00BB129B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eds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wskazuje w utworze bohaterów głównych i drugoplanowych, wątek główny i poboczny, omawia zdarzenia wchodzące w skład akcji utworu</w:t>
      </w:r>
    </w:p>
    <w:p w:rsidR="009D7746" w:rsidRPr="00BB129B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narratora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tora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kstu i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bohatera utworu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o- 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cioosobo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</w:p>
    <w:p w:rsidR="009D7746" w:rsidRPr="00BB129B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ście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pickim fr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 i opisu</w:t>
      </w:r>
    </w:p>
    <w:p w:rsidR="009D7746" w:rsidRPr="00BB129B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tytuł, podtytuł, motto, puentę, punkt kulminacyjny</w:t>
      </w:r>
    </w:p>
    <w:p w:rsidR="009D7746" w:rsidRPr="00BB129B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zna cechy komiksu, </w:t>
      </w:r>
      <w:r w:rsidRPr="00BB129B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piosenki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dr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od innych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ckich, wskazuje elementy dramatu: akt, scena, tekst główny, didaskalia, monolog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(w tym monolog wewnętrzny)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dialog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podział dramatu na tragedię, komedię i dramat właściwy</w:t>
      </w:r>
    </w:p>
    <w:p w:rsidR="009D7746" w:rsidRPr="00BB129B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czyta scenariusze, rozumiejąc ich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specyficzną budowę i treść 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>potrafi zakwalifikować znane mu teksty jako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baśń,</w:t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bajkę,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legendę, mit, nowelę, pamiętnik, dziennik,</w:t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balladę i satyrę 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lastRenderedPageBreak/>
        <w:t>po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 tr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ci, cytatem z poszanowaniem praw autorskich</w:t>
      </w:r>
    </w:p>
    <w:p w:rsidR="009D7746" w:rsidRPr="00464BA2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64BA2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 xml:space="preserve">odróżnia tekst literacki od naukowego i popularnonaukowego, 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pomocą nauczyciela wy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64BA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najważniejsze infor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cje w t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cie popul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rnon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owy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naukowym, publicystycznym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>wymienia gatunki dziennikarskie: wywiad, felieton,</w:t>
      </w:r>
      <w:r w:rsidRPr="009444E7">
        <w:rPr>
          <w:rFonts w:ascii="Times New Roman" w:eastAsia="Lucida Sans Unicode" w:hAnsi="Times New Roman"/>
          <w:b/>
          <w:position w:val="2"/>
          <w:sz w:val="24"/>
          <w:szCs w:val="24"/>
          <w:lang w:val="pl-PL"/>
        </w:rPr>
        <w:t xml:space="preserve"> artykuł,</w:t>
      </w:r>
      <w:r w:rsidRPr="009444E7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b/>
          <w:position w:val="2"/>
          <w:sz w:val="24"/>
          <w:szCs w:val="24"/>
          <w:lang w:val="pl-PL"/>
        </w:rPr>
        <w:t>reportaż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 pomocą nauczyciela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wskazuje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w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omawianych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tekstach kultury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adap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ac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lm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adap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ac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te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osoby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kostiumolog)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najważniejsze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a innym tekstem kultury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wspólnie z innymi dokonuje przekładu intersemiotycznego tekstów kultury i interpretacji zjawisk społecznych w ramach różnych projektów grupowych 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wie, czym jest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aforyzm i anegdot</w:t>
      </w:r>
      <w:r>
        <w:rPr>
          <w:rFonts w:ascii="Times New Roman" w:eastAsia="Lucida Sans Unicode" w:hAnsi="Times New Roman"/>
          <w:b/>
          <w:sz w:val="24"/>
          <w:szCs w:val="24"/>
          <w:lang w:val="pl-PL"/>
        </w:rPr>
        <w:t>a</w:t>
      </w:r>
    </w:p>
    <w:p w:rsidR="009D7746" w:rsidRPr="009444E7" w:rsidRDefault="009D7746" w:rsidP="009D7746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 pomocą nauczyciela wskazuje w cudzej wypowiedzi (w tym literackiej) elementy retoryki: powtórzenia, pytania retoryczne, apost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rofy, wyliczenia, wykrzyknienia</w:t>
      </w:r>
    </w:p>
    <w:p w:rsidR="009D7746" w:rsidRPr="009444E7" w:rsidRDefault="009D7746" w:rsidP="009D7746">
      <w:pPr>
        <w:widowControl w:val="0"/>
        <w:numPr>
          <w:ilvl w:val="0"/>
          <w:numId w:val="12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identyfikuje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 xml:space="preserve">styl oficjalny, nieoficjalny (potoczny), urzędowy (mówiony i pisany)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br/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</w:rPr>
        <w:t>i artystyczny</w:t>
      </w: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Tworzenie wypowiedzi (elementy retoryki, mówienie i pisanie)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pisze na temat,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 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zna najważniejsze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i wielokrotnie złożonego</w:t>
      </w:r>
      <w:r w:rsidRPr="00464BA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stara się je stosować w praktyce, popełnione </w:t>
      </w:r>
      <w:r w:rsidRPr="00464BA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błędy nie uniemożliwiają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zrozumienia całości tekstu, 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 trójdzi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pozycji z uwzględnieniem akapitów, stosuje cytat 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ę o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api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s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sporządza w różnych formach notatkę dotyczącą wysłuchanej wypowiedzi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redaguje zrozumiałe ogłoszenie, zaproszenie, zawiadomienie, pozdrowienia, życzenia, gratulacje, dedykację, uwzględniając w nich najważniejsze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niezbędne elementy </w:t>
      </w:r>
      <w:r>
        <w:rPr>
          <w:rFonts w:ascii="Times New Roman" w:eastAsia="Lucida Sans Unicode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właściwy zapis graficzny 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starając się o ich poprawny zapis ortograficzny, dodaje komentarz do przeczytanej informacji elektronicznej  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 tekst (w tym tekst popularnonaukowy), poprawnie przytaczając większość zagadnień 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pisze schematyczny opis, charakterystykę, sprawozdanie, list nieoficjalny i oficjalny </w:t>
      </w:r>
    </w:p>
    <w:p w:rsidR="009D7746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tworzy krótką wypowiedź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o charakterze argumentacyjnym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rozprawce z pomocą nauczyciela formułuje tezę, hipotezę oraz argumenty,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odróżnia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przykład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od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argument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wnioskuje, stara się stosować właściwe rozprawce słownictwo 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proste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cić di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 w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kści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o- 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cioosobo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</w:p>
    <w:p w:rsidR="009D7746" w:rsidRPr="00882414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BB129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wybrane cechy bohaterów literackich i rzeczywistych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pisze swój życiorys, CV, a z pomocą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nauczyciela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podanie i list motywacyjny we własnej sprawie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przygotowuje prosty wywiad, zachowując jego układ (pytania – odpowiedzi) 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nty 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o, grafiki, plakatu,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rzeźby,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fotografii,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wykorzystuje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w nich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pomocą nauczyciela p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odane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konteksty</w:t>
      </w:r>
    </w:p>
    <w:p w:rsidR="009D7746" w:rsidRPr="00BB129B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wspólnie z innymi uczniami pisze scenariusz na podstawie dzieła literackiego lub twórczy, zapisuje w nim dialogi  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prostą, schematyczną recenzję książki/filmu/przedstawienia 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mówi na temat 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i umie je krótko, ale logicznie uzasadnić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 tekstach mówionych zachowuje poprawność akcentowania wyrazów i zdań, dba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o poprawną wymowę, nie popełnia wielu rażących błędów językowych, jego wypowiedź jest komunikatywna 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krótki monolog, podejmuje próbę wygłaszania przemówienia oraz pró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w 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 </w:t>
      </w:r>
    </w:p>
    <w:p w:rsidR="009D7746" w:rsidRPr="009444E7" w:rsidRDefault="009D7746" w:rsidP="009D7746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głas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z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amię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</w:p>
    <w:p w:rsidR="009D7746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9D7746" w:rsidRPr="009444E7" w:rsidRDefault="009D7746" w:rsidP="009D7746">
      <w:pPr>
        <w:widowControl w:val="0"/>
        <w:numPr>
          <w:ilvl w:val="0"/>
          <w:numId w:val="33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zna podstawowe zasady ortograficzne (u, ó, ż, rz, ch, h, om, on, em, en, ą, ę, pisownia przedrostków, wielka i mała litera, zasady dotyczące pisowni zakończeń wyrazów, oznaczenia miękkości spółgłosek) i najważniejsze wyjątki od nich, stara się stosować je </w:t>
      </w:r>
      <w:r>
        <w:rPr>
          <w:rFonts w:ascii="Times New Roman" w:eastAsia="Quasi-LucidaSans" w:hAnsi="Times New Roman"/>
          <w:bCs/>
          <w:spacing w:val="-1"/>
          <w:sz w:val="24"/>
          <w:szCs w:val="24"/>
        </w:rPr>
        <w:br/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w praktyce, w razie problemów korzysta ze słownika ortograficznego  </w:t>
      </w:r>
    </w:p>
    <w:p w:rsidR="009D7746" w:rsidRPr="009444E7" w:rsidRDefault="009D7746" w:rsidP="009D7746">
      <w:pPr>
        <w:pStyle w:val="Akapitzlist"/>
        <w:numPr>
          <w:ilvl w:val="0"/>
          <w:numId w:val="14"/>
        </w:numPr>
        <w:spacing w:after="0" w:line="360" w:lineRule="auto"/>
        <w:ind w:left="363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lastRenderedPageBreak/>
        <w:t>wie, czym jest błąd językowy, stara się stosować podstawowe zasady poprawności językowej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 a w razie wątpliwości korzysta ze słowników, przede wszystkim słownika języka polskiego, słownika poprawnej polszczyzny oraz słownika frazeologicznego</w:t>
      </w:r>
    </w:p>
    <w:p w:rsidR="009D7746" w:rsidRPr="009444E7" w:rsidRDefault="009D7746" w:rsidP="009D7746">
      <w:pPr>
        <w:pStyle w:val="Akapitzlist"/>
        <w:numPr>
          <w:ilvl w:val="0"/>
          <w:numId w:val="14"/>
        </w:numPr>
        <w:spacing w:after="0" w:line="360" w:lineRule="auto"/>
        <w:ind w:left="36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ma podstawową wiedzę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praktyce samodzielnie lub z niewielką pomocą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zakresu gramatyki języka polskiego: </w:t>
      </w:r>
    </w:p>
    <w:p w:rsidR="009D7746" w:rsidRPr="009444E7" w:rsidRDefault="009D7746" w:rsidP="009D7746">
      <w:pPr>
        <w:spacing w:after="0" w:line="360" w:lineRule="auto"/>
        <w:ind w:left="505" w:right="-23" w:hanging="142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 (np. w parach p-b, t-d itd.)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e, twarde i miękkie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ń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ych, utraty dźwięczności w wygłosie, dostrzega rozbieżności między mową a pismem</w:t>
      </w:r>
      <w:r>
        <w:rPr>
          <w:rFonts w:ascii="Times New Roman" w:eastAsia="Quasi-LucidaBright" w:hAnsi="Times New Roman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</w:p>
    <w:p w:rsidR="009D7746" w:rsidRPr="009444E7" w:rsidRDefault="009D7746" w:rsidP="009D7746">
      <w:pPr>
        <w:spacing w:after="0" w:line="360" w:lineRule="auto"/>
        <w:ind w:left="464" w:right="-227" w:hanging="142"/>
        <w:jc w:val="both"/>
        <w:rPr>
          <w:rFonts w:ascii="Times New Roman" w:eastAsia="Lucida Sans Unicode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czy</w:t>
      </w:r>
      <w:r w:rsidRPr="009444E7">
        <w:rPr>
          <w:rFonts w:ascii="Times New Roman" w:eastAsia="Quasi-LucidaBright" w:hAnsi="Times New Roman"/>
          <w:sz w:val="24"/>
          <w:szCs w:val="24"/>
        </w:rPr>
        <w:t>m są</w:t>
      </w:r>
      <w:r w:rsidRPr="009444E7">
        <w:rPr>
          <w:rFonts w:ascii="Times New Roman" w:eastAsia="Quasi-LucidaBright" w:hAnsi="Times New Roman"/>
          <w:spacing w:val="35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</w:rPr>
        <w:t>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sz w:val="24"/>
          <w:szCs w:val="24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>,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pacing w:val="-1"/>
          <w:sz w:val="24"/>
          <w:szCs w:val="24"/>
        </w:rPr>
        <w:t xml:space="preserve"> 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rozpoznaje je na przykładach omawianych na lekcji</w:t>
      </w:r>
      <w:r w:rsidRPr="009444E7">
        <w:rPr>
          <w:rFonts w:ascii="Times New Roman" w:eastAsia="Quasi-LucidaBright" w:hAnsi="Times New Roman"/>
          <w:spacing w:val="35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ie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icę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m po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m 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zna typy skrótów i skrótowców </w:t>
      </w:r>
      <w:r>
        <w:rPr>
          <w:rFonts w:ascii="Times New Roman" w:eastAsia="Quasi-LucidaBright" w:hAnsi="Times New Roman"/>
          <w:sz w:val="24"/>
          <w:szCs w:val="24"/>
        </w:rPr>
        <w:t>oraz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stosuje zasady interpunkcji w ich zapisie</w:t>
      </w:r>
      <w:r w:rsidRPr="009444E7">
        <w:rPr>
          <w:rFonts w:ascii="Times New Roman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zna i rozumie znaczenie wybranych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ów,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ów 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tp., z pomocą nauczyciela odróżnia synonimy, antonimy, homonimy, rozpoznaje wyrazy rodzime i zapożyczone, </w:t>
      </w:r>
      <w:r>
        <w:rPr>
          <w:rFonts w:ascii="Times New Roman" w:eastAsia="Quasi-LucidaBright" w:hAnsi="Times New Roman"/>
          <w:b/>
          <w:spacing w:val="-1"/>
          <w:sz w:val="24"/>
          <w:szCs w:val="24"/>
        </w:rPr>
        <w:t>zna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pojęci</w:t>
      </w:r>
      <w:r>
        <w:rPr>
          <w:rFonts w:ascii="Times New Roman" w:eastAsia="Quasi-LucidaBright" w:hAnsi="Times New Roman"/>
          <w:b/>
          <w:spacing w:val="-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>treść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i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>zakres wyrazu</w:t>
      </w:r>
      <w:r w:rsidRPr="002C4E53"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>język ogólnonarodowy</w:t>
      </w:r>
      <w:r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,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>gwara</w:t>
      </w:r>
      <w:r w:rsidRPr="002C4E53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,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>dialekt</w:t>
      </w:r>
      <w:r>
        <w:rPr>
          <w:rFonts w:ascii="Times New Roman" w:eastAsia="Quasi-LucidaBright" w:hAnsi="Times New Roman"/>
          <w:b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 xml:space="preserve"> </w:t>
      </w:r>
    </w:p>
    <w:p w:rsidR="009D7746" w:rsidRPr="009444E7" w:rsidRDefault="009D7746" w:rsidP="009D7746">
      <w:pPr>
        <w:spacing w:after="0" w:line="360" w:lineRule="auto"/>
        <w:ind w:left="502" w:right="65" w:hanging="18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ﬂek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sji </w:t>
      </w:r>
      <w:r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rozpoznaje na typowych przykładach części mowy: odmienne – rzeczownik </w:t>
      </w:r>
      <w:r>
        <w:rPr>
          <w:rFonts w:ascii="Times New Roman" w:eastAsia="Quasi-LucidaBright" w:hAnsi="Times New Roman"/>
          <w:spacing w:val="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>
        <w:rPr>
          <w:rFonts w:ascii="Times New Roman" w:eastAsia="Quasi-LucidaBright" w:hAnsi="Times New Roman"/>
          <w:sz w:val="24"/>
          <w:szCs w:val="24"/>
        </w:rPr>
        <w:t>zna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imiesłowy, z pomocą nauczyciela wyjaśnia zasady ich tworzenia i odmiany</w:t>
      </w:r>
      <w:r>
        <w:rPr>
          <w:rFonts w:ascii="Times New Roman" w:eastAsia="Quasi-LucidaBright" w:hAnsi="Times New Roman"/>
          <w:sz w:val="24"/>
          <w:szCs w:val="24"/>
        </w:rPr>
        <w:t>,</w:t>
      </w:r>
    </w:p>
    <w:p w:rsidR="009D7746" w:rsidRPr="009444E7" w:rsidRDefault="009D7746" w:rsidP="009D7746">
      <w:pPr>
        <w:spacing w:after="0" w:line="360" w:lineRule="auto"/>
        <w:ind w:left="502" w:right="68" w:hanging="180"/>
        <w:jc w:val="both"/>
        <w:rPr>
          <w:rFonts w:ascii="Times New Roman" w:eastAsia="Quasi-LucidaBright" w:hAnsi="Times New Roman"/>
          <w:spacing w:val="-1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rozpoznaje na </w:t>
      </w:r>
      <w:r>
        <w:rPr>
          <w:rFonts w:ascii="Times New Roman" w:eastAsia="Quasi-LucidaBright" w:hAnsi="Times New Roman"/>
          <w:sz w:val="24"/>
          <w:szCs w:val="24"/>
        </w:rPr>
        <w:t xml:space="preserve">typowych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</w:t>
      </w:r>
      <w:r w:rsidRPr="009444E7">
        <w:rPr>
          <w:rFonts w:ascii="Times New Roman" w:eastAsia="Quasi-LucidaBright" w:hAnsi="Times New Roman"/>
          <w:sz w:val="24"/>
          <w:szCs w:val="24"/>
        </w:rPr>
        <w:lastRenderedPageBreak/>
        <w:t>o budowie wypowiedzenia pojedynczego i złożonego w przekształcaniu zdań pojedynczych na złożone i odwrotnie oraz wypowiedzeń z imiesłowowym równoważnikiem zdania na zdanie złożone i odwrotnie,</w:t>
      </w:r>
      <w:r>
        <w:rPr>
          <w:rFonts w:ascii="Times New Roman" w:eastAsia="Quasi-LucidaBright" w:hAnsi="Times New Roman"/>
          <w:sz w:val="24"/>
          <w:szCs w:val="24"/>
        </w:rPr>
        <w:t xml:space="preserve"> rozpoznaje zdania bezpodmiotowe,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dokonuje przekształceń z mowy zależnej na niezależną i odwrotnie, sporządza wykresy </w:t>
      </w:r>
      <w:r>
        <w:rPr>
          <w:rFonts w:ascii="Times New Roman" w:eastAsia="Quasi-LucidaBright" w:hAnsi="Times New Roman"/>
          <w:sz w:val="24"/>
          <w:szCs w:val="24"/>
        </w:rPr>
        <w:t>typowych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>wielokrotnie złożonych</w:t>
      </w:r>
      <w:r w:rsidRPr="002C4E53">
        <w:rPr>
          <w:rFonts w:ascii="Times New Roman" w:eastAsia="Quasi-LucidaBright" w:hAnsi="Times New Roman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wyodrębnia zdania składowe w typowych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>wielokrotnie złożonych</w:t>
      </w:r>
      <w:r w:rsidRPr="002C4E53"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potrafi wymienić i określić na łatwych przykładach </w:t>
      </w:r>
      <w:r>
        <w:rPr>
          <w:rFonts w:ascii="Times New Roman" w:eastAsia="Quasi-LucidaBright" w:hAnsi="Times New Roman"/>
          <w:spacing w:val="-1"/>
          <w:sz w:val="24"/>
          <w:szCs w:val="24"/>
        </w:rPr>
        <w:t>rodzaje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zdań pojedynczych (rozwinięte i nierozwinięte, oznajmujące, rozkazujące, pytające, wykrzyknikowe), </w:t>
      </w:r>
      <w:r>
        <w:rPr>
          <w:rFonts w:ascii="Times New Roman" w:eastAsia="Quasi-LucidaBright" w:hAnsi="Times New Roman"/>
          <w:spacing w:val="-1"/>
          <w:sz w:val="24"/>
          <w:szCs w:val="24"/>
        </w:rPr>
        <w:t>złożonych (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współrzędnie i podrzędnie</w:t>
      </w:r>
      <w:r>
        <w:rPr>
          <w:rFonts w:ascii="Times New Roman" w:eastAsia="Quasi-LucidaBright" w:hAnsi="Times New Roman"/>
          <w:spacing w:val="-1"/>
          <w:sz w:val="24"/>
          <w:szCs w:val="24"/>
        </w:rPr>
        <w:t>)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, odróżnia zdania</w:t>
      </w:r>
      <w:r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uwzględniając cel wypowiedzi: oznajmujące, pytające i rozkazujące, stosuje je w swoich wypowiedziach </w:t>
      </w:r>
    </w:p>
    <w:p w:rsidR="009D7746" w:rsidRPr="009444E7" w:rsidRDefault="009D7746" w:rsidP="009D7746">
      <w:pPr>
        <w:pStyle w:val="Akapitzlist"/>
        <w:numPr>
          <w:ilvl w:val="0"/>
          <w:numId w:val="32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i próbuje stosować normy językowe i zasady grzecznościowe odpowiednie dla wypowiedzi publicznych </w:t>
      </w:r>
    </w:p>
    <w:p w:rsidR="009D7746" w:rsidRPr="009444E7" w:rsidRDefault="009D7746" w:rsidP="009D7746">
      <w:pPr>
        <w:pStyle w:val="Akapitzlist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wie, czym są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manipulacj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i prowokacj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językow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</w:p>
    <w:p w:rsidR="009D7746" w:rsidRPr="009444E7" w:rsidRDefault="009D7746" w:rsidP="009D7746">
      <w:pPr>
        <w:widowControl w:val="0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zna językowe sposoby osiągania porozumienia, intuicyjnie je stosuje</w:t>
      </w:r>
    </w:p>
    <w:p w:rsidR="009D7746" w:rsidRPr="009444E7" w:rsidRDefault="009D7746" w:rsidP="009D77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7746" w:rsidRDefault="009D7746" w:rsidP="009D7746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w w:val="99"/>
          <w:sz w:val="24"/>
          <w:szCs w:val="24"/>
        </w:rPr>
        <w:t>dostate</w:t>
      </w:r>
      <w:r w:rsidRPr="009444E7">
        <w:rPr>
          <w:rFonts w:ascii="Times New Roman" w:eastAsia="Quasi-LucidaBright" w:hAnsi="Times New Roman"/>
          <w:b/>
          <w:bCs/>
          <w:spacing w:val="-1"/>
          <w:w w:val="99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w w:val="99"/>
          <w:sz w:val="24"/>
          <w:szCs w:val="24"/>
        </w:rPr>
        <w:t xml:space="preserve">zną </w:t>
      </w:r>
      <w:r w:rsidRPr="009444E7">
        <w:rPr>
          <w:rFonts w:ascii="Times New Roman" w:eastAsia="Quasi-LucidaBright" w:hAnsi="Times New Roman"/>
          <w:sz w:val="24"/>
          <w:szCs w:val="24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nę dopus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cą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:</w:t>
      </w:r>
    </w:p>
    <w:p w:rsidR="009D7746" w:rsidRPr="009444E7" w:rsidRDefault="009D7746" w:rsidP="009D7746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E</w:t>
      </w:r>
    </w:p>
    <w:p w:rsidR="009D7746" w:rsidRPr="009444E7" w:rsidRDefault="009D7746" w:rsidP="009D7746">
      <w:pPr>
        <w:pStyle w:val="Akapitzlist"/>
        <w:numPr>
          <w:ilvl w:val="0"/>
          <w:numId w:val="15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iadomie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estnic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ytuacji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nnyc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h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w, rozumie większość wypowiedzi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.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in. prosi o ich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9D7746" w:rsidRPr="009444E7" w:rsidRDefault="009D7746" w:rsidP="009D7746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ocenia wartość wysłuchanego tekstu,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bier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eb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</w:p>
    <w:p w:rsidR="009D7746" w:rsidRPr="009444E7" w:rsidRDefault="009D7746" w:rsidP="009D7746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sty o 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inform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cyjnym 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yjnym</w:t>
      </w:r>
    </w:p>
    <w:p w:rsidR="009D7746" w:rsidRPr="009444E7" w:rsidRDefault="009D7746" w:rsidP="009D7746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podejmuje próby rozpoznania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ncji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tworu, w tym aluzję, sugestię, manipulację</w:t>
      </w:r>
    </w:p>
    <w:p w:rsidR="009D7746" w:rsidRPr="009444E7" w:rsidRDefault="009D7746" w:rsidP="009D7746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typowych tekstach i sytuacjach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kpinę i ironię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9D7746" w:rsidRPr="009444E7" w:rsidRDefault="009D7746" w:rsidP="009D77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lastRenderedPageBreak/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IE UTWORÓW LITERACKICH I ODBIÓR TEKSTÓW KULTURY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podejmuje próby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samodzielnego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nośnym, podejmuje próby odczytania ich w różnych kontekstach </w:t>
      </w:r>
    </w:p>
    <w:p w:rsidR="009D7746" w:rsidRPr="009444E7" w:rsidRDefault="009D7746" w:rsidP="009D7746">
      <w:pPr>
        <w:widowControl w:val="0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rozumie znaczenie archaizmów i wyrazów należących do gwar obecnych w tekstach literackich lub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</w:rPr>
        <w:t>odszukuje ich znaczenie w przypisach</w:t>
      </w:r>
    </w:p>
    <w:p w:rsidR="009D7746" w:rsidRPr="009444E7" w:rsidRDefault="009D7746" w:rsidP="009D7746">
      <w:pPr>
        <w:widowControl w:val="0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>odczytuje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</w:t>
      </w:r>
      <w:r w:rsidRPr="00F97C8E">
        <w:rPr>
          <w:rFonts w:ascii="Times New Roman" w:eastAsia="Quasi-LucidaSans" w:hAnsi="Times New Roman"/>
          <w:b/>
          <w:bCs/>
          <w:sz w:val="24"/>
          <w:szCs w:val="24"/>
        </w:rPr>
        <w:t>grafikę</w:t>
      </w:r>
      <w:r>
        <w:rPr>
          <w:rFonts w:ascii="Times New Roman" w:eastAsia="Quasi-LucidaSans" w:hAnsi="Times New Roman"/>
          <w:b/>
          <w:bCs/>
          <w:sz w:val="24"/>
          <w:szCs w:val="24"/>
        </w:rPr>
        <w:t>, fotografię</w:t>
      </w:r>
      <w:r w:rsidRPr="00336532">
        <w:rPr>
          <w:rFonts w:ascii="Times New Roman" w:eastAsia="Quasi-LucidaSans" w:hAnsi="Times New Roman"/>
          <w:bCs/>
          <w:sz w:val="24"/>
          <w:szCs w:val="24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na poziomie dosłownym i przenośnym, przy niewielkiej pomocy określa temat utworu i poruszony problem, odnosi się do najważniejszych kontekstów, np. biograficznego, historycznego, kulturowego </w:t>
      </w:r>
    </w:p>
    <w:p w:rsidR="009D7746" w:rsidRPr="009444E7" w:rsidRDefault="009D7746" w:rsidP="009D7746">
      <w:pPr>
        <w:widowControl w:val="0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zauważa i rozumie podstawowe emocje oraz argumenty zawarte w wypowiedziach, </w:t>
      </w:r>
      <w:r>
        <w:rPr>
          <w:rFonts w:ascii="Times New Roman" w:eastAsia="Quasi-LucidaSans" w:hAnsi="Times New Roman"/>
          <w:bCs/>
          <w:sz w:val="24"/>
          <w:szCs w:val="24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a także tezę, argumenty i przykłady w wypowiedzi 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samodzielnie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wskazuje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najważniejsze informacje zawarte w tekście, przytacza opinie 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odróżnia opinię od faktu, fikcję od kłamstwa oraz fikcję od rzeczywistości,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9D7746" w:rsidRPr="009444E7" w:rsidRDefault="009D7746" w:rsidP="009D7746">
      <w:pPr>
        <w:widowControl w:val="0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dostrzega w </w:t>
      </w:r>
      <w:r>
        <w:rPr>
          <w:rFonts w:ascii="Times New Roman" w:eastAsia="Quasi-LucidaSans" w:hAnsi="Times New Roman"/>
          <w:bCs/>
          <w:sz w:val="24"/>
          <w:szCs w:val="24"/>
        </w:rPr>
        <w:t xml:space="preserve">analizowanym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tekście perswazję, sugestię, ironię i nieskomplikowane aluzje</w:t>
      </w:r>
    </w:p>
    <w:p w:rsidR="009D7746" w:rsidRPr="009444E7" w:rsidRDefault="009D7746" w:rsidP="009D7746">
      <w:pPr>
        <w:widowControl w:val="0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wskazuje elementy tragizmu i komizmu w dziele literackim, rozumie sytuację, w jakiej znajdują się bohaterowie </w:t>
      </w:r>
    </w:p>
    <w:p w:rsidR="009D7746" w:rsidRPr="009444E7" w:rsidRDefault="009D7746" w:rsidP="009D7746">
      <w:pPr>
        <w:widowControl w:val="0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identyfikuje nadawcę i adresata wypowiedzi i określa ich główne cechy</w:t>
      </w:r>
    </w:p>
    <w:p w:rsidR="009D7746" w:rsidRPr="009444E7" w:rsidRDefault="009D7746" w:rsidP="009D7746">
      <w:pPr>
        <w:widowControl w:val="0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dostrzega i omawia główne motywy postępowania bohaterów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kuje w tekście poetyckim cechy liryki</w:t>
      </w:r>
    </w:p>
    <w:p w:rsidR="009D7746" w:rsidRPr="00F97C8E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rozróżnia 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tun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liryczne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j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n, sonet, </w:t>
      </w:r>
      <w:r w:rsidRPr="0073269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tren,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Pr="00F97C8E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fraszka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zu i bohatera wiersza, nie utożsamia ich z autorem 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wskazuje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yod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ręb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w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i omawia sposób obrazowania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 </w:t>
      </w:r>
    </w:p>
    <w:p w:rsidR="009D7746" w:rsidRPr="00732699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9D7746" w:rsidRPr="00732699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omawia fabułę, odróżnia fabułę utworu od akcji </w:t>
      </w:r>
    </w:p>
    <w:p w:rsidR="009D7746" w:rsidRPr="0055125D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funkcję podtytułu, motta, puenty, punktu kulminacyjnego w utworach</w:t>
      </w:r>
    </w:p>
    <w:p w:rsidR="009D7746" w:rsidRPr="00732699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omawia i analizuje elementy  komiksu, </w:t>
      </w:r>
      <w:r w:rsidRPr="00882414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piosenki</w:t>
      </w:r>
    </w:p>
    <w:p w:rsidR="009D7746" w:rsidRPr="009444E7" w:rsidRDefault="009D7746" w:rsidP="009D7746">
      <w:pPr>
        <w:widowControl w:val="0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lastRenderedPageBreak/>
        <w:t xml:space="preserve">określa rodzaj narracji w tekście (pierwszoosobowa, trzecioosobowa) </w:t>
      </w:r>
    </w:p>
    <w:p w:rsidR="009D7746" w:rsidRPr="009444E7" w:rsidRDefault="009D7746" w:rsidP="009D7746">
      <w:pPr>
        <w:widowControl w:val="0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wyodrębnia w tekście epickim fragmenty opowiadania i opisu 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:rsidR="009D7746" w:rsidRPr="009444E7" w:rsidRDefault="009D7746" w:rsidP="009D7746">
      <w:pPr>
        <w:widowControl w:val="0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czyta z podziałem na role i ze zrozumieniem dialogi ze scenariuszy, rozumie budowę </w:t>
      </w:r>
      <w:r>
        <w:rPr>
          <w:rFonts w:ascii="Times New Roman" w:eastAsia="Quasi-LucidaSans" w:hAnsi="Times New Roman"/>
          <w:bCs/>
          <w:sz w:val="24"/>
          <w:szCs w:val="24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</w:rPr>
        <w:t>i treść dramatu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tury dyd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ej,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wykorzystuje do pracy spis treści 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wyszukuje i zapisuje cytaty z poszanowaniem praw autorskich</w:t>
      </w:r>
      <w:r w:rsidRPr="00F97C8E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F97C8E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sporządza prosty przypis </w:t>
      </w:r>
    </w:p>
    <w:p w:rsidR="009D7746" w:rsidRPr="009444E7" w:rsidRDefault="009D7746" w:rsidP="009D7746">
      <w:pPr>
        <w:widowControl w:val="0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</w:t>
      </w:r>
      <w:r w:rsidRPr="00336532">
        <w:rPr>
          <w:rFonts w:ascii="Times New Roman" w:eastAsia="Quasi-LucidaSans" w:hAnsi="Times New Roman"/>
          <w:bCs/>
          <w:sz w:val="24"/>
          <w:szCs w:val="24"/>
        </w:rPr>
        <w:t>felieton,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artykuł, reportaż 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proste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 adaptację filmową i teatralną, wie, czym si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one różnią od oryginalnego tekstu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rolę osób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dostrzega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innym tekstem kultury (np. obrazem, plakatem, dziełem muzycznym,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rzeźbą)</w:t>
      </w:r>
    </w:p>
    <w:p w:rsidR="009D7746" w:rsidRPr="009444E7" w:rsidRDefault="009D7746" w:rsidP="009D7746">
      <w:pPr>
        <w:widowControl w:val="0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wspólnie z innymi lub samodzielnie dokonuje przekładu intersemiotycznego tekstów kultury i interpretacji wybranych zjawisk społecznych oraz prezentuje je w ramach różnych projektów grupowych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rozpoznaje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aforyzm i anegdotę 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w cudzej wypowiedzi (w tym literackiej) zauważa elementy retoryki: powtórzenia, pytania retoryczne, apostrofy wyliczenia, wykrzyknienia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ji, 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rozpoznaje na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typowych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przykładach styl oficjalny, nieoficjalny (potoczny), urzędowy (mówiony i pisany) i artystyczny 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potrafi nazwać, pejzaż, portret, scenę rodzajową, martwą naturę</w:t>
      </w:r>
    </w:p>
    <w:p w:rsidR="009D7746" w:rsidRPr="009444E7" w:rsidRDefault="009D7746" w:rsidP="009D7746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Tworzenie wypowiedzi (elementy retoryki, mówienie i pisanie)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ć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ystą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pisze teksty zrozumiałe i klarowne, 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opinię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rgumenty na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rcie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nego 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isk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wykazuje dbałość o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tu, zna najważniejsze zasady interpunkcji zdania pojedynczego, </w:t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złożonego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stara się je stosować w praktyce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układa tekst o trójdzielnej kompozycji, 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akapi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dba o spójne nawiązania między poszczególnymi częściami wypowiedzi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db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ość o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pisu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sporządza w różnych formach notatkę dotyczącą treści przeczytanego tekstu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ogłoszenie, zaproszenie, zawiadomienie, pozdrowienia, życzenia, gratulacje, dedykację, uwzględniając w nich z reguły wszystkie elementy i właściwy zapis graficzny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stosując poprawny zapis ortograficzny, dodaje poprawny komentarz do przeczytanej informacji elektronicznej 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większość zagadnień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pisze opis, charakterystykę, sprawozdanie, list nieoficjalny i oficjalny, zgodnie z cechami gatunkowymi tekstów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tworzy krótką wypowiedź o charakterze argumentacyjnym, w rozprawce formułuje tezę, hipotezę oraz argumenty,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dobiera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przykłady do argumentów,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podejmuje próbę wnioskowania,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 właściwe rozprawce słownictwo, rozróżnia rozprawkę z tezą od rozprawki z hipotezą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eszcza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di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 w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kści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stosuje, w zależności od potrzeb tworzonego przez niego tekstu, narrację pierwszo- lub trzecioosobową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tekstach własnych wykorzystuje różne formy wypowiedzi, w tym opis sytuacji, opis przeżyć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charakterystykę</w:t>
      </w:r>
    </w:p>
    <w:p w:rsidR="009D7746" w:rsidRPr="00337549" w:rsidRDefault="009D7746" w:rsidP="009D7746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najważniejsze cechy bohaterów literackich i rzeczywistych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lastRenderedPageBreak/>
        <w:t>samodzielnie pisze swój życiorys, CV, podanie i list motywacyjny we własnej sprawie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7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właściwy zapis graficzny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0E416A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odpowiednich kontekstów; odczytuje wybrane sensy przenośne w różnych tekstach kultury</w:t>
      </w:r>
    </w:p>
    <w:p w:rsidR="009D7746" w:rsidRPr="00732699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prosty scenariusz na podstawie dzieła literackiego lub twórczy</w:t>
      </w:r>
      <w:r w:rsidRPr="00337549">
        <w:rPr>
          <w:rStyle w:val="Odwoaniedokomentarza"/>
          <w:rFonts w:ascii="Times New Roman" w:hAnsi="Times New Roman"/>
          <w:sz w:val="24"/>
          <w:szCs w:val="24"/>
          <w:lang w:val="pl-PL"/>
        </w:rPr>
        <w:t>,</w:t>
      </w: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zapisuje w nim dialogi i didaskalia 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schematyczną recenzję książki/filmu/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przedstawienia, uwzględniając w niej swoją opinię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ności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stylistycznej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odnosi się do cudzych poglądów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poznanych idei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zna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akcentowania wyrazów i zdań, zna wyj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tki w akcentowaniu wyrazów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poprawny monolog, krótkie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przemówienie, stara się uczestniczyć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dyskusji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odni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>i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 w:rsidRPr="000E416A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 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ki, podejmuje próbę interpretacji głosowej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 uwzględnieniem tematu i wyrażanych emocji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k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</w:t>
      </w: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9D7746" w:rsidRDefault="009D7746" w:rsidP="009D7746">
      <w:pPr>
        <w:widowControl w:val="0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zna zasady ortograficzne (u, ó, ż, rz, ch,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:rsidR="009D7746" w:rsidRPr="009444E7" w:rsidRDefault="009D7746" w:rsidP="009D7746">
      <w:pPr>
        <w:widowControl w:val="0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</w:rPr>
        <w:lastRenderedPageBreak/>
        <w:t>dostrzega większość błędów językowych, korzysta z różnych źródeł, by je skorygować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   </w:t>
      </w:r>
    </w:p>
    <w:p w:rsidR="009D7746" w:rsidRPr="004C33D4" w:rsidRDefault="009D7746" w:rsidP="009D7746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4C33D4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w tworzonych tekstach podstawową 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ę j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kr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fonetyki, słowotwórstwa, fleksji i składni</w:t>
      </w:r>
    </w:p>
    <w:p w:rsidR="009D7746" w:rsidRPr="009444E7" w:rsidRDefault="009D7746" w:rsidP="009D7746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ma podstawową wiedzę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ją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 praktyce na typowych przykładach z zakresu: </w:t>
      </w:r>
    </w:p>
    <w:p w:rsidR="009D7746" w:rsidRPr="009444E7" w:rsidRDefault="009D7746" w:rsidP="009D7746">
      <w:pPr>
        <w:spacing w:after="0" w:line="360" w:lineRule="auto"/>
        <w:ind w:left="708" w:right="-20"/>
        <w:jc w:val="both"/>
        <w:rPr>
          <w:rFonts w:ascii="Times New Roman" w:eastAsia="Quasi-LucidaBright" w:hAnsi="Times New Roman"/>
          <w:spacing w:val="-1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e, twarde i miękkie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wskazuje u</w:t>
      </w:r>
      <w:r w:rsidRPr="009444E7">
        <w:rPr>
          <w:rFonts w:ascii="Times New Roman" w:eastAsia="Quasi-LucidaBright" w:hAnsi="Times New Roman"/>
          <w:sz w:val="24"/>
          <w:szCs w:val="24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ych, utratę dźwięczności w wygłosie w poznanych przykładach, dostrzega rozbieżności między mową a pismem i zgodnie z tym zapisuje wyrazy, w kt</w:t>
      </w:r>
      <w:r>
        <w:rPr>
          <w:rFonts w:ascii="Times New Roman" w:eastAsia="Quasi-LucidaBright" w:hAnsi="Times New Roman"/>
          <w:sz w:val="24"/>
          <w:szCs w:val="24"/>
        </w:rPr>
        <w:t>órych rozbieżności te występują,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</w:p>
    <w:p w:rsidR="009D7746" w:rsidRPr="009444E7" w:rsidRDefault="009D7746" w:rsidP="009D7746">
      <w:pPr>
        <w:spacing w:after="0" w:line="360" w:lineRule="auto"/>
        <w:ind w:left="708"/>
        <w:jc w:val="both"/>
        <w:rPr>
          <w:rFonts w:ascii="Times New Roman" w:eastAsia="Quasi-LucidaBright" w:hAnsi="Times New Roman"/>
          <w:strike/>
          <w:spacing w:val="-1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</w:rPr>
        <w:t>wie, czym są 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nt</w:t>
      </w:r>
      <w:r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</w:rPr>
        <w:t>rd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>,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>
        <w:rPr>
          <w:rFonts w:ascii="Times New Roman" w:eastAsia="Quasi-LucidaBright" w:hAnsi="Times New Roman"/>
          <w:spacing w:val="-1"/>
          <w:sz w:val="24"/>
          <w:szCs w:val="24"/>
        </w:rPr>
        <w:t xml:space="preserve"> 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rozpoznaje je na typowych przykładach;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ie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icę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m po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m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m, dostrzega zróżnicowanie formantów pod względem ich funkcji, rozumie różnicę między realnym a słowotwórczym znaczeniem wyrazów, odróżnia typy wyrazów złożonych</w:t>
      </w:r>
      <w:r w:rsidRPr="009444E7">
        <w:rPr>
          <w:rFonts w:ascii="Times New Roman" w:eastAsia="Quasi-LucidaBright" w:hAnsi="Times New Roman"/>
          <w:sz w:val="24"/>
          <w:szCs w:val="24"/>
        </w:rPr>
        <w:t>, zna typy skrótów i skrótowców i stosuje zasady interpunkcji w ich zapisie</w:t>
      </w:r>
      <w:r w:rsidRPr="008D672C">
        <w:rPr>
          <w:rFonts w:ascii="Times New Roman" w:eastAsia="Quasi-LucidaBright" w:hAnsi="Times New Roman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stosuje w swoich wypowiedziach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y 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tp., potrafi podać przykłady synonimów, homonimów, antonimów, wskazuje wyrazy rodzime i zapożyczone;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 xml:space="preserve">rozumie różnice między treścią </w:t>
      </w:r>
      <w:r>
        <w:rPr>
          <w:rFonts w:ascii="Times New Roman" w:eastAsia="Quasi-LucidaBright" w:hAnsi="Times New Roman"/>
          <w:b/>
          <w:sz w:val="24"/>
          <w:szCs w:val="24"/>
        </w:rPr>
        <w:br/>
      </w:r>
      <w:r w:rsidRPr="009444E7">
        <w:rPr>
          <w:rFonts w:ascii="Times New Roman" w:eastAsia="Quasi-LucidaBright" w:hAnsi="Times New Roman"/>
          <w:b/>
          <w:sz w:val="24"/>
          <w:szCs w:val="24"/>
        </w:rPr>
        <w:t xml:space="preserve">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w parze wyrazów potrafi wskazać wyraz o bogatszej treści </w:t>
      </w:r>
      <w:r>
        <w:rPr>
          <w:rFonts w:ascii="Times New Roman" w:eastAsia="Quasi-LucidaBright" w:hAnsi="Times New Roman"/>
          <w:b/>
          <w:spacing w:val="-1"/>
          <w:sz w:val="24"/>
          <w:szCs w:val="24"/>
        </w:rPr>
        <w:br/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>i mniejszym zakresie, a także o uboższej treści i większym zakresie, wyjaśnia pojęcia</w:t>
      </w:r>
      <w:r>
        <w:rPr>
          <w:rFonts w:ascii="Times New Roman" w:eastAsia="Quasi-LucidaBright" w:hAnsi="Times New Roman"/>
          <w:b/>
          <w:spacing w:val="-1"/>
          <w:sz w:val="24"/>
          <w:szCs w:val="24"/>
        </w:rPr>
        <w:t>: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>język ogólnonarodowy</w:t>
      </w:r>
      <w:r w:rsidRPr="008D672C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,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>gwara</w:t>
      </w:r>
      <w:r w:rsidRPr="008D672C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,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</w:rPr>
        <w:t>dialekt</w:t>
      </w:r>
      <w:r w:rsidRPr="008D672C">
        <w:rPr>
          <w:rFonts w:ascii="Times New Roman" w:eastAsia="Quasi-LucidaBright" w:hAnsi="Times New Roman"/>
          <w:spacing w:val="-1"/>
          <w:sz w:val="24"/>
          <w:szCs w:val="24"/>
        </w:rPr>
        <w:t>,</w:t>
      </w:r>
    </w:p>
    <w:p w:rsidR="009D7746" w:rsidRPr="009444E7" w:rsidRDefault="009D7746" w:rsidP="009D7746">
      <w:pPr>
        <w:spacing w:after="0" w:line="360" w:lineRule="auto"/>
        <w:ind w:left="708" w:right="62"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z w:val="24"/>
          <w:szCs w:val="24"/>
        </w:rPr>
        <w:t>–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fl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sji </w:t>
      </w:r>
      <w:r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rozpoznaje części mowy: odmienne – rzeczownik (z podziałem na osobowy, nieosobowy, żywotny, nieżywotny, pospolity, własny), czasownik (dokonany, niedokonany, czasownik w stronie czynnej, biernej i zwrot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nej), przymiotnik, liczebnik (i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jego rodzaje), potrafi je odmieniać, oddziela temat od końcówki w wyrazach, w których występują oboczności; rozpoznaje nieodmienne części mowy – przysłówek (w tym odprzymiotnikowy), samodzielne </w:t>
      </w:r>
      <w:r>
        <w:rPr>
          <w:rFonts w:ascii="Times New Roman" w:eastAsia="Quasi-LucidaBright" w:hAnsi="Times New Roman"/>
          <w:spacing w:val="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i niesamodzielne (spójnik, partykuła, przyimek), stara się stosować wiedzę </w:t>
      </w:r>
      <w:r>
        <w:rPr>
          <w:rFonts w:ascii="Times New Roman" w:eastAsia="Quasi-LucidaBright" w:hAnsi="Times New Roman"/>
          <w:spacing w:val="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</w:rPr>
        <w:t>, rozpoznaje imiesłowy, zna zasady ich tworzenia i odmiany</w:t>
      </w:r>
      <w:r>
        <w:rPr>
          <w:rFonts w:ascii="Times New Roman" w:eastAsia="Quasi-LucidaBright" w:hAnsi="Times New Roman"/>
          <w:sz w:val="24"/>
          <w:szCs w:val="24"/>
        </w:rPr>
        <w:t>,</w:t>
      </w:r>
    </w:p>
    <w:p w:rsidR="009D7746" w:rsidRPr="009444E7" w:rsidRDefault="009D7746" w:rsidP="009D7746">
      <w:pPr>
        <w:spacing w:after="0" w:line="360" w:lineRule="auto"/>
        <w:ind w:left="708"/>
        <w:jc w:val="both"/>
        <w:rPr>
          <w:rFonts w:ascii="Times New Roman" w:eastAsia="Quasi-LucidaBright" w:hAnsi="Times New Roman"/>
          <w:spacing w:val="-1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lastRenderedPageBreak/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rozpoznaje części zdania: podmiot, orzeczenie, przydawkę, dopełnienie, okolicznik, rozpoznaje związki wyrazów w zdaniu pojedynczym, a także zależności między zdaniami składowymi w zdaniu złożonym, wskazuje człon nadrzędny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podrzędny, wykorzystuje wiedzę o budowie wypowiedzenia pojedynczego i złożonego w przekształcaniu zdań pojedynczych na złożone i odwrotnie oraz wypowiedzeń z imiesłowowym równoważnikiem zdania na zdanie złożone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odwrotnie, dokonuje przekształceń z mowy zależnej na niezależną i odwrotnie, sporządza wykresy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>wielokrotnie złożonych</w:t>
      </w:r>
      <w:r w:rsidRPr="008D672C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wyodrębnia zdania składowe w typowych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>wielokrotnie złożonych</w:t>
      </w:r>
      <w:r w:rsidRPr="008D672C"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potrafi wymienić i określić na typowych przykładach typy zdań pojedynczych (rozwinięte i nierozwinięte, oznajmujące, rozkazujące, pytające, wykrzyknikowe), złożonych (współrzędnie i podrzędnie),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uwzględniając cel wypowiedzi: oznajmujące, pytające i rozkazujące</w:t>
      </w:r>
    </w:p>
    <w:p w:rsidR="009D7746" w:rsidRPr="009444E7" w:rsidRDefault="009D7746" w:rsidP="009D7746">
      <w:pPr>
        <w:pStyle w:val="Akapitzlist"/>
        <w:numPr>
          <w:ilvl w:val="0"/>
          <w:numId w:val="32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i stosuje znane mu normy językowe i zasady grzecznościowe odpowiednie dla wypowiedzi publicznych </w:t>
      </w:r>
    </w:p>
    <w:p w:rsidR="009D7746" w:rsidRPr="009444E7" w:rsidRDefault="009D7746" w:rsidP="009D7746">
      <w:pPr>
        <w:pStyle w:val="Akapitzlist"/>
        <w:numPr>
          <w:ilvl w:val="0"/>
          <w:numId w:val="32"/>
        </w:numPr>
        <w:spacing w:after="0" w:line="360" w:lineRule="auto"/>
        <w:ind w:left="360"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rozpoznaje i </w:t>
      </w:r>
      <w:r>
        <w:rPr>
          <w:rFonts w:ascii="Times New Roman" w:hAnsi="Times New Roman"/>
          <w:b/>
          <w:sz w:val="24"/>
          <w:szCs w:val="24"/>
          <w:lang w:val="pl-PL"/>
        </w:rPr>
        <w:t>analizuje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wybrane przykłady manipulacji i prowokacji językowej</w:t>
      </w:r>
    </w:p>
    <w:p w:rsidR="009D7746" w:rsidRPr="009444E7" w:rsidRDefault="009D7746" w:rsidP="009D7746">
      <w:pPr>
        <w:widowControl w:val="0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zna i </w:t>
      </w:r>
      <w:r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świadomie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stosuje językowe sposoby osiągania porozumienia</w:t>
      </w: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65"/>
        <w:jc w:val="both"/>
        <w:rPr>
          <w:rFonts w:ascii="Times New Roman" w:eastAsia="Quasi-LucidaBright" w:hAnsi="Times New Roman"/>
          <w:spacing w:val="-1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br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nę do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z:</w:t>
      </w:r>
    </w:p>
    <w:p w:rsidR="009D7746" w:rsidRPr="009444E7" w:rsidRDefault="009D7746" w:rsidP="009D7746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E</w:t>
      </w:r>
    </w:p>
    <w:p w:rsidR="009D7746" w:rsidRPr="009444E7" w:rsidRDefault="009D7746" w:rsidP="009D7746">
      <w:pPr>
        <w:pStyle w:val="Akapitzlist"/>
        <w:numPr>
          <w:ilvl w:val="0"/>
          <w:numId w:val="27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uważnie 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i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.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in. prosi o ich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uzup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9D7746" w:rsidRPr="009444E7" w:rsidRDefault="009D7746" w:rsidP="009D7746">
      <w:pPr>
        <w:pStyle w:val="Akapitzlist"/>
        <w:numPr>
          <w:ilvl w:val="0"/>
          <w:numId w:val="27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słucha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ń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tworów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torskich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dostr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środk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</w:p>
    <w:p w:rsidR="009D7746" w:rsidRPr="009444E7" w:rsidRDefault="009D7746" w:rsidP="009D7746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skazuje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tekstach treści informacyjne i perswazyjne</w:t>
      </w:r>
    </w:p>
    <w:p w:rsidR="009D7746" w:rsidRPr="009444E7" w:rsidRDefault="009D7746" w:rsidP="009D7746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izuje i rozpozn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ncję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tworu, w tym aluzję, sugestię, manipulację</w:t>
      </w:r>
    </w:p>
    <w:p w:rsidR="009D7746" w:rsidRPr="009444E7" w:rsidRDefault="009D7746" w:rsidP="009D7746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kpinę i ironię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9D7746" w:rsidRPr="009444E7" w:rsidRDefault="009D7746" w:rsidP="009D77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IE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W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YCH 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R INNYCH 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Y</w:t>
      </w:r>
    </w:p>
    <w:p w:rsidR="009D7746" w:rsidRPr="009444E7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samodzielnie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większość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snych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nośnym, a w ich odczytaniu odnosi się do różnych kontekstów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czyta płynnie,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inton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</w:p>
    <w:p w:rsidR="009D7746" w:rsidRPr="009444E7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 xml:space="preserve">odszukuje ich znaczenie w przypisach </w:t>
      </w:r>
    </w:p>
    <w:p w:rsidR="009D7746" w:rsidRPr="009444E7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>interpretuje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grafikę</w:t>
      </w:r>
      <w:r>
        <w:rPr>
          <w:rFonts w:ascii="Times New Roman" w:eastAsia="Quasi-LucidaSans" w:hAnsi="Times New Roman"/>
          <w:b/>
          <w:bCs/>
          <w:sz w:val="24"/>
          <w:szCs w:val="24"/>
        </w:rPr>
        <w:t>, fotografię</w:t>
      </w:r>
      <w:r w:rsidRPr="00336532">
        <w:rPr>
          <w:rFonts w:ascii="Times New Roman" w:eastAsia="Quasi-LucidaSans" w:hAnsi="Times New Roman"/>
          <w:bCs/>
          <w:sz w:val="24"/>
          <w:szCs w:val="24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na poziomie dosłownym i przenośnym, określa temat utworu i różnorakie poruszone w nim problemy, interpretuje tytuł utworu, odnosi się do najważniejszych kontekstów, np. biograficznego, historycznego, kulturowego </w:t>
      </w:r>
    </w:p>
    <w:p w:rsidR="009D7746" w:rsidRPr="009444E7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rozumie i</w:t>
      </w:r>
      <w:r>
        <w:rPr>
          <w:rFonts w:ascii="Times New Roman" w:eastAsia="Quasi-LucidaSans" w:hAnsi="Times New Roman"/>
          <w:bCs/>
          <w:sz w:val="24"/>
          <w:szCs w:val="24"/>
        </w:rPr>
        <w:t xml:space="preserve"> omawia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podstawowe emocje oraz argumenty zawarte w wypowiedziach, a także tezę, argumenty i przykłady w wypowiedzi </w:t>
      </w:r>
    </w:p>
    <w:p w:rsidR="009D7746" w:rsidRPr="009444E7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odczytuje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informacje zawarte w tekście, przytacza i sensownie komentuje opinie </w:t>
      </w:r>
    </w:p>
    <w:p w:rsidR="009D7746" w:rsidRPr="009444E7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odróżnia opinię od faktu, fikcję od kłamstwa, fikcję od rzeczywistości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 tekstach literackich i dziennikarskich,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stosuje te rozróżnienia w praktyce,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płynnie stosuje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9D7746" w:rsidRPr="009444E7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 xml:space="preserve">analizuje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w tekście manipulację, perswazję, sugestię, ironię, aluzj</w:t>
      </w:r>
      <w:r>
        <w:rPr>
          <w:rFonts w:ascii="Times New Roman" w:eastAsia="Quasi-LucidaSans" w:hAnsi="Times New Roman"/>
          <w:bCs/>
          <w:sz w:val="24"/>
          <w:szCs w:val="24"/>
        </w:rPr>
        <w:t>ę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, nazywa je </w:t>
      </w:r>
    </w:p>
    <w:p w:rsidR="009D7746" w:rsidRPr="009444E7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omawia elementy tragizmu i komizmu w dziele literackim, rozumie sytuację, w jakiej się znajdują bohaterowie </w:t>
      </w:r>
    </w:p>
    <w:p w:rsidR="009D7746" w:rsidRPr="009444E7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>charakteryzuje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nadawcę i adresata wypowiedzi </w:t>
      </w:r>
    </w:p>
    <w:p w:rsidR="009D7746" w:rsidRPr="009444E7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dostrzega i wyjaśnia motywy postępowania bohaterów, ocenia ich zachowania i postawy w odniesieniu do ogólnie przyjętych zasad moralnych</w:t>
      </w:r>
    </w:p>
    <w:p w:rsidR="009D7746" w:rsidRPr="009444E7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omawia w tekście poetyckim cechy liryki</w:t>
      </w:r>
    </w:p>
    <w:p w:rsidR="009D7746" w:rsidRPr="00BA4FA6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identyfikuje utwory należące do takich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lirycznych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tren,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sonet,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fraszka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; </w:t>
      </w:r>
      <w:r w:rsidRPr="0073269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ich cechy</w:t>
      </w:r>
    </w:p>
    <w:p w:rsidR="009D7746" w:rsidRPr="009444E7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charakteryzuje 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sob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ąc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zu i bohatera wiersza (jej sytuację, uczucia i stany), nie utożsamiając ich z autorem </w:t>
      </w:r>
    </w:p>
    <w:p w:rsidR="009D7746" w:rsidRPr="009444E7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przytacza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i: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kolokwializm</w:t>
      </w:r>
      <w:r w:rsidRPr="00ED39AF">
        <w:rPr>
          <w:rFonts w:ascii="Times New Roman" w:eastAsia="Quasi-LucidaBright" w:hAnsi="Times New Roman"/>
          <w:position w:val="3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określa ich funkcje </w:t>
      </w:r>
      <w:r>
        <w:rPr>
          <w:rFonts w:ascii="Times New Roman" w:eastAsia="Quasi-LucidaBright" w:hAnsi="Times New Roman"/>
          <w:position w:val="3"/>
          <w:sz w:val="24"/>
          <w:szCs w:val="24"/>
        </w:rPr>
        <w:t>w tekście</w:t>
      </w:r>
    </w:p>
    <w:p w:rsidR="009D7746" w:rsidRPr="009444E7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podejmuje próby interpretacji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ów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9D7746" w:rsidRPr="009444E7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i omawia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</w:t>
      </w:r>
      <w:r w:rsidRPr="00ED39AF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  </w:t>
      </w:r>
    </w:p>
    <w:p w:rsidR="009D7746" w:rsidRPr="009444E7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przedstawia i analizuje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e, omawia ich funkcję w konstrukcji utworu</w:t>
      </w:r>
    </w:p>
    <w:p w:rsidR="009D7746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>omawia wpływ rodzaju narracji na kształt utworu</w:t>
      </w:r>
    </w:p>
    <w:p w:rsidR="009D7746" w:rsidRPr="009444E7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>w komiksach, piosenkach i innych tekstach kultury popularnej znajduje nawiązania do tradycyjnych wątków literackich i kulturowych</w:t>
      </w:r>
    </w:p>
    <w:p w:rsidR="009D7746" w:rsidRPr="009444E7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wyodrębnia w tekście epickim fragmenty</w:t>
      </w:r>
      <w:r>
        <w:rPr>
          <w:rFonts w:ascii="Times New Roman" w:eastAsia="Quasi-LucidaSans" w:hAnsi="Times New Roman"/>
          <w:bCs/>
          <w:sz w:val="24"/>
          <w:szCs w:val="24"/>
        </w:rPr>
        <w:t xml:space="preserve"> np. charakterystyki pośredniej i bezpośredniej, opisu przeżyć, tekstów użytkowych</w:t>
      </w:r>
    </w:p>
    <w:p w:rsidR="009D7746" w:rsidRPr="009444E7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do poszczególnych rodzajów dramatu</w:t>
      </w:r>
    </w:p>
    <w:p w:rsidR="009D7746" w:rsidRPr="009444E7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interpretuje głosowo dialogi ze scen</w:t>
      </w:r>
      <w:r>
        <w:rPr>
          <w:rFonts w:ascii="Times New Roman" w:eastAsia="Quasi-LucidaSans" w:hAnsi="Times New Roman"/>
          <w:bCs/>
          <w:sz w:val="24"/>
          <w:szCs w:val="24"/>
        </w:rPr>
        <w:t xml:space="preserve">ariuszy,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rozumie budowę i treść dramatu</w:t>
      </w:r>
    </w:p>
    <w:p w:rsidR="009D7746" w:rsidRPr="009444E7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9D7746" w:rsidRPr="009444E7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9D7746" w:rsidRPr="009444E7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Pr="009444E7">
        <w:rPr>
          <w:rFonts w:ascii="Times New Roman" w:eastAsia="Quasi-LucidaSans" w:hAnsi="Times New Roman"/>
          <w:b/>
          <w:bCs/>
          <w:strike/>
          <w:sz w:val="24"/>
          <w:szCs w:val="24"/>
          <w:lang w:val="pl-PL"/>
        </w:rPr>
        <w:t xml:space="preserve"> </w:t>
      </w:r>
    </w:p>
    <w:p w:rsidR="009D7746" w:rsidRPr="009444E7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wykorzystuje do pracy spis treści, wyszukuje i zapisuje cytaty z poszanowaniem praw autorskich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przypis, wyszukuje i porównuje informacje w różnych tekstach, m.in. popularnonaukowych i naukowych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</w:p>
    <w:p w:rsidR="009D7746" w:rsidRPr="009444E7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dostrzega różnice stylu i 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intencji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między tekstem literackim, naukowym </w:t>
      </w:r>
      <w:r>
        <w:rPr>
          <w:rFonts w:ascii="Times New Roman" w:eastAsia="Quasi-LucidaSans" w:hAnsi="Times New Roman"/>
          <w:bCs/>
          <w:sz w:val="24"/>
          <w:szCs w:val="24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i popularnonaukowym, wyszukuje w nich potrzebne informacje </w:t>
      </w:r>
    </w:p>
    <w:p w:rsidR="009D7746" w:rsidRPr="009444E7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</w:t>
      </w:r>
      <w:r w:rsidRPr="00AE2CF2">
        <w:rPr>
          <w:rFonts w:ascii="Times New Roman" w:eastAsia="Quasi-LucidaSans" w:hAnsi="Times New Roman"/>
          <w:bCs/>
          <w:sz w:val="24"/>
          <w:szCs w:val="24"/>
        </w:rPr>
        <w:t>felieto</w:t>
      </w:r>
      <w:r w:rsidRPr="00336532">
        <w:rPr>
          <w:rFonts w:ascii="Times New Roman" w:eastAsia="Quasi-LucidaSans" w:hAnsi="Times New Roman"/>
          <w:bCs/>
          <w:sz w:val="24"/>
          <w:szCs w:val="24"/>
        </w:rPr>
        <w:t>n,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artykuł, reporta</w:t>
      </w:r>
      <w:r>
        <w:rPr>
          <w:rFonts w:ascii="Times New Roman" w:eastAsia="Quasi-LucidaSans" w:hAnsi="Times New Roman"/>
          <w:b/>
          <w:bCs/>
          <w:sz w:val="24"/>
          <w:szCs w:val="24"/>
        </w:rPr>
        <w:t>ż, podaje cechy tych gatunków</w:t>
      </w:r>
      <w:r w:rsidRPr="00ED39AF">
        <w:rPr>
          <w:rFonts w:ascii="Times New Roman" w:eastAsia="Quasi-LucidaSans" w:hAnsi="Times New Roman"/>
          <w:bCs/>
          <w:sz w:val="24"/>
          <w:szCs w:val="24"/>
        </w:rPr>
        <w:t>,</w:t>
      </w:r>
      <w:r>
        <w:rPr>
          <w:rFonts w:ascii="Times New Roman" w:eastAsia="Quasi-LucidaSans" w:hAnsi="Times New Roman"/>
          <w:b/>
          <w:bCs/>
          <w:sz w:val="24"/>
          <w:szCs w:val="24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uzasadnia przynależność tekstu prasowego do publicystyki </w:t>
      </w:r>
    </w:p>
    <w:p w:rsidR="009D7746" w:rsidRPr="009444E7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podejmuje próby odczytania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alegori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 w:rsidR="009D7746" w:rsidRPr="00336532" w:rsidRDefault="009D7746" w:rsidP="009D7746">
      <w:pPr>
        <w:pStyle w:val="Akapitzlist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ocenia adaptację filmową i teatralną, muzyczną i inne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krytycznie wypowiada się na jej temat, odwołując się do jej struktury i treści</w:t>
      </w:r>
    </w:p>
    <w:p w:rsidR="009D7746" w:rsidRPr="00564FBF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analizuje zw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ią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ki międ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 d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iełem 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erackim a innym tekstem kultury (np. obrazem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l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kate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m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dz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ełem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m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czn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564FBF">
        <w:rPr>
          <w:rFonts w:ascii="Times New Roman" w:eastAsia="Quasi-LucidaBright" w:hAnsi="Times New Roman"/>
          <w:b/>
          <w:sz w:val="24"/>
          <w:szCs w:val="24"/>
          <w:lang w:val="pl-PL"/>
        </w:rPr>
        <w:t>rzeźbą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)</w:t>
      </w:r>
    </w:p>
    <w:p w:rsidR="009D7746" w:rsidRPr="009444E7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AE2CF2">
        <w:rPr>
          <w:rFonts w:ascii="Times New Roman" w:eastAsia="Quasi-LucidaBright" w:hAnsi="Times New Roman"/>
          <w:bCs/>
          <w:sz w:val="24"/>
          <w:szCs w:val="24"/>
        </w:rPr>
        <w:t>samodzielnie dokonuje przekładu intersemiotycznego tekstów kultury i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interpretacji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lastRenderedPageBreak/>
        <w:t>wybranych zjawisk społecznych oraz prezentuje je w ramach różnych projektów grupowych</w:t>
      </w:r>
    </w:p>
    <w:p w:rsidR="009D7746" w:rsidRPr="009444E7" w:rsidRDefault="009D7746" w:rsidP="009D7746">
      <w:pPr>
        <w:widowControl w:val="0"/>
        <w:numPr>
          <w:ilvl w:val="0"/>
          <w:numId w:val="16"/>
        </w:numPr>
        <w:spacing w:after="0" w:line="360" w:lineRule="auto"/>
        <w:ind w:left="360" w:right="-227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9444E7">
        <w:rPr>
          <w:rFonts w:ascii="Times New Roman" w:eastAsia="Lucida Sans Unicode" w:hAnsi="Times New Roman"/>
          <w:b/>
          <w:sz w:val="24"/>
          <w:szCs w:val="24"/>
        </w:rPr>
        <w:t xml:space="preserve">interpretuje aforyzm i anegdotę </w:t>
      </w:r>
    </w:p>
    <w:p w:rsidR="009D7746" w:rsidRPr="009444E7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w cudzej wypowiedzi (w tym literackiej) zauważa elementy retoryki: powtórzenia, pytania retoryczne, apos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trofy wyliczenia, wykrzyknienia;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analizuje wybrane z nich  </w:t>
      </w:r>
    </w:p>
    <w:p w:rsidR="009D7746" w:rsidRPr="009444E7" w:rsidRDefault="009D7746" w:rsidP="009D7746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omawia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ji, 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mie 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</w:p>
    <w:p w:rsidR="009D7746" w:rsidRPr="009444E7" w:rsidRDefault="009D7746" w:rsidP="009D7746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wyróżnia w tekście cechy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styl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, nieoficjaln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(potoczn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), urzędow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(mówion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i pisan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 i artystyczn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</w:p>
    <w:p w:rsidR="009D7746" w:rsidRPr="009444E7" w:rsidRDefault="009D7746" w:rsidP="009D7746">
      <w:pPr>
        <w:widowControl w:val="0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interpret</w:t>
      </w:r>
      <w:r>
        <w:rPr>
          <w:rFonts w:ascii="Times New Roman" w:eastAsia="Quasi-LucidaBright" w:hAnsi="Times New Roman"/>
          <w:position w:val="3"/>
          <w:sz w:val="24"/>
          <w:szCs w:val="24"/>
        </w:rPr>
        <w:t>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pejzaż, portret, scenę rodzajową, martwą naturę; wie, czym się różnią, dostrzega ważne elementy i wybrane konteksty dzieła malarskiego</w:t>
      </w: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6709E3">
        <w:rPr>
          <w:rFonts w:ascii="Times New Roman" w:eastAsia="Quasi-LucidaSans" w:hAnsi="Times New Roman"/>
          <w:b/>
          <w:bCs/>
          <w:sz w:val="24"/>
          <w:szCs w:val="24"/>
        </w:rPr>
        <w:t>Tworzenie wypowiedzi (elementy retoryki, mówienie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i pisanie)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stosując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ystą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wypowiedzi, polemizuje ze stanowiskiem innych, formułuje rzeczowe argumenty poparte przykładami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how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tworzonego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tu, stosuje najważniejsze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br/>
      </w:r>
      <w:r w:rsidRPr="00D87C4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D87C4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pisze przeważnie teksty wyczerpujące temat, zrozumiałe, klarowne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 trójdzi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pozycji z uwzględnieniem akapitów, stosuje cytat i potrafi go wprowadzić do tekstu, pamiętając o cudzysłowie oraz nawiązaniu,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dba o spójne nawiązania między poszczególnymi częściami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i, w tym w przemówieniu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zachowuje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pisu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dobiera formę notatki dotyczącej wysłuchanej wypowiedzi do własnych potrzeb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poprawne ogłoszenie, zaproszenie, zawiadomienie, pozdrowienia, życzenia, gratulacje, dedykację,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apel</w:t>
      </w:r>
      <w:r w:rsidRPr="00D87C45"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uwzględniając w nich wszystkie elementy i właściwy zapis graficzny </w:t>
      </w:r>
    </w:p>
    <w:p w:rsidR="009D7746" w:rsidRPr="00232C6A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i, uwzględniając w nim najważniejsze zagadnienia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232C6A">
        <w:rPr>
          <w:rFonts w:ascii="Times New Roman" w:eastAsia="Quasi-LucidaBright" w:hAnsi="Times New Roman"/>
          <w:sz w:val="24"/>
          <w:szCs w:val="24"/>
          <w:lang w:val="pl-PL"/>
        </w:rPr>
        <w:t>zgodnie z funkcją tworzonego tekstu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formułuje treść sms-a, e-maila, stosując poprawny zapis ortograficzny</w:t>
      </w:r>
      <w:r>
        <w:rPr>
          <w:rFonts w:ascii="Times New Roman" w:eastAsia="Lucida Sans Unicode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dodaje poprawny komentarz do przeczytanej informacji elektronicznej 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skraca, parafrazuje tekst (w tym tekst naukowy i popularnonaukowy), poprawnie i samodzielnie przytaczając większość zagadnień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zgodnie z funkcją </w:t>
      </w:r>
      <w:r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skracanego czy przekształcanego tekstu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pisze poprawn</w:t>
      </w:r>
      <w:r>
        <w:rPr>
          <w:rFonts w:ascii="Times New Roman" w:eastAsia="Lucida Sans Unicode" w:hAnsi="Times New Roman"/>
          <w:sz w:val="24"/>
          <w:szCs w:val="24"/>
          <w:lang w:val="pl-PL"/>
        </w:rPr>
        <w:t>e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opis, charakterystykę, sprawozdanie, list nieoficjalny i oficjalny, dziennik, pamiętnik, zgodnie z cechami gatunkowymi tekstów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 i funkcją tekstu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tworzy wypowiedź o charakterze argumentacyjnym, w rozprawce formułuje tezę, hipotezę oraz argumenty, samodzielnie podaje przykłady do argumentów, wnioskuje, stosuje właściwe rozprawce słownictwo </w:t>
      </w:r>
    </w:p>
    <w:p w:rsidR="009D7746" w:rsidRPr="00232C6A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opowiadaniu odtwórczym i twórczym stosuje elementy charakterystyki pośredniej, wprowadza realia epoki w tekście odwołującym się do minionych epok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stosuje, w zależności od potrzeb tworzonego przez niego tekstu, narrację pierwszo- lub trzecioosobową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 w:rsidR="009D7746" w:rsidRPr="001171CE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</w:t>
      </w:r>
      <w:r w:rsidRPr="00D87C4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cechy bohaterów literackich i rzeczywistych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posługuje się stylem urzędowym,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samodzielnie pisze swój życiorys, CV, podanie i list motywacyjny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 nim właściwy zapis graficzny, stara się formułować ciekawe pytania, wykorzystuje zdobytą z różnych źródeł wiedzę na temat podjęty w rozmowie</w:t>
      </w:r>
      <w:r w:rsidRPr="009444E7">
        <w:rPr>
          <w:lang w:val="pl-PL"/>
        </w:rPr>
        <w:t xml:space="preserve"> 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D87C45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odpowiednich kontekstów; odczytuje sensy przenośne w wybranych tekstach kultury, podejmuje próbę interpretacji tekstu kultury, np. obrazu, plakatu, grafiki</w:t>
      </w:r>
    </w:p>
    <w:p w:rsidR="009D7746" w:rsidRPr="00232C6A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scenariusz na podstawie dzieła literackiego lub twórczy</w:t>
      </w:r>
      <w:r w:rsidRPr="00232C6A">
        <w:rPr>
          <w:rStyle w:val="Odwoaniedokomentarza"/>
          <w:rFonts w:ascii="Times New Roman" w:hAnsi="Times New Roman"/>
          <w:sz w:val="20"/>
          <w:szCs w:val="20"/>
          <w:lang w:val="pl-PL"/>
        </w:rPr>
        <w:t>,</w:t>
      </w: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zapisuje w nim dialogi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 didaskalia 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 recenzję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książki/filmu/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przedstawienia, uwzględniając w niej swoją opinię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oraz podstawowe słownictwo związane z dziedziną recenzowanego zjawiska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odnosi się do cudzych poglądów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poznanych idei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się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i stosuje wyjątki w akcentowaniu wyrazów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426" w:right="-23" w:hanging="426"/>
        <w:jc w:val="both"/>
        <w:rPr>
          <w:rFonts w:ascii="Times New Roman" w:eastAsia="Lucida Sans Unicode" w:hAnsi="Times New Roman"/>
          <w:strike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wygłasza poprawny monolog, przemówienie,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aktywnie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uczestniczy w dyskusji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prezentuje </w:t>
      </w:r>
      <w:r w:rsidRPr="009444E7"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swoje stanowisko, rozwija je odpowiednio dobranymi argumentami,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świadome stosuje retoryczne środki wyrazu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odni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y, logicznie formułuje argument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 xml:space="preserve">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potrafi zastosować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 w:rsidRPr="00F2065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reaguje z zachowaniem zasad kultury na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ki, interpretując go z uwzględnieniem tematu i wyrażanych emocji </w:t>
      </w:r>
    </w:p>
    <w:p w:rsidR="009D7746" w:rsidRPr="009444E7" w:rsidRDefault="009D7746" w:rsidP="009D7746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i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przedstawia uzasadnienie swojej oceny</w:t>
      </w: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9D7746" w:rsidRDefault="009D7746" w:rsidP="009D7746">
      <w:pPr>
        <w:widowControl w:val="0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</w:rPr>
        <w:t>sprawnie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 stosuje w</w:t>
      </w:r>
      <w:r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 praktyce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 zasady ortograficzne (u, ó, ż, rz, ch, h, om, on, em, en, ą, ę, pisownia przedrostków, wielka i mała litera, zasady dotyczące pisowni zakończeń wyrazów, oznaczenia miękkości głosek)</w:t>
      </w:r>
      <w:r>
        <w:rPr>
          <w:rFonts w:ascii="Times New Roman" w:eastAsia="Quasi-LucidaSans" w:hAnsi="Times New Roman"/>
          <w:bCs/>
          <w:spacing w:val="-1"/>
          <w:sz w:val="24"/>
          <w:szCs w:val="24"/>
        </w:rPr>
        <w:t>,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 w razie wątpliwości korzysta ze słownika ortograficznego </w:t>
      </w:r>
    </w:p>
    <w:p w:rsidR="009D7746" w:rsidRPr="009444E7" w:rsidRDefault="009D7746" w:rsidP="009D7746">
      <w:pPr>
        <w:widowControl w:val="0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</w:rPr>
        <w:t>koryguje błędy językowe w tworzonym przez siebie tekście, analizuje i porównuje przy tym wiedzę z różnych źródeł informacji</w:t>
      </w:r>
    </w:p>
    <w:p w:rsidR="009D7746" w:rsidRPr="009444E7" w:rsidRDefault="009D7746" w:rsidP="009D7746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analizuje elementy językowe w tekstach kultury (np. w reklamach, plakacie, piosence), wykorzystując wiedzę o języku w zakresie fonetyki, słowotwórstwa, fleksji i składni </w:t>
      </w:r>
    </w:p>
    <w:p w:rsidR="009D7746" w:rsidRPr="009444E7" w:rsidRDefault="009D7746" w:rsidP="009D7746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ma wiedzę, którą stosuje w praktyce, z zakresu: </w:t>
      </w:r>
    </w:p>
    <w:p w:rsidR="009D7746" w:rsidRPr="009444E7" w:rsidRDefault="009D7746" w:rsidP="009D7746">
      <w:pPr>
        <w:spacing w:after="0" w:line="360" w:lineRule="auto"/>
        <w:ind w:left="499" w:right="-20"/>
        <w:jc w:val="both"/>
        <w:rPr>
          <w:rFonts w:ascii="Times New Roman" w:eastAsia="Quasi-LucidaBright" w:hAnsi="Times New Roman"/>
          <w:spacing w:val="-1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e, twarde, miękkie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wskazuje u</w:t>
      </w:r>
      <w:r w:rsidRPr="009444E7">
        <w:rPr>
          <w:rFonts w:ascii="Times New Roman" w:eastAsia="Quasi-LucidaBright" w:hAnsi="Times New Roman"/>
          <w:sz w:val="24"/>
          <w:szCs w:val="24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ych, </w:t>
      </w:r>
      <w:r>
        <w:rPr>
          <w:rFonts w:ascii="Times New Roman" w:eastAsia="Quasi-LucidaBright" w:hAnsi="Times New Roman"/>
          <w:sz w:val="24"/>
          <w:szCs w:val="24"/>
        </w:rPr>
        <w:t xml:space="preserve">zjawiska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utraty dźwięczności w wygłosie, dostrzega rozbieżności między mową a pismem i zgodnie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>z tym zapisuje wyrazy, w których te rozbieżności występują</w:t>
      </w:r>
      <w:r>
        <w:rPr>
          <w:rFonts w:ascii="Times New Roman" w:eastAsia="Quasi-LucidaBright" w:hAnsi="Times New Roman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</w:p>
    <w:p w:rsidR="009D7746" w:rsidRPr="009444E7" w:rsidRDefault="009D7746" w:rsidP="009D7746">
      <w:pPr>
        <w:spacing w:after="0" w:line="360" w:lineRule="auto"/>
        <w:ind w:left="680" w:right="74" w:hanging="181"/>
        <w:jc w:val="both"/>
        <w:rPr>
          <w:rFonts w:ascii="Times New Roman" w:eastAsia="Quasi-LucidaBright" w:hAnsi="Times New Roman"/>
          <w:strike/>
          <w:spacing w:val="-1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rozpoznaje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sz w:val="24"/>
          <w:szCs w:val="24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>, tworzy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; odróżnia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po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znego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, stosuje poprawnie formanty do tworzenia wyrazów pochodnych, umie je nazwać, rozpoznaje wyrazy złożone słowotwórczo, wskazuje różnicę między realnym a słowotwórczym znaczeniem wyrazów</w:t>
      </w:r>
      <w:r>
        <w:rPr>
          <w:rFonts w:ascii="Times New Roman" w:eastAsia="Quasi-LucidaBright" w:hAnsi="Times New Roman"/>
          <w:spacing w:val="1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zna typy skrótów i skrótowców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lastRenderedPageBreak/>
        <w:t>i stosuje zasady interpunkcji w ich zapisie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świadomie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stosuje w swoich wypowiedziach popularne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y we właściwym kontekście 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tp., rozróżnia synonimy, homonimy, antonimy, wskazuje wyrazy rodzime </w:t>
      </w:r>
      <w:r>
        <w:rPr>
          <w:rFonts w:ascii="Times New Roman" w:eastAsia="Quasi-LucidaBright" w:hAnsi="Times New Roman"/>
          <w:spacing w:val="-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i zapożyczone;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 xml:space="preserve">wyjaśnia różnice między treścią 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różnicuje wyrazy ze względu na ich treść i zakres, odróżnia </w:t>
      </w:r>
      <w:r w:rsidRPr="00BF035E">
        <w:rPr>
          <w:rFonts w:ascii="Times New Roman" w:eastAsia="Quasi-LucidaBright" w:hAnsi="Times New Roman"/>
          <w:b/>
          <w:spacing w:val="-1"/>
          <w:sz w:val="24"/>
          <w:szCs w:val="24"/>
        </w:rPr>
        <w:t>język ogólnonarodowy od gwary i dialektu</w:t>
      </w:r>
      <w:r w:rsidRPr="00BF035E">
        <w:rPr>
          <w:rFonts w:ascii="Times New Roman" w:eastAsia="Quasi-LucidaBright" w:hAnsi="Times New Roman"/>
          <w:spacing w:val="-1"/>
          <w:sz w:val="24"/>
          <w:szCs w:val="24"/>
        </w:rPr>
        <w:t>,</w:t>
      </w:r>
    </w:p>
    <w:p w:rsidR="009D7746" w:rsidRPr="009444E7" w:rsidRDefault="009D7746" w:rsidP="009D7746">
      <w:pPr>
        <w:spacing w:after="0" w:line="360" w:lineRule="auto"/>
        <w:ind w:left="679" w:right="65" w:hanging="18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ﬂek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sji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nazywa i odmienia odmienne części mowy: rzeczownik (z podziałem na osobowy, nieosobowy, żywotny, nieżywotny, pospolity, własny), czasownik (dokonany, niedokonany, czasownik w stronie czynnej, biernej i zwrotnej), przymiotnik, liczebnik (i jego rodzaje)</w:t>
      </w:r>
      <w:r>
        <w:rPr>
          <w:rFonts w:ascii="Times New Roman" w:eastAsia="Quasi-LucidaBright" w:hAnsi="Times New Roman"/>
          <w:spacing w:val="1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oddziela temat od końcówki, także w wyrazach, w których występują oboczności; nazywa nieodmienne części mowy</w:t>
      </w:r>
      <w:r>
        <w:rPr>
          <w:rFonts w:ascii="Times New Roman" w:eastAsia="Quasi-LucidaBright" w:hAnsi="Times New Roman"/>
          <w:spacing w:val="1"/>
          <w:sz w:val="24"/>
          <w:szCs w:val="24"/>
        </w:rPr>
        <w:t>: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przysłówek (w tym odprzymiotnikowy), samodzielne i niesamodzielne (spójnik, partykuła, przyimek, wykrzyknik)</w:t>
      </w:r>
      <w:r>
        <w:rPr>
          <w:rFonts w:ascii="Times New Roman" w:eastAsia="Quasi-LucidaBright" w:hAnsi="Times New Roman"/>
          <w:spacing w:val="1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stosuje wiedzę 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z różnymi częściami mowy</w:t>
      </w:r>
      <w:r>
        <w:rPr>
          <w:rFonts w:ascii="Times New Roman" w:eastAsia="Quasi-LucidaBright" w:hAnsi="Times New Roman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tworzy i odmienia imiesłowy</w:t>
      </w:r>
      <w:r>
        <w:rPr>
          <w:rFonts w:ascii="Times New Roman" w:eastAsia="Quasi-LucidaBright" w:hAnsi="Times New Roman"/>
          <w:sz w:val="24"/>
          <w:szCs w:val="24"/>
        </w:rPr>
        <w:t>,</w:t>
      </w:r>
    </w:p>
    <w:p w:rsidR="009D7746" w:rsidRPr="009444E7" w:rsidRDefault="009D7746" w:rsidP="009D7746">
      <w:pPr>
        <w:spacing w:after="0" w:line="360" w:lineRule="auto"/>
        <w:ind w:left="679" w:right="68" w:hanging="18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</w:rPr>
        <w:t>rozpoznaje i nazywa części zdania: podmiot (i jego rodzaje: gramatyczny, logiczny, szeregowy i domyślny), orzeczenie (odróżnia orzeczenie czasownikowe od imiennego), przydawkę, dopełnienie, okolicznik (czasu, miejsca, sposobu, przyczyny, celu)</w:t>
      </w:r>
      <w:r>
        <w:rPr>
          <w:rFonts w:ascii="Times New Roman" w:eastAsia="Quasi-LucidaBright" w:hAnsi="Times New Roman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nazywa związki wyrazów w zdaniu pojedynczym (w tym rozpoznaje wyraz nadrzędny i podrzędny), a także zależności mi</w:t>
      </w:r>
      <w:r>
        <w:rPr>
          <w:rFonts w:ascii="Times New Roman" w:eastAsia="Quasi-LucidaBright" w:hAnsi="Times New Roman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dzy zdaniami składowymi w zdaniu złożonym, wskazuje człon nadrzędny i podrzędny</w:t>
      </w:r>
      <w:r>
        <w:rPr>
          <w:rFonts w:ascii="Times New Roman" w:eastAsia="Quasi-LucidaBright" w:hAnsi="Times New Roman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wykorzystuje wiedzę o budowie wypowiedzenia pojedynczego i złożonego w przekształcaniu zdań pojedynczych na złożone i odwrotnie oraz wypowiedzeń z imiesłowowym równoważnikiem zdania na zdanie złożone i odwrotnie</w:t>
      </w:r>
      <w:r>
        <w:rPr>
          <w:rFonts w:ascii="Times New Roman" w:eastAsia="Quasi-LucidaBright" w:hAnsi="Times New Roman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dokonuje przekształceń z mowy zależnej na niezależną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odwrotnie, sporządza wykresy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>wielokrotnie złożonych</w:t>
      </w:r>
      <w:r w:rsidRPr="00B77FDF">
        <w:rPr>
          <w:rFonts w:ascii="Times New Roman" w:eastAsia="Quasi-LucidaBright" w:hAnsi="Times New Roman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wyodrębnia zdania składowe w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>wielokrotnie złożonych</w:t>
      </w:r>
      <w:r w:rsidRPr="00B77FDF"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potrafi określić typy zdań pojedynczych (rozwinięte i nierozwinięte, oznajmujące, rozkazujące, pytające, wykrzyknikowe), złożonych (współrzędnie </w:t>
      </w:r>
      <w:r>
        <w:rPr>
          <w:rFonts w:ascii="Times New Roman" w:eastAsia="Quasi-LucidaBright" w:hAnsi="Times New Roman"/>
          <w:spacing w:val="-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i podrzędnie), a także rozpoznać rodzaje zdań złożonych współrzędnie (łącznie, rozłącznie, przeciwstawnie i wynikowo) i podrzędnie (przydawkowe, dopełnieniowe, okolicznikowe,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podmiotowe </w:t>
      </w:r>
      <w:r w:rsidRPr="00B77FDF">
        <w:rPr>
          <w:rFonts w:ascii="Times New Roman" w:eastAsia="Quasi-LucidaBright" w:hAnsi="Times New Roman"/>
          <w:spacing w:val="-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orzecznikowe)</w:t>
      </w:r>
      <w:r w:rsidRPr="00336532">
        <w:rPr>
          <w:rFonts w:ascii="Times New Roman" w:eastAsia="Quasi-LucidaBright" w:hAnsi="Times New Roman"/>
          <w:spacing w:val="-1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uwzględniając cel wypowiedzi: oznajmujące, pytające i rozkazujące </w:t>
      </w:r>
    </w:p>
    <w:p w:rsidR="009D7746" w:rsidRPr="009444E7" w:rsidRDefault="009D7746" w:rsidP="009D7746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lastRenderedPageBreak/>
        <w:t>świadomie stosuje znane mu normy językowe i zasady grzecznościowe odpowiednie dla wypowiedzi publicznych</w:t>
      </w:r>
    </w:p>
    <w:p w:rsidR="009D7746" w:rsidRPr="009444E7" w:rsidRDefault="009D7746" w:rsidP="009D7746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analizuje 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>prz</w:t>
      </w:r>
      <w:r>
        <w:rPr>
          <w:rFonts w:ascii="Times New Roman" w:hAnsi="Times New Roman"/>
          <w:b/>
          <w:sz w:val="24"/>
          <w:szCs w:val="24"/>
          <w:lang w:val="pl-PL"/>
        </w:rPr>
        <w:t>ykłady manipulacji i prowokacji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językowej, nie poddaje się im </w:t>
      </w:r>
    </w:p>
    <w:p w:rsidR="009D7746" w:rsidRPr="009444E7" w:rsidRDefault="009D7746" w:rsidP="009D7746">
      <w:pPr>
        <w:widowControl w:val="0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zna językowe sposoby osiągania porozumienia, świadomie je stosuje</w:t>
      </w:r>
    </w:p>
    <w:p w:rsidR="009D7746" w:rsidRPr="009444E7" w:rsidRDefault="009D7746" w:rsidP="009D7746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bardz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dobr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ę dobrą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:</w:t>
      </w:r>
    </w:p>
    <w:p w:rsidR="009D7746" w:rsidRPr="009444E7" w:rsidRDefault="009D7746" w:rsidP="009D7746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</w:p>
    <w:p w:rsidR="009D7746" w:rsidRPr="00957849" w:rsidRDefault="009D7746" w:rsidP="009D7746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  <w:r w:rsidRPr="0095784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57849">
        <w:rPr>
          <w:rFonts w:ascii="Times New Roman" w:eastAsia="Quasi-LucidaSans" w:hAnsi="Times New Roman"/>
          <w:b/>
          <w:bCs/>
          <w:sz w:val="24"/>
          <w:szCs w:val="24"/>
        </w:rPr>
        <w:t>SŁUC</w:t>
      </w:r>
      <w:r w:rsidRPr="00957849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HAN</w:t>
      </w:r>
      <w:r w:rsidRPr="00957849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I</w:t>
      </w:r>
      <w:r w:rsidRPr="00957849">
        <w:rPr>
          <w:rFonts w:ascii="Times New Roman" w:eastAsia="Quasi-LucidaSans" w:hAnsi="Times New Roman"/>
          <w:b/>
          <w:bCs/>
          <w:sz w:val="24"/>
          <w:szCs w:val="24"/>
        </w:rPr>
        <w:t>E</w:t>
      </w:r>
    </w:p>
    <w:p w:rsidR="009D7746" w:rsidRPr="00232C6A" w:rsidRDefault="009D7746" w:rsidP="009D7746">
      <w:pPr>
        <w:pStyle w:val="Akapitzlist"/>
        <w:numPr>
          <w:ilvl w:val="0"/>
          <w:numId w:val="23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32C6A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aktywnie sł</w:t>
      </w:r>
      <w:r w:rsidRPr="00E11720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a i r</w:t>
      </w:r>
      <w:r w:rsidRPr="00E11720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ozu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6919B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6919B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uczyci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a 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tnik 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ytu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ówi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nia w c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l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cyjnych, analizuje treść i kompozycję wypowiedzi innych, poprawność językową i stylistyczną </w:t>
      </w:r>
    </w:p>
    <w:p w:rsidR="009D7746" w:rsidRPr="00E11720" w:rsidRDefault="009D7746" w:rsidP="009D7746">
      <w:pPr>
        <w:pStyle w:val="Akapitzlist"/>
        <w:numPr>
          <w:ilvl w:val="0"/>
          <w:numId w:val="2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słucha n</w:t>
      </w:r>
      <w:r w:rsidRPr="00E11720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gr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ń r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cyt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tworów po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torskich or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z 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e z pr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rów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tycznyc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</w:p>
    <w:p w:rsidR="009D7746" w:rsidRPr="009444E7" w:rsidRDefault="009D7746" w:rsidP="009D7746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ncj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wc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tym aluzję, sugestię, manipulację</w:t>
      </w:r>
    </w:p>
    <w:p w:rsidR="009D7746" w:rsidRPr="009444E7" w:rsidRDefault="009D7746" w:rsidP="009D7746">
      <w:pPr>
        <w:widowControl w:val="0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analizuje i omawia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w wysłuchanych utworach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elementy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 komizm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kpin</w:t>
      </w:r>
      <w:r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i ironi</w:t>
      </w:r>
      <w:r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</w:p>
    <w:p w:rsidR="009D7746" w:rsidRPr="009444E7" w:rsidRDefault="009D7746" w:rsidP="009D77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</w:rPr>
      </w:pPr>
      <w:r w:rsidRPr="00876C3A">
        <w:rPr>
          <w:rFonts w:ascii="Times New Roman" w:eastAsia="Quasi-LucidaSans" w:hAnsi="Times New Roman"/>
          <w:b/>
          <w:bCs/>
          <w:sz w:val="24"/>
          <w:szCs w:val="24"/>
        </w:rPr>
        <w:t>CZY</w:t>
      </w:r>
      <w:r w:rsidRPr="00876C3A">
        <w:rPr>
          <w:rFonts w:ascii="Times New Roman" w:eastAsia="Quasi-LucidaSans" w:hAnsi="Times New Roman"/>
          <w:b/>
          <w:bCs/>
          <w:spacing w:val="-10"/>
          <w:sz w:val="24"/>
          <w:szCs w:val="24"/>
        </w:rPr>
        <w:t>T</w:t>
      </w:r>
      <w:r w:rsidRPr="00876C3A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AN</w:t>
      </w:r>
      <w:r w:rsidRPr="00876C3A">
        <w:rPr>
          <w:rFonts w:ascii="Times New Roman" w:eastAsia="Quasi-LucidaSans" w:hAnsi="Times New Roman"/>
          <w:b/>
          <w:bCs/>
          <w:sz w:val="24"/>
          <w:szCs w:val="24"/>
        </w:rPr>
        <w:t>IE TEK</w:t>
      </w:r>
      <w:r w:rsidRPr="00876C3A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876C3A">
        <w:rPr>
          <w:rFonts w:ascii="Times New Roman" w:eastAsia="Quasi-LucidaSans" w:hAnsi="Times New Roman"/>
          <w:b/>
          <w:bCs/>
          <w:sz w:val="24"/>
          <w:szCs w:val="24"/>
        </w:rPr>
        <w:t>T</w:t>
      </w:r>
      <w:r w:rsidRPr="00876C3A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876C3A">
        <w:rPr>
          <w:rFonts w:ascii="Times New Roman" w:eastAsia="Quasi-LucidaSans" w:hAnsi="Times New Roman"/>
          <w:b/>
          <w:bCs/>
          <w:sz w:val="24"/>
          <w:szCs w:val="24"/>
        </w:rPr>
        <w:t>W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YCH 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R INNYCH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Y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samodzielnie 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yt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uje</w:t>
      </w:r>
      <w:r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eksty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sne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nośnym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 symbolicznym, interpretuje je w różnych kontekstach,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czyta płynnie,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asa</w:t>
      </w:r>
      <w:r w:rsidRPr="009444E7">
        <w:rPr>
          <w:rFonts w:ascii="Times New Roman" w:eastAsia="Quasi-LucidaBright" w:hAnsi="Times New Roman"/>
          <w:sz w:val="24"/>
          <w:szCs w:val="24"/>
        </w:rPr>
        <w:t>d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j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rpun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cji,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ntow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ia i inton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cji 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z u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dnia budo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rsy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cyjn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ak</w:t>
      </w:r>
      <w:r w:rsidRPr="009444E7">
        <w:rPr>
          <w:rFonts w:ascii="Times New Roman" w:eastAsia="Quasi-LucidaBright" w:hAnsi="Times New Roman"/>
          <w:sz w:val="24"/>
          <w:szCs w:val="24"/>
        </w:rPr>
        <w:t>że 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ga</w:t>
      </w:r>
      <w:r w:rsidRPr="009444E7">
        <w:rPr>
          <w:rFonts w:ascii="Times New Roman" w:eastAsia="Quasi-LucidaBright" w:hAnsi="Times New Roman"/>
          <w:sz w:val="24"/>
          <w:szCs w:val="24"/>
        </w:rPr>
        <w:t>niz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cję ryt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iczną utworu po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</w:p>
    <w:p w:rsidR="009D7746" w:rsidRPr="009444E7" w:rsidRDefault="009D7746" w:rsidP="009D7746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odszukuje ich znaczenie w przypisach lub innych źródłach,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odróżnia archaizm od archaizacji</w:t>
      </w:r>
    </w:p>
    <w:p w:rsidR="009D7746" w:rsidRPr="009444E7" w:rsidRDefault="009D7746" w:rsidP="009D7746">
      <w:pPr>
        <w:pStyle w:val="Akapitzlist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analizuje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 w:rsidRPr="00173B69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dosłownym, przenośnym i symbolicznym, określa temat utworu i poruszone problemy, ustosunkowuje się do nich, dąży do zrozumienia ich złożoności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i niejednoznaczności,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samodzielnie interpretuje tytuł utworu, odnosi się do kontekstów, np. biograficznego,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 xml:space="preserve">historycznego, kulturowego 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zauważa, rozumie i </w:t>
      </w:r>
      <w:r>
        <w:rPr>
          <w:rFonts w:ascii="Times New Roman" w:eastAsia="Quasi-LucidaSans" w:hAnsi="Times New Roman"/>
          <w:bCs/>
          <w:sz w:val="24"/>
          <w:szCs w:val="24"/>
        </w:rPr>
        <w:t xml:space="preserve">omawia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emocje oraz argumenty zawarte w wypowiedziach,</w:t>
      </w:r>
      <w:r>
        <w:rPr>
          <w:rFonts w:ascii="Times New Roman" w:eastAsia="Quasi-LucidaSans" w:hAnsi="Times New Roman"/>
          <w:bCs/>
          <w:sz w:val="24"/>
          <w:szCs w:val="24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a także tezę, argumenty i przykłady w wypowiedzi, polemizuje z nimi 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68"/>
        <w:contextualSpacing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>interpretuje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informacje zawarte w tekście, przytacza i komentuje opinie, odnosząc się do nich 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odróżnia prawdę od prawdopodobieństwa</w:t>
      </w:r>
      <w:r>
        <w:rPr>
          <w:rFonts w:ascii="Times New Roman" w:eastAsia="Quasi-LucidaSans" w:hAnsi="Times New Roman"/>
          <w:bCs/>
          <w:sz w:val="24"/>
          <w:szCs w:val="24"/>
        </w:rPr>
        <w:t>,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wskazuje elementy biograficzne </w:t>
      </w:r>
      <w:r>
        <w:rPr>
          <w:rFonts w:ascii="Times New Roman" w:eastAsia="Quasi-LucidaSans" w:hAnsi="Times New Roman"/>
          <w:bCs/>
          <w:sz w:val="24"/>
          <w:szCs w:val="24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</w:rPr>
        <w:t>i autobiograficzne w dziełach literackich, odróżnia je od wspomnień i pamiętnika lub dziennika</w:t>
      </w:r>
      <w:r>
        <w:rPr>
          <w:rFonts w:ascii="Times New Roman" w:eastAsia="Quasi-LucidaSans" w:hAnsi="Times New Roman"/>
          <w:bCs/>
          <w:sz w:val="24"/>
          <w:szCs w:val="24"/>
        </w:rPr>
        <w:t>;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płynnie stosuje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</w:rPr>
        <w:t>liz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</w:rPr>
        <w:t xml:space="preserve">m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</w:rPr>
        <w:t>fan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</w:rPr>
        <w:t>ty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</w:rPr>
        <w:t>a</w:t>
      </w:r>
    </w:p>
    <w:p w:rsidR="009D7746" w:rsidRPr="009444E7" w:rsidRDefault="009D7746" w:rsidP="009D7746">
      <w:pPr>
        <w:pStyle w:val="Akapitzlist"/>
        <w:numPr>
          <w:ilvl w:val="0"/>
          <w:numId w:val="24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owuje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do różnych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ów oddzi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iorc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sugestia, ironia, aluzja, wartościowanie,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p., p</w:t>
      </w:r>
      <w:r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ynnie stosuje ww. terminy 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>
        <w:rPr>
          <w:rFonts w:ascii="Times New Roman" w:eastAsia="Quasi-LucidaSans" w:hAnsi="Times New Roman"/>
          <w:bCs/>
          <w:sz w:val="24"/>
          <w:szCs w:val="24"/>
        </w:rPr>
        <w:t>całościowo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omawia elementy tragizmu i komizmu w dziele literackim, rozumie złożone sytuacje, w jakich znajdują się bohaterowie 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szczegółowo </w:t>
      </w:r>
      <w:r>
        <w:rPr>
          <w:rFonts w:ascii="Times New Roman" w:eastAsia="Quasi-LucidaSans" w:hAnsi="Times New Roman"/>
          <w:bCs/>
          <w:sz w:val="24"/>
          <w:szCs w:val="24"/>
        </w:rPr>
        <w:t>charakteryzuje nadawcę i adresata wypowiedzi, podaje odpowiednie fragmenty tekstu na potwierdzenie swych ustaleń</w:t>
      </w:r>
    </w:p>
    <w:p w:rsidR="009D7746" w:rsidRPr="00336532" w:rsidRDefault="009D7746" w:rsidP="009D7746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Sans" w:hAnsi="Times New Roman"/>
          <w:bCs/>
          <w:sz w:val="24"/>
          <w:szCs w:val="24"/>
          <w:lang w:val="pl-PL"/>
        </w:rPr>
        <w:t>dostrzega i wyjaśnia złożone motywy postępowania bohaterów, wartościuje ich zachowania i postawy w odniesieniu do ogólnie przyjętych zasad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moralnych, stara się unikać prostych, jednoznacznych ocen </w:t>
      </w:r>
    </w:p>
    <w:p w:rsidR="009D7746" w:rsidRPr="00C8720B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wskazuje w tekstach cechy typowe dla liryki, epiki czy dramatu, cechy gatunkowe takich tekstów,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n, sonet,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tren,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 fraszka</w:t>
      </w:r>
    </w:p>
    <w:p w:rsidR="009D7746" w:rsidRPr="006919B1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position w:val="3"/>
          <w:sz w:val="24"/>
          <w:szCs w:val="24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</w:rPr>
        <w:t>charakteryzuje o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sob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 xml:space="preserve">ę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mó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ąc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 xml:space="preserve">ą w 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ers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zu i bohatera wiersza (jej sytuację, uczucia i stany),</w:t>
      </w:r>
      <w:r w:rsidRPr="00336532">
        <w:rPr>
          <w:rFonts w:ascii="Times New Roman" w:eastAsia="Quasi-LucidaSans" w:hAnsi="Times New Roman"/>
          <w:bCs/>
          <w:sz w:val="24"/>
          <w:szCs w:val="24"/>
        </w:rPr>
        <w:t xml:space="preserve"> podaje odpowiednie fragmenty tekstu na potwierdzenie swych ustaleń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</w:rPr>
      </w:pP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analizuje środki stylistyczne, takie jak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kolokwializm</w:t>
      </w:r>
      <w:r w:rsidRPr="00876C3A">
        <w:rPr>
          <w:rFonts w:ascii="Times New Roman" w:eastAsia="Quasi-LucidaBright" w:hAnsi="Times New Roman"/>
          <w:position w:val="3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określa ich funkcje </w:t>
      </w:r>
      <w:r>
        <w:rPr>
          <w:rFonts w:ascii="Times New Roman" w:eastAsia="Quasi-LucidaBright" w:hAnsi="Times New Roman"/>
          <w:position w:val="3"/>
          <w:sz w:val="24"/>
          <w:szCs w:val="24"/>
        </w:rPr>
        <w:t>w tekście i wpływ na kształt i wymowę utworu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wnikliwie omawia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kie obecne w tekście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ia i omawia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ci (i je</w:t>
      </w:r>
      <w:r>
        <w:rPr>
          <w:rFonts w:ascii="Times New Roman" w:eastAsia="Quasi-LucidaBright" w:hAnsi="Times New Roman"/>
          <w:position w:val="3"/>
          <w:sz w:val="24"/>
          <w:szCs w:val="24"/>
        </w:rPr>
        <w:t>j gatunków),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legendy, baśni, przypowieści (paraboli),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bajki, pamiętnika, dziennika, </w:t>
      </w:r>
      <w:r>
        <w:rPr>
          <w:rFonts w:ascii="Times New Roman" w:eastAsia="Quasi-LucidaBright" w:hAnsi="Times New Roman"/>
          <w:sz w:val="24"/>
          <w:szCs w:val="24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</w:rPr>
        <w:t>epopei</w:t>
      </w:r>
      <w:r>
        <w:rPr>
          <w:rFonts w:ascii="Times New Roman" w:eastAsia="Quasi-LucidaBright" w:hAnsi="Times New Roman"/>
          <w:b/>
          <w:position w:val="2"/>
          <w:sz w:val="24"/>
          <w:szCs w:val="24"/>
        </w:rPr>
        <w:t xml:space="preserve">, </w:t>
      </w:r>
      <w:r>
        <w:rPr>
          <w:rFonts w:ascii="Times New Roman" w:eastAsia="Quasi-LucidaSans" w:hAnsi="Times New Roman"/>
          <w:bCs/>
          <w:sz w:val="24"/>
          <w:szCs w:val="24"/>
        </w:rPr>
        <w:t>podaje odpowiednie fragmenty tekstu na potwierdzenie swych ustaleń</w:t>
      </w:r>
    </w:p>
    <w:p w:rsidR="009D7746" w:rsidRPr="00336532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</w:rPr>
        <w:t xml:space="preserve">przedstawia i szczegółowo analizuje </w:t>
      </w:r>
      <w:r w:rsidRPr="006919B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6919B1">
        <w:rPr>
          <w:rFonts w:ascii="Times New Roman" w:eastAsia="Quasi-LucidaBright" w:hAnsi="Times New Roman"/>
          <w:position w:val="3"/>
          <w:sz w:val="24"/>
          <w:szCs w:val="24"/>
        </w:rPr>
        <w:t>l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eme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 xml:space="preserve">nty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wi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a pr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ion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 xml:space="preserve">o w 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336532">
        <w:rPr>
          <w:rFonts w:ascii="Times New Roman" w:eastAsia="Quasi-LucidaBright" w:hAnsi="Times New Roman"/>
          <w:position w:val="3"/>
          <w:sz w:val="24"/>
          <w:szCs w:val="24"/>
        </w:rPr>
        <w:t>tworz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e, omawia ich funkcję w konstrukcji utworu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lastRenderedPageBreak/>
        <w:t>stosuje w praktyce słownictwo dotyczące dramatu: akt, scena, tekst główny, didaskalia, monolog (w tym monolog wewnętrzny) i dialog, zna cechy tragedii</w:t>
      </w:r>
      <w:r>
        <w:rPr>
          <w:rFonts w:ascii="Times New Roman" w:eastAsia="Quasi-LucidaSans" w:hAnsi="Times New Roman"/>
          <w:bCs/>
          <w:sz w:val="24"/>
          <w:szCs w:val="24"/>
        </w:rPr>
        <w:t>,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komedii i dramatu właściwego, potrafi zakwalifikować utwory dramatyczne do poszczególnych rodzajów dramatu, odróżnia dramat od inscenizacji i adaptacji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proponuje własną interpretację g</w:t>
      </w:r>
      <w:r>
        <w:rPr>
          <w:rFonts w:ascii="Times New Roman" w:eastAsia="Quasi-LucidaSans" w:hAnsi="Times New Roman"/>
          <w:bCs/>
          <w:sz w:val="24"/>
          <w:szCs w:val="24"/>
        </w:rPr>
        <w:t>łosową dialogów ze scenariuszy,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rozumie budowę i treść dramatu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dak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j, pod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je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dy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orów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cych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tury dyd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ktyc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ej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 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wskazuje, jaką funkcję pełnią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ckich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</w:rPr>
        <w:t>ch</w:t>
      </w:r>
      <w:r w:rsidRPr="00876C3A">
        <w:rPr>
          <w:rFonts w:ascii="Times New Roman" w:eastAsia="Quasi-LucidaSans" w:hAnsi="Times New Roman"/>
          <w:bCs/>
          <w:sz w:val="24"/>
          <w:szCs w:val="24"/>
        </w:rPr>
        <w:t xml:space="preserve">;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wykorzystuje do pracy spis treści, wyszukuje i zapisuje cytaty </w:t>
      </w:r>
      <w:r>
        <w:rPr>
          <w:rFonts w:ascii="Times New Roman" w:eastAsia="Quasi-LucidaSans" w:hAnsi="Times New Roman"/>
          <w:bCs/>
          <w:sz w:val="24"/>
          <w:szCs w:val="24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</w:rPr>
        <w:t>z poszanowaniem praw autorskich</w:t>
      </w:r>
      <w:r w:rsidRPr="00876C3A">
        <w:rPr>
          <w:rFonts w:ascii="Times New Roman" w:eastAsia="Quasi-LucidaSans" w:hAnsi="Times New Roman"/>
          <w:bCs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sporządza przypis, wyszukuje i porównuje informacje w różnych tekstach, m.in. popularnonaukowych i naukowych – używa ich do własnych celów </w:t>
      </w:r>
    </w:p>
    <w:p w:rsidR="009D7746" w:rsidRPr="009444E7" w:rsidRDefault="009D7746" w:rsidP="009D7746">
      <w:pPr>
        <w:pStyle w:val="Akapitzlist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ma świadomość różnic stylu i intencji między tekstem literackim, naukowym, popularnonaukowym i publicystycznym 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</w:t>
      </w:r>
      <w:r w:rsidRPr="00336532">
        <w:rPr>
          <w:rFonts w:ascii="Times New Roman" w:eastAsia="Quasi-LucidaSans" w:hAnsi="Times New Roman"/>
          <w:bCs/>
          <w:sz w:val="24"/>
          <w:szCs w:val="24"/>
        </w:rPr>
        <w:t>felieton,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artykuł, reportaż</w:t>
      </w:r>
      <w:r>
        <w:rPr>
          <w:rFonts w:ascii="Times New Roman" w:eastAsia="Quasi-LucidaSans" w:hAnsi="Times New Roman"/>
          <w:b/>
          <w:bCs/>
          <w:sz w:val="24"/>
          <w:szCs w:val="24"/>
        </w:rPr>
        <w:t>;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podaje cechy tych gatunków</w:t>
      </w:r>
      <w:r w:rsidRPr="00876C3A">
        <w:rPr>
          <w:rFonts w:ascii="Times New Roman" w:eastAsia="Quasi-LucidaSans" w:hAnsi="Times New Roman"/>
          <w:bCs/>
          <w:sz w:val="24"/>
          <w:szCs w:val="24"/>
        </w:rPr>
        <w:t>,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>uzasadnia przynależność tekstu prasowego do publicystyki</w:t>
      </w:r>
      <w:r>
        <w:rPr>
          <w:rFonts w:ascii="Times New Roman" w:eastAsia="Quasi-LucidaSans" w:hAnsi="Times New Roman"/>
          <w:bCs/>
          <w:sz w:val="24"/>
          <w:szCs w:val="24"/>
        </w:rPr>
        <w:t>;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 w wypowiedziach świadomie i konsekwentnie stosuje nazwy gatunków publicystycznych; wie, czym publicystyka różni się od literatury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analizuje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i interpretuje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i alegorie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ce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 tekstach kultury, określa ich funkcje 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wie, czym si</w:t>
      </w:r>
      <w:r>
        <w:rPr>
          <w:rFonts w:ascii="Times New Roman" w:eastAsia="Quasi-LucidaBright" w:hAnsi="Times New Roman"/>
          <w:spacing w:val="-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</w:rPr>
        <w:t xml:space="preserve">różni adaptacja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od oryginalnego tekstu</w:t>
      </w:r>
      <w:r>
        <w:rPr>
          <w:rFonts w:ascii="Times New Roman" w:eastAsia="Quasi-LucidaBright" w:hAnsi="Times New Roman"/>
          <w:spacing w:val="-1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analizuje zamysł pisarza i twórców adaptacji 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określa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 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ocenia rolę osób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cych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lnego oraz filmu (reżyser, aktor, scenograf, charakteryzator, scenarzysta, producent, operator, dźwiękowiec, rekwizytor, inspicjent, sufler, statysta, oświetleniowiec, kostiumolog)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wnikliwie</w:t>
      </w:r>
      <w:r>
        <w:rPr>
          <w:rFonts w:ascii="Times New Roman" w:eastAsia="Quasi-LucidaBright" w:hAnsi="Times New Roman"/>
          <w:spacing w:val="-1"/>
          <w:sz w:val="24"/>
          <w:szCs w:val="24"/>
        </w:rPr>
        <w:t xml:space="preserve">, korzystając z różnych źródeł informacji,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analizuje zw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m a innym tekstem kultury (np. obrazem, plakatem, dziełem muzycznym,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>rzeźbą)</w:t>
      </w:r>
    </w:p>
    <w:p w:rsidR="009D7746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z w:val="24"/>
          <w:szCs w:val="24"/>
        </w:rPr>
        <w:t xml:space="preserve">samodzielnie dokonuje przekładu intersemiotycznego tekstów kultury i interpretacji wybranych zjawisk społecznych oraz prezentuje je w ramach różnych projektów, </w:t>
      </w:r>
      <w:r w:rsidRPr="009444E7">
        <w:rPr>
          <w:rFonts w:ascii="Times New Roman" w:eastAsia="Quasi-LucidaSans" w:hAnsi="Times New Roman"/>
          <w:bCs/>
          <w:sz w:val="24"/>
          <w:szCs w:val="24"/>
        </w:rPr>
        <w:lastRenderedPageBreak/>
        <w:t>samodzielnych lub grupowych</w:t>
      </w:r>
      <w:r>
        <w:rPr>
          <w:rFonts w:ascii="Times New Roman" w:eastAsia="Quasi-LucidaSans" w:hAnsi="Times New Roman"/>
          <w:bCs/>
          <w:sz w:val="24"/>
          <w:szCs w:val="24"/>
        </w:rPr>
        <w:t>, podejmuje w nich tematy związane z historią, filozofią, sztuką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</w:rPr>
      </w:pPr>
      <w:r w:rsidRPr="009444E7">
        <w:rPr>
          <w:rFonts w:ascii="Times New Roman" w:eastAsia="Lucida Sans Unicode" w:hAnsi="Times New Roman"/>
          <w:b/>
          <w:sz w:val="24"/>
          <w:szCs w:val="24"/>
        </w:rPr>
        <w:t>interpretuje aforyzm i anegdotę</w:t>
      </w:r>
    </w:p>
    <w:p w:rsidR="009D7746" w:rsidRPr="00336532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/>
          <w:b/>
          <w:position w:val="3"/>
          <w:sz w:val="24"/>
          <w:szCs w:val="24"/>
        </w:rPr>
      </w:pPr>
      <w:r w:rsidRPr="00336532">
        <w:rPr>
          <w:rFonts w:ascii="Times New Roman" w:eastAsia="Lucida Sans Unicode" w:hAnsi="Times New Roman"/>
          <w:b/>
          <w:position w:val="3"/>
          <w:sz w:val="24"/>
          <w:szCs w:val="24"/>
        </w:rPr>
        <w:t>w cudzej wypowiedzi (w tym liter</w:t>
      </w:r>
      <w:r w:rsidRPr="00336532">
        <w:rPr>
          <w:rFonts w:ascii="Times New Roman" w:eastAsia="Quasi-LucidaBright" w:hAnsi="Times New Roman"/>
          <w:b/>
          <w:position w:val="3"/>
          <w:sz w:val="24"/>
          <w:szCs w:val="24"/>
        </w:rPr>
        <w:t>ackiej) analizuje</w:t>
      </w:r>
      <w:r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 i omawia</w:t>
      </w:r>
      <w:r w:rsidRPr="001750C3"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 elementy retoryki: powtórzenia, pytania retoryczne, apostrofy, wyliczenia, wykrzyknienia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336532">
        <w:rPr>
          <w:rFonts w:ascii="Times New Roman" w:eastAsia="Quasi-LucidaBright" w:hAnsi="Times New Roman"/>
          <w:b/>
          <w:position w:val="3"/>
          <w:sz w:val="24"/>
          <w:szCs w:val="24"/>
        </w:rPr>
        <w:t xml:space="preserve">wnikliwie analizuje </w:t>
      </w:r>
      <w:r w:rsidRPr="006919B1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6919B1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ji </w:t>
      </w:r>
      <w:r>
        <w:rPr>
          <w:rFonts w:ascii="Times New Roman" w:eastAsia="Quasi-LucidaBright" w:hAnsi="Times New Roman"/>
          <w:position w:val="3"/>
          <w:sz w:val="24"/>
          <w:szCs w:val="24"/>
        </w:rPr>
        <w:t>(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mie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>
        <w:rPr>
          <w:rFonts w:ascii="Times New Roman" w:eastAsia="Quasi-LucidaBright" w:hAnsi="Times New Roman"/>
          <w:position w:val="3"/>
          <w:sz w:val="24"/>
          <w:szCs w:val="24"/>
        </w:rPr>
        <w:t>),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reaguje adekwatnie do nich, nie ulega im niepotrzebnie  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a i omawia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</w:p>
    <w:p w:rsidR="009D7746" w:rsidRPr="009444E7" w:rsidRDefault="009D7746" w:rsidP="009D7746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wskazuje elementy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styl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, nieoficjaln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(potoczn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), urzędow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(mówion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i pisan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 i artystyczn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 w tekstach, np. literackich, i określa ich funkcję</w:t>
      </w:r>
    </w:p>
    <w:p w:rsidR="009D7746" w:rsidRPr="009444E7" w:rsidRDefault="009D7746" w:rsidP="009D7746">
      <w:pPr>
        <w:widowControl w:val="0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interpretuje pejzaż, portret, scenę rodzajową, martwą naturę; </w:t>
      </w:r>
      <w:r>
        <w:rPr>
          <w:rFonts w:ascii="Times New Roman" w:eastAsia="Quasi-LucidaBright" w:hAnsi="Times New Roman"/>
          <w:position w:val="3"/>
          <w:sz w:val="24"/>
          <w:szCs w:val="24"/>
        </w:rPr>
        <w:t xml:space="preserve">wybiera i omawia konteksty związane z analizowanym dziełem 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</w:t>
      </w: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EF29BC">
        <w:rPr>
          <w:rFonts w:ascii="Times New Roman" w:eastAsia="Quasi-LucidaSans" w:hAnsi="Times New Roman"/>
          <w:b/>
          <w:bCs/>
          <w:sz w:val="24"/>
          <w:szCs w:val="24"/>
        </w:rPr>
        <w:t>Tworzenie wypowiedzi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 (elementy retoryki, mówienie i pisanie)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wyczerpująco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stosując funkcjonalną, urozmaiconą 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z w:val="24"/>
          <w:szCs w:val="24"/>
          <w:lang w:val="pl-PL"/>
        </w:rPr>
        <w:t>gikę wypowiedzi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how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tworzonego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tu, stosuje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EF29B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EF29B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pisze teksty wyczerpujące temat, zrozumiałe, klarowne</w:t>
      </w:r>
    </w:p>
    <w:p w:rsidR="009D7746" w:rsidRPr="00EF29BC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uje przemyślaną, 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rójd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ną kompo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ycję dłu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ż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i, w tym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 przemówieniu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;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konsekwentnie i logicznie 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akapi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dba o spójne, ciekawe nawiązania między poszczególnymi częściami wypowiedzi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zachowuje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pisu, jego teksty są poprawne, przejrzyste i czytelne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posługuj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się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sło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m, poprawnie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guje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formy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m.i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. opo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 i monologu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opisu,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kterystyki,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yli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tycznie i fun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nie opi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zję i not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różnorodne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ci) 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poprawne ogłoszenie, zaproszenie, zawiadomienie, pozdrowienia, życzenia, gratulacje, dedykację,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apel</w:t>
      </w:r>
      <w:r w:rsidRPr="00EF29BC"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uwzględniając w nich wszystkie elementy i właściwy zapis graficzny </w:t>
      </w:r>
      <w:r>
        <w:rPr>
          <w:rFonts w:ascii="Times New Roman" w:eastAsia="Lucida Sans Unicode" w:hAnsi="Times New Roman"/>
          <w:sz w:val="24"/>
          <w:szCs w:val="24"/>
          <w:lang w:val="pl-PL"/>
        </w:rPr>
        <w:t>i funkcję tekstu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rozbudowany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stosując poprawny zapis ortograficzny, dodaje trafny, przemyślany komentarz do przeczytanej informacji elektronicznej  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zagadnienia 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EF29BC">
        <w:rPr>
          <w:rFonts w:ascii="Times New Roman" w:eastAsia="Lucida Sans Unicode" w:hAnsi="Times New Roman"/>
          <w:sz w:val="24"/>
          <w:szCs w:val="24"/>
          <w:lang w:val="pl-PL"/>
        </w:rPr>
        <w:t>pisze opis,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charakterystykę, sprawozdanie, list nieoficjalny i oficjalny, dziennik, pamiętnik, zgodnie z cechami gatunkowymi tekstów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 stylizuje język, np. listu na język dawnych epok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tworzy wypowiedź o charakterze argumentacyjnym, odwołując się do kontekstów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np. historycznego, biograficznego, kulturowego;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 rozprawce swobodnie formułuje tezę, hipotezę oraz wnikliwe argumenty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samodzielnie podaje przykłady do argumentów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wnioskuje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dobierając słownictwo właściwe rozprawce </w:t>
      </w:r>
    </w:p>
    <w:p w:rsidR="009D7746" w:rsidRPr="00DA059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opo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iu odt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 i t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ym indywidualizuje język bohatera, wprowadza nieszablonowe rozwiązania kompozycyjne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tekstach własnych swobodnie i celowo wykorzystuje różne formy wypowiedzi, w tym opis sytuacji, opis przeżyć wewnętrznych, mowę zależną i niezależną w celu dynamizowania akcji i charakteryzowania bohatera 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wnikliwie 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porównuje cechy bohaterów literackich i rzeczywistych</w:t>
      </w:r>
      <w:r w:rsidRPr="00EF29BC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ocenia i wartościuje ich zachowania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 postawy w odniesieniu do ogólnie przyjętych norm moralnych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samodzielnie pisze życiorys, CV, podanie i list motywacyjny 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 nim właściwy zapis graficzny, dba o ciekawe pytania, wykorzystuje zdobytą z różnych źródeł wiedzę na temat podjęty w rozmowie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EF29BC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 w:rsidRPr="00EF29B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fotografię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odniesieniem do odpowiednich kontekstów; odczytuje sensy przenośne w wybranych tekstach kultury, interpretuje tekst kultury, np. obrazu, plakatu, grafiki</w:t>
      </w:r>
    </w:p>
    <w:p w:rsidR="009D7746" w:rsidRPr="00336532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pisze scenariusz na podstawie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własnych pomysłów </w:t>
      </w:r>
    </w:p>
    <w:p w:rsidR="009D7746" w:rsidRPr="00336532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</w:pP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wyczerpującą temat recenzję książki/filmu/przedstawienia, uwzględniając </w:t>
      </w: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br/>
        <w:t>w niej swoją opinię i operując właściwym dla recenzji słownictwem, omwaia krytycznie elementy tekstu kultury , stosując odpowiednio dobrane słownictwo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wyraża własne zdanie, trafnie polemizuje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ze sta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nowiskiem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innych, formułuje rzeczowe i samodzielne argumenty poparte celnie dobranymi przykładami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np. wprowadza cytaty z tekstów filozoficznych, sentencje, przysłowia na poparcie swojego stanowiska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się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i stosuje wyjątki w akcentowaniu wyrazów, unika regionalizmów i elementów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gwary środowiskowej, które są niezgodne z normą językową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trike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poprawny, ciekawy monolog, przemówienie, uczestniczy w dyskusji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posługując się wieloma środkami wyrazu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i umie je logicznie uzasadnić, czynnie się odnosi do cudzych poglądów i poznanych idei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uc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stnic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dyskusji,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rodków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 stosun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k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go do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ści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dmó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podejmuje próby pro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dyskusji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dobiera i stosuje różnorodne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odpowiednio do sytuacji i odbiorcy oraz rodzaju komunikatu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  <w:t xml:space="preserve">prezentuje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swoje stanowisko, rozwija je odpow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iednio dobranymi, przemyślanymi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argumentami, świadome stosuje retoryczne środki wyrazu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odpowiednio do sytuacji i odbiorcy oraz rodzaju komunikatu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swobodnie stosuje językowe sposoby osiągania porozumienia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 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reaguje swobodnie i z zachowaniem zasad kultury na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kie, interpretując je głosowo z uwzględnieniem tematu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 wyrażanych emocji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oraz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na przykład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poprawne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cym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krytycznie 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i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przedstawia rzeczowe, wnikliwe, bezstronne i życzliwe uzasadnienie swojej oceny</w:t>
      </w:r>
      <w:r w:rsidRPr="009444E7">
        <w:rPr>
          <w:lang w:val="pl-PL"/>
        </w:rPr>
        <w:t xml:space="preserve"> </w:t>
      </w:r>
    </w:p>
    <w:p w:rsidR="009D7746" w:rsidRPr="009444E7" w:rsidRDefault="009D7746" w:rsidP="009D7746">
      <w:pPr>
        <w:pStyle w:val="Akapitzlist"/>
        <w:numPr>
          <w:ilvl w:val="0"/>
          <w:numId w:val="31"/>
        </w:numPr>
        <w:spacing w:after="0" w:line="360" w:lineRule="auto"/>
        <w:ind w:left="426" w:right="66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zachowując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ności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stylistycznej;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udo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dnia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oje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pomocą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rgum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onych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ogiczny  wywód</w:t>
      </w:r>
    </w:p>
    <w:p w:rsidR="009D7746" w:rsidRPr="009444E7" w:rsidRDefault="009D7746" w:rsidP="009D7746">
      <w:pPr>
        <w:spacing w:after="0" w:line="360" w:lineRule="auto"/>
        <w:jc w:val="both"/>
        <w:rPr>
          <w:rFonts w:ascii="Times New Roman" w:eastAsia="Lucida Sans Unicode" w:hAnsi="Times New Roman"/>
          <w:position w:val="2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9D7746" w:rsidRPr="009444E7" w:rsidRDefault="009D7746" w:rsidP="009D7746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Umiejętnie sto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akresie:</w:t>
      </w:r>
    </w:p>
    <w:p w:rsidR="009D7746" w:rsidRPr="009444E7" w:rsidRDefault="009D7746" w:rsidP="009D7746">
      <w:pPr>
        <w:widowControl w:val="0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t xml:space="preserve"> stosowania w praktyce zasad ortograficznych (u, ó, ż, rz, ch, h, om, on, em, en, ą, ę, pisownia przedrostków, wielka i mała litera, zasady dotyczące pisowni zakończeń wyrazów, oznaczenia miękkości głosek), korzysta ze słownika ortograficznego, by 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</w:rPr>
        <w:lastRenderedPageBreak/>
        <w:t xml:space="preserve">wyjaśnić wątpliwości dotyczące wyrazów rzadkich, o nietypowej pisowni   </w:t>
      </w:r>
    </w:p>
    <w:p w:rsidR="009D7746" w:rsidRPr="009444E7" w:rsidRDefault="009D7746" w:rsidP="009D7746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>dostrzegania i kore</w:t>
      </w:r>
      <w:r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>kty</w:t>
      </w:r>
      <w:r w:rsidRPr="009444E7"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 xml:space="preserve"> błędów językowych w tworzonym przez siebie tekście</w:t>
      </w:r>
    </w:p>
    <w:p w:rsidR="009D7746" w:rsidRPr="009444E7" w:rsidRDefault="009D7746" w:rsidP="009D7746">
      <w:pPr>
        <w:pStyle w:val="Akapitzlist"/>
        <w:numPr>
          <w:ilvl w:val="0"/>
          <w:numId w:val="22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analizy elementów językowych w tekstach kultury (np. w reklamach, plakacie, piosence), 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wykorzystaniem wiedzy o języku w zakresie fonetyki, słowotwórstwa, fleksji i składni</w:t>
      </w:r>
    </w:p>
    <w:p w:rsidR="009D7746" w:rsidRPr="009444E7" w:rsidRDefault="009D7746" w:rsidP="009D7746">
      <w:pPr>
        <w:pStyle w:val="Akapitzlist"/>
        <w:numPr>
          <w:ilvl w:val="0"/>
          <w:numId w:val="22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ma wiedzę, którą płynnie stosuje w praktyce, z zakresu: </w:t>
      </w:r>
    </w:p>
    <w:p w:rsidR="009D7746" w:rsidRPr="009444E7" w:rsidRDefault="009D7746" w:rsidP="009D7746">
      <w:pPr>
        <w:spacing w:after="0" w:line="360" w:lineRule="auto"/>
        <w:ind w:left="889"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ż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e, twarde, miękkie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ym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eg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ń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ś</w:t>
      </w:r>
      <w:r w:rsidRPr="009444E7">
        <w:rPr>
          <w:rFonts w:ascii="Times New Roman" w:eastAsia="Quasi-LucidaBright" w:hAnsi="Times New Roman"/>
          <w:sz w:val="24"/>
          <w:szCs w:val="24"/>
        </w:rPr>
        <w:t>ci</w:t>
      </w:r>
      <w:r>
        <w:rPr>
          <w:rFonts w:ascii="Times New Roman" w:eastAsia="Quasi-LucidaBright" w:hAnsi="Times New Roman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ych, utraty dźwięczności w wygłosie</w:t>
      </w:r>
      <w:r>
        <w:rPr>
          <w:rFonts w:ascii="Times New Roman" w:eastAsia="Quasi-LucidaBright" w:hAnsi="Times New Roman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ma świadomość rozbieżności między mową a pismem i świadomie to</w:t>
      </w:r>
      <w:r w:rsidRPr="00667E29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</w:rPr>
        <w:t>wykorzystuje, dbając o poprawność ortograficzn</w:t>
      </w:r>
      <w:r>
        <w:rPr>
          <w:rFonts w:ascii="Times New Roman" w:eastAsia="Quasi-LucidaBright" w:hAnsi="Times New Roman"/>
          <w:sz w:val="24"/>
          <w:szCs w:val="24"/>
        </w:rPr>
        <w:t>ą pisanych tekstów,</w:t>
      </w:r>
    </w:p>
    <w:p w:rsidR="009D7746" w:rsidRPr="00667E29" w:rsidRDefault="009D7746" w:rsidP="009D7746">
      <w:pPr>
        <w:spacing w:after="0" w:line="360" w:lineRule="auto"/>
        <w:ind w:left="889" w:right="74" w:hanging="181"/>
        <w:jc w:val="both"/>
        <w:rPr>
          <w:rFonts w:ascii="Times New Roman" w:eastAsia="Quasi-LucidaBright" w:hAnsi="Times New Roman"/>
          <w:strike/>
          <w:spacing w:val="-1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</w:t>
      </w:r>
      <w:r w:rsidRPr="009444E7">
        <w:rPr>
          <w:rFonts w:ascii="Times New Roman" w:eastAsia="Quasi-LucidaBright" w:hAnsi="Times New Roman"/>
          <w:sz w:val="24"/>
          <w:szCs w:val="24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rozpoznaje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35"/>
          <w:sz w:val="24"/>
          <w:szCs w:val="24"/>
        </w:rPr>
        <w:t xml:space="preserve">wyraz podstawowy i pochodny, </w:t>
      </w:r>
      <w:r w:rsidRPr="009444E7">
        <w:rPr>
          <w:rFonts w:ascii="Times New Roman" w:eastAsia="Quasi-LucidaBright" w:hAnsi="Times New Roman"/>
          <w:sz w:val="24"/>
          <w:szCs w:val="24"/>
        </w:rPr>
        <w:t>pod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tw</w:t>
      </w:r>
      <w:r w:rsidRPr="009444E7">
        <w:rPr>
          <w:rFonts w:ascii="Times New Roman" w:eastAsia="Quasi-LucidaBright" w:hAnsi="Times New Roman"/>
          <w:sz w:val="24"/>
          <w:szCs w:val="24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ą</w:t>
      </w:r>
      <w:r w:rsidRPr="009444E7">
        <w:rPr>
          <w:rFonts w:ascii="Times New Roman" w:eastAsia="Quasi-LucidaBright" w:hAnsi="Times New Roman"/>
          <w:sz w:val="24"/>
          <w:szCs w:val="24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nt</w:t>
      </w:r>
      <w:r w:rsidRPr="009444E7">
        <w:rPr>
          <w:rFonts w:ascii="Times New Roman" w:eastAsia="Quasi-LucidaBright" w:hAnsi="Times New Roman"/>
          <w:sz w:val="24"/>
          <w:szCs w:val="24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>, tworzy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; odróżnia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wy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po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sk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znego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, poprawnie stosuje formanty do tworzenia wyrazów pochodnych, umie je nazwać, rozpoznaje wyrazy złożone słowotwórczo, wskazuje różnicę między realnym a słowotwórczym znaczeniem wyrazów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zna typy skrótów i skrótowców </w:t>
      </w:r>
      <w:r>
        <w:rPr>
          <w:rFonts w:ascii="Times New Roman" w:eastAsia="Quasi-LucidaBright" w:hAnsi="Times New Roman"/>
          <w:sz w:val="24"/>
          <w:szCs w:val="24"/>
        </w:rPr>
        <w:t>oraz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stosuje zasady interpunkcji w ich zapisie</w:t>
      </w:r>
      <w:r>
        <w:rPr>
          <w:rFonts w:ascii="Times New Roman" w:eastAsia="Quasi-LucidaBright" w:hAnsi="Times New Roman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 świadomie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stosuje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w swoich wypowiedziach popularne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g</w:t>
      </w:r>
      <w:r w:rsidRPr="009444E7">
        <w:rPr>
          <w:rFonts w:ascii="Times New Roman" w:eastAsia="Quasi-LucidaBright" w:hAnsi="Times New Roman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>y we właściwym kontekście i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tp., rozróżnia synonimy, homonimy, antonimy, wskazuje wyrazy rodzime i zapożyczone;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 xml:space="preserve">wyjaśnia różnice między treścią 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różnicuje wyrazy ze względu na ich treść i zakres, odróżnia 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język ogólnonarodowy </w:t>
      </w:r>
      <w:r w:rsidRPr="00667E29">
        <w:rPr>
          <w:rFonts w:ascii="Times New Roman" w:eastAsia="Quasi-LucidaBright" w:hAnsi="Times New Roman"/>
          <w:spacing w:val="-1"/>
          <w:sz w:val="24"/>
          <w:szCs w:val="24"/>
        </w:rPr>
        <w:t>od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gwary </w:t>
      </w:r>
      <w:r w:rsidRPr="00667E29">
        <w:rPr>
          <w:rFonts w:ascii="Times New Roman" w:eastAsia="Quasi-LucidaBright" w:hAnsi="Times New Roman"/>
          <w:spacing w:val="-1"/>
          <w:sz w:val="24"/>
          <w:szCs w:val="24"/>
        </w:rPr>
        <w:t>i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dialektu</w:t>
      </w:r>
      <w:r w:rsidRPr="00667E29">
        <w:rPr>
          <w:rFonts w:ascii="Times New Roman" w:eastAsia="Quasi-LucidaBright" w:hAnsi="Times New Roman"/>
          <w:spacing w:val="-1"/>
          <w:sz w:val="24"/>
          <w:szCs w:val="24"/>
        </w:rPr>
        <w:t>,</w:t>
      </w:r>
    </w:p>
    <w:p w:rsidR="009D7746" w:rsidRPr="009444E7" w:rsidRDefault="009D7746" w:rsidP="009D7746">
      <w:pPr>
        <w:spacing w:after="0" w:line="360" w:lineRule="auto"/>
        <w:ind w:left="888" w:right="65" w:hanging="18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ﬂek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sji 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swobodnie nazywa i odmienia odmienne części mowy (także w przypadku wyrazów podchwytliwych): rzeczownik (z podziałem na osobowy, nieosobowy, żywotny, nieżywotny, pospolity, własny), czasownik (dokonany, niedokonany, </w:t>
      </w:r>
      <w:r>
        <w:rPr>
          <w:rFonts w:ascii="Times New Roman" w:eastAsia="Quasi-LucidaBright" w:hAnsi="Times New Roman"/>
          <w:spacing w:val="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w stronie czynnej, biernej i zwrotnej), przymiotnik, liczebnik (i jego rodzaje), oddziela temat od końcówki, także w wyrazach, w</w:t>
      </w:r>
      <w:r>
        <w:rPr>
          <w:rFonts w:ascii="Times New Roman" w:eastAsia="Quasi-LucidaBright" w:hAnsi="Times New Roman"/>
          <w:spacing w:val="1"/>
          <w:sz w:val="24"/>
          <w:szCs w:val="24"/>
        </w:rPr>
        <w:t xml:space="preserve"> których występują oboczności;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nazywa nieodmienne części mowy (także w przypadku podchwytliwych wyrazów)</w:t>
      </w:r>
      <w:r>
        <w:rPr>
          <w:rFonts w:ascii="Times New Roman" w:eastAsia="Quasi-LucidaBright" w:hAnsi="Times New Roman"/>
          <w:spacing w:val="1"/>
          <w:sz w:val="24"/>
          <w:szCs w:val="24"/>
        </w:rPr>
        <w:t>: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przysłówek (w tym odprzymiotnikowy), samodzielne i niesamodzielne (spójnik, partykuła, przyimek, wykrzyknik), stosuje wiedzę o częściach mowy </w:t>
      </w:r>
      <w:r>
        <w:rPr>
          <w:rFonts w:ascii="Times New Roman" w:eastAsia="Quasi-LucidaBright" w:hAnsi="Times New Roman"/>
          <w:spacing w:val="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w poprawnym zapisie: głosek dźwięcznych i bezdźwięcznych, przyimków,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lastRenderedPageBreak/>
        <w:t xml:space="preserve">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tworzy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>i odmienia imiesłowy</w:t>
      </w:r>
      <w:r>
        <w:rPr>
          <w:rFonts w:ascii="Times New Roman" w:eastAsia="Quasi-LucidaBright" w:hAnsi="Times New Roman"/>
          <w:sz w:val="24"/>
          <w:szCs w:val="24"/>
        </w:rPr>
        <w:t>,</w:t>
      </w:r>
    </w:p>
    <w:p w:rsidR="009D7746" w:rsidRPr="009444E7" w:rsidRDefault="009D7746" w:rsidP="009D7746">
      <w:pPr>
        <w:spacing w:after="0" w:line="360" w:lineRule="auto"/>
        <w:ind w:left="888" w:right="68" w:hanging="18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</w:rPr>
        <w:t>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</w:t>
      </w:r>
      <w:r>
        <w:rPr>
          <w:rFonts w:ascii="Times New Roman" w:eastAsia="Quasi-LucidaBright" w:hAnsi="Times New Roman"/>
          <w:sz w:val="24"/>
          <w:szCs w:val="24"/>
        </w:rPr>
        <w:t>ę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dzy zdaniami składowymi w zdaniu złożonym, wskazuje człon nadrzędny i podrzędny, wykorzystuje wiedzę o budowie wypowiedzenia pojedynczego i złożonego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sz w:val="24"/>
          <w:szCs w:val="24"/>
        </w:rPr>
        <w:br/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z imiesłowowym równoważnikiem zdania na zdanie złożone i odwrotnie, dokonuje przekształceń z mowy zależnej na niezależną i odwrotnie, sporządza wykresy </w:t>
      </w:r>
      <w:r>
        <w:rPr>
          <w:rFonts w:ascii="Times New Roman" w:eastAsia="Quasi-LucidaBright" w:hAnsi="Times New Roman"/>
          <w:sz w:val="24"/>
          <w:szCs w:val="24"/>
        </w:rPr>
        <w:t xml:space="preserve">rozbudowanych 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>wielokrotnie złożonych</w:t>
      </w:r>
      <w:r w:rsidRPr="00667E29">
        <w:rPr>
          <w:rFonts w:ascii="Times New Roman" w:eastAsia="Quasi-LucidaBright" w:hAnsi="Times New Roman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wyodrębnia zdania składowe w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>wielokrotnie złożonych</w:t>
      </w:r>
      <w:r w:rsidRPr="00667E29"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potrafi określić typy zdań pojedynczych (rozwinięte i nierozwinięte, oznajmujące, rozkazujące, pytające, wykrzyknikowe), złożonych (współrzędnie i podrzędnie), </w:t>
      </w:r>
      <w:r>
        <w:rPr>
          <w:rFonts w:ascii="Times New Roman" w:eastAsia="Quasi-LucidaBright" w:hAnsi="Times New Roman"/>
          <w:spacing w:val="-1"/>
          <w:sz w:val="24"/>
          <w:szCs w:val="24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a także rozpoznać rodzaje zdań złożonych współrzędnie (łącznie, rozłącznie, przeciwstawnie i wynikowo) i podrzędnie (przydawkowe, dopełnieniowe, okolicznikowe,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podmiotowe </w:t>
      </w:r>
      <w:r w:rsidRPr="00667E29">
        <w:rPr>
          <w:rFonts w:ascii="Times New Roman" w:eastAsia="Quasi-LucidaBright" w:hAnsi="Times New Roman"/>
          <w:spacing w:val="-1"/>
          <w:sz w:val="24"/>
          <w:szCs w:val="24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</w:rPr>
        <w:t xml:space="preserve"> orzecznikowe)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na prostych przykładach</w:t>
      </w:r>
      <w:r>
        <w:rPr>
          <w:rFonts w:ascii="Times New Roman" w:eastAsia="Quasi-LucidaBright" w:hAnsi="Times New Roman"/>
          <w:spacing w:val="-1"/>
          <w:sz w:val="24"/>
          <w:szCs w:val="24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 xml:space="preserve"> uwzględniając cel wypowiedzi: oznajmujące, pytające i rozkazujące</w:t>
      </w:r>
    </w:p>
    <w:p w:rsidR="009D7746" w:rsidRPr="009444E7" w:rsidRDefault="009D7746" w:rsidP="009D7746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swobodnie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wykorzystuje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znane normy językowe i zasady grzecznościowe odpowiednie dla wypowiedzi publicznych</w:t>
      </w:r>
    </w:p>
    <w:p w:rsidR="009D7746" w:rsidRPr="009444E7" w:rsidRDefault="009D7746" w:rsidP="009D7746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rozpoznaje i rozumie przykłady manipulacji i prowokacji językowej, aktywnie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je 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komentuje i reaguje na nie </w:t>
      </w:r>
    </w:p>
    <w:p w:rsidR="009D7746" w:rsidRPr="009444E7" w:rsidRDefault="009D7746" w:rsidP="009D7746">
      <w:pPr>
        <w:widowControl w:val="0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</w:rPr>
        <w:t>zna językowe sposoby osiągania porozumienia, aktywnie i asertywnie je stosuje</w:t>
      </w: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sz w:val="24"/>
          <w:szCs w:val="24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l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</w:rPr>
        <w:t>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u</w:t>
      </w:r>
      <w:r w:rsidRPr="009444E7">
        <w:rPr>
          <w:rFonts w:ascii="Times New Roman" w:eastAsia="Quasi-LucidaBright" w:hAnsi="Times New Roman"/>
          <w:sz w:val="24"/>
          <w:szCs w:val="24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ń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s</w:t>
      </w:r>
      <w:r w:rsidRPr="009444E7">
        <w:rPr>
          <w:rFonts w:ascii="Times New Roman" w:eastAsia="Quasi-LucidaBright" w:hAnsi="Times New Roman"/>
          <w:sz w:val="24"/>
          <w:szCs w:val="24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w</w:t>
      </w:r>
      <w:r w:rsidRPr="009444E7">
        <w:rPr>
          <w:rFonts w:ascii="Times New Roman" w:eastAsia="Quasi-LucidaBright" w:hAnsi="Times New Roman"/>
          <w:sz w:val="24"/>
          <w:szCs w:val="24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k</w:t>
      </w:r>
      <w:r w:rsidRPr="009444E7">
        <w:rPr>
          <w:rFonts w:ascii="Times New Roman" w:eastAsia="Quasi-LucidaBright" w:hAnsi="Times New Roman"/>
          <w:sz w:val="24"/>
          <w:szCs w:val="24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n</w:t>
      </w:r>
      <w:r w:rsidRPr="009444E7">
        <w:rPr>
          <w:rFonts w:ascii="Times New Roman" w:eastAsia="Quasi-LucidaBright" w:hAnsi="Times New Roman"/>
          <w:sz w:val="24"/>
          <w:szCs w:val="24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e</w:t>
      </w:r>
      <w:r w:rsidRPr="009444E7">
        <w:rPr>
          <w:rFonts w:ascii="Times New Roman" w:eastAsia="Quasi-LucidaBright" w:hAnsi="Times New Roman"/>
          <w:sz w:val="24"/>
          <w:szCs w:val="24"/>
        </w:rPr>
        <w:t>nę bard</w:t>
      </w:r>
      <w:r w:rsidRPr="009444E7">
        <w:rPr>
          <w:rFonts w:ascii="Times New Roman" w:eastAsia="Quasi-LucidaBright" w:hAnsi="Times New Roman"/>
          <w:spacing w:val="-1"/>
          <w:sz w:val="24"/>
          <w:szCs w:val="24"/>
        </w:rPr>
        <w:t>z</w:t>
      </w:r>
      <w:r w:rsidRPr="009444E7">
        <w:rPr>
          <w:rFonts w:ascii="Times New Roman" w:eastAsia="Quasi-LucidaBright" w:hAnsi="Times New Roman"/>
          <w:sz w:val="24"/>
          <w:szCs w:val="24"/>
        </w:rPr>
        <w:t>o dobrą</w:t>
      </w:r>
      <w:r>
        <w:rPr>
          <w:rFonts w:ascii="Times New Roman" w:eastAsia="Quasi-LucidaBright" w:hAnsi="Times New Roman"/>
          <w:spacing w:val="-1"/>
          <w:sz w:val="24"/>
          <w:szCs w:val="24"/>
        </w:rPr>
        <w:t>, a  ponadto przejawia wiele umiejętności w zakresie przykładowo podanych zagadnień</w:t>
      </w:r>
      <w:r w:rsidRPr="009444E7">
        <w:rPr>
          <w:rFonts w:ascii="Times New Roman" w:eastAsia="Quasi-LucidaBright" w:hAnsi="Times New Roman"/>
          <w:sz w:val="24"/>
          <w:szCs w:val="24"/>
        </w:rPr>
        <w:t>:</w:t>
      </w:r>
    </w:p>
    <w:p w:rsidR="009D7746" w:rsidRPr="009444E7" w:rsidRDefault="009D7746" w:rsidP="009D7746">
      <w:pPr>
        <w:spacing w:after="0" w:line="36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:rsidR="009D7746" w:rsidRPr="00336532" w:rsidRDefault="009D7746" w:rsidP="009D7746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lastRenderedPageBreak/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E</w:t>
      </w:r>
    </w:p>
    <w:p w:rsidR="009D7746" w:rsidRPr="00336532" w:rsidRDefault="009D7746" w:rsidP="009D7746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ocenia wysłuchany tekst pod względem merytorycznym oraz poprawnościowym, stosuje kryteria oceny odpowiednio dobrane do celu wypowiedzi i intencji nadawcy</w:t>
      </w:r>
    </w:p>
    <w:p w:rsidR="009D7746" w:rsidRPr="009444E7" w:rsidRDefault="009D7746" w:rsidP="009D7746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samodzielnie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ytuje i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bi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z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cją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orów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</w:p>
    <w:p w:rsidR="009D7746" w:rsidRPr="00336532" w:rsidRDefault="009D7746" w:rsidP="009D7746">
      <w:pPr>
        <w:pStyle w:val="Akapitzlist"/>
        <w:numPr>
          <w:ilvl w:val="0"/>
          <w:numId w:val="2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dyd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fo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rma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 </w:t>
      </w:r>
    </w:p>
    <w:p w:rsidR="009D7746" w:rsidRPr="009444E7" w:rsidRDefault="009D7746" w:rsidP="009D7746">
      <w:pPr>
        <w:pStyle w:val="Akapitzlist"/>
        <w:spacing w:after="0" w:line="360" w:lineRule="auto"/>
        <w:ind w:left="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IE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W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 xml:space="preserve">YCHI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R INNYCH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Y</w:t>
      </w:r>
    </w:p>
    <w:p w:rsidR="009D7746" w:rsidRPr="009444E7" w:rsidRDefault="009D7746" w:rsidP="009D7746">
      <w:pPr>
        <w:pStyle w:val="Akapitzlist"/>
        <w:numPr>
          <w:ilvl w:val="0"/>
          <w:numId w:val="28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teksty (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sne,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e,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w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 oraz spoza niego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)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dosło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ym,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ośnym i symbo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</w:p>
    <w:p w:rsidR="009D7746" w:rsidRPr="009444E7" w:rsidRDefault="009D7746" w:rsidP="009D7746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i z pasją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i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ncję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wcy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 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dne do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proponuje własną interpretację głosową tekstu </w:t>
      </w:r>
    </w:p>
    <w:p w:rsidR="009D7746" w:rsidRPr="009444E7" w:rsidRDefault="009D7746" w:rsidP="009D7746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prak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uje inf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orma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te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o,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arn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ow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o,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oweg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systematycznie i skutecznie szuka nowych informacji w celu realizacji zainteresowań humanistycznych </w:t>
      </w:r>
    </w:p>
    <w:p w:rsidR="009D7746" w:rsidRDefault="009D7746" w:rsidP="009D7746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e, wielostronnie i z zaangażowaniem poznawczym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w 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esie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iu do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</w:p>
    <w:p w:rsidR="009D7746" w:rsidRPr="000A562A" w:rsidRDefault="009D7746" w:rsidP="009D7746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analizuje niejednorodność dzieł literackich</w:t>
      </w: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</w:rPr>
        <w:t>Tworzenie wypowiedzi (elementy retoryki, mówienie i pisanie)</w:t>
      </w:r>
    </w:p>
    <w:p w:rsidR="009D7746" w:rsidRPr="009444E7" w:rsidRDefault="009D7746" w:rsidP="009D7746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buduje spójn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w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tórych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sne, ciekawe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b płynnie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dowodzi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tych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pomocą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rtych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ntó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h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óżn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</w:p>
    <w:p w:rsidR="009D7746" w:rsidRPr="006919B1" w:rsidRDefault="009D7746" w:rsidP="009D7746">
      <w:pPr>
        <w:pStyle w:val="Akapitzlist"/>
        <w:numPr>
          <w:ilvl w:val="0"/>
          <w:numId w:val="29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tworzy ory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in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ne not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i, po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ym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ownictw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</w:p>
    <w:p w:rsidR="009D7746" w:rsidRPr="009444E7" w:rsidRDefault="009D7746" w:rsidP="009D7746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podejmuje próby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nej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ckiej, świadomie stosując różnorodne środki stylistyczne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parafrazuje utwory znanych twórców </w:t>
      </w:r>
    </w:p>
    <w:p w:rsidR="009D7746" w:rsidRPr="009444E7" w:rsidRDefault="009D7746" w:rsidP="009D7746">
      <w:pPr>
        <w:pStyle w:val="Akapitzlist"/>
        <w:numPr>
          <w:ilvl w:val="0"/>
          <w:numId w:val="29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oryginalne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dem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posobu ujęcia tem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25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się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ą db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łością o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ość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b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pis,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ną i pomysłową kompo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ę; jego język charakteryzuje się własnym stylem lub jego zaczątkami  </w:t>
      </w:r>
    </w:p>
    <w:p w:rsidR="009D7746" w:rsidRPr="009444E7" w:rsidRDefault="009D7746" w:rsidP="009D7746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aktywnie uczestniczy w realizacji projektów, będąc przewodniczącym grup projektowych lub pełniąc inną ważną dla danego projektu funkcję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9D7746" w:rsidRPr="009444E7" w:rsidRDefault="009D7746" w:rsidP="009D7746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proponuje tematy rozmów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odnoszące się do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omawianych utworów </w:t>
      </w:r>
    </w:p>
    <w:p w:rsidR="009D7746" w:rsidRPr="009444E7" w:rsidRDefault="009D7746" w:rsidP="009D7746">
      <w:pPr>
        <w:pStyle w:val="Akapitzlist"/>
        <w:numPr>
          <w:ilvl w:val="0"/>
          <w:numId w:val="29"/>
        </w:numPr>
        <w:spacing w:after="0" w:line="360" w:lineRule="auto"/>
        <w:ind w:left="360" w:right="7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tywnie 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niczy w dy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dy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ub prz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wodnicz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czowo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 stano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isko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ioski, formułuje oryginalne, przemyślane sądy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spostrzeżenia </w:t>
      </w:r>
    </w:p>
    <w:p w:rsidR="009D7746" w:rsidRPr="00336532" w:rsidRDefault="009D7746" w:rsidP="009D7746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tuje głoso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ygł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z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ub 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st, uwzględniając funkcję zastosowanych środków stylistycznych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charakter tekstu, konteksty</w:t>
      </w:r>
    </w:p>
    <w:p w:rsidR="009D7746" w:rsidRPr="00336532" w:rsidRDefault="009D7746" w:rsidP="009D7746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przejawia szczególną dbałość o kulturę słowa</w:t>
      </w:r>
    </w:p>
    <w:p w:rsidR="009D7746" w:rsidRPr="009444E7" w:rsidRDefault="009D7746" w:rsidP="009D7746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cę innych,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krytyc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ksję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ynik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dycji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j, pozostaje przy tym bezstronny i życzliwy </w:t>
      </w: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</w:p>
    <w:p w:rsidR="009D7746" w:rsidRPr="009444E7" w:rsidRDefault="009D7746" w:rsidP="009D7746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</w:rPr>
        <w:t>Kształcenie językowe (gramatyka języka polskiego, komunikacja językowa i kultura języka, ortografia i interpunkcja)</w:t>
      </w:r>
    </w:p>
    <w:p w:rsidR="009D7746" w:rsidRPr="009444E7" w:rsidRDefault="009D7746" w:rsidP="009D7746">
      <w:pPr>
        <w:pStyle w:val="Akapitzlist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wykorzystując wiedzę o języku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 odczytuje sensy symboliczne i przenośne w tekstach kultury jako efekt świadomego kształtowania warstwy stylistycznej wypowiedzi</w:t>
      </w:r>
    </w:p>
    <w:p w:rsidR="009D7746" w:rsidRPr="00667E29" w:rsidRDefault="009D7746" w:rsidP="009D7746">
      <w:pPr>
        <w:pStyle w:val="Akapitzlist"/>
        <w:numPr>
          <w:ilvl w:val="0"/>
          <w:numId w:val="30"/>
        </w:numPr>
        <w:spacing w:after="0" w:line="360" w:lineRule="auto"/>
        <w:ind w:left="426" w:right="72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sam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po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wykorzystuje ją we własnych wypowiedziach</w:t>
      </w:r>
    </w:p>
    <w:p w:rsidR="006456C5" w:rsidRDefault="006456C5"/>
    <w:sectPr w:rsidR="006456C5" w:rsidSect="006D08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E5" w:rsidRDefault="009B3AE5" w:rsidP="009D7746">
      <w:pPr>
        <w:spacing w:after="0" w:line="240" w:lineRule="auto"/>
      </w:pPr>
      <w:r>
        <w:separator/>
      </w:r>
    </w:p>
  </w:endnote>
  <w:endnote w:type="continuationSeparator" w:id="1">
    <w:p w:rsidR="009B3AE5" w:rsidRDefault="009B3AE5" w:rsidP="009D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E5" w:rsidRDefault="009B3AE5" w:rsidP="009D7746">
      <w:pPr>
        <w:spacing w:after="0" w:line="240" w:lineRule="auto"/>
      </w:pPr>
      <w:r>
        <w:separator/>
      </w:r>
    </w:p>
  </w:footnote>
  <w:footnote w:type="continuationSeparator" w:id="1">
    <w:p w:rsidR="009B3AE5" w:rsidRDefault="009B3AE5" w:rsidP="009D7746">
      <w:pPr>
        <w:spacing w:after="0" w:line="240" w:lineRule="auto"/>
      </w:pPr>
      <w:r>
        <w:continuationSeparator/>
      </w:r>
    </w:p>
  </w:footnote>
  <w:footnote w:id="2">
    <w:p w:rsidR="009D7746" w:rsidRPr="001F08E6" w:rsidRDefault="009D7746" w:rsidP="009D774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F08E6">
        <w:rPr>
          <w:lang w:val="pl-PL"/>
        </w:rPr>
        <w:t xml:space="preserve"> </w:t>
      </w:r>
      <w:r>
        <w:rPr>
          <w:lang w:val="pl-PL"/>
        </w:rPr>
        <w:t xml:space="preserve">Tłustą czcionką wyszczególniono treści, które pojawiają się po raz pierwszy w klasie 8.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B2D" w:rsidRDefault="00A519C3">
    <w:pPr>
      <w:pStyle w:val="Nagwek"/>
      <w:jc w:val="right"/>
    </w:pPr>
    <w:r>
      <w:fldChar w:fldCharType="begin"/>
    </w:r>
    <w:r w:rsidR="006456C5">
      <w:instrText xml:space="preserve"> PAGE   \* MERGEFORMAT </w:instrText>
    </w:r>
    <w:r>
      <w:fldChar w:fldCharType="separate"/>
    </w:r>
    <w:r w:rsidR="00E4161E">
      <w:rPr>
        <w:noProof/>
      </w:rPr>
      <w:t>5</w:t>
    </w:r>
    <w:r>
      <w:rPr>
        <w:noProof/>
      </w:rPr>
      <w:fldChar w:fldCharType="end"/>
    </w:r>
  </w:p>
  <w:p w:rsidR="00905B2D" w:rsidRDefault="009B3A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6EE0"/>
    <w:multiLevelType w:val="hybridMultilevel"/>
    <w:tmpl w:val="18B4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01BA2"/>
    <w:multiLevelType w:val="hybridMultilevel"/>
    <w:tmpl w:val="9B0232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7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>
    <w:nsid w:val="1EE040A6"/>
    <w:multiLevelType w:val="hybridMultilevel"/>
    <w:tmpl w:val="B8D42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86E97"/>
    <w:multiLevelType w:val="hybridMultilevel"/>
    <w:tmpl w:val="635E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02321"/>
    <w:multiLevelType w:val="hybridMultilevel"/>
    <w:tmpl w:val="69FC7582"/>
    <w:lvl w:ilvl="0" w:tplc="8478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282B"/>
    <w:multiLevelType w:val="hybridMultilevel"/>
    <w:tmpl w:val="097E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5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6">
    <w:nsid w:val="273B2B10"/>
    <w:multiLevelType w:val="hybridMultilevel"/>
    <w:tmpl w:val="9D846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E2179B"/>
    <w:multiLevelType w:val="hybridMultilevel"/>
    <w:tmpl w:val="9EDE3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4708E"/>
    <w:multiLevelType w:val="hybridMultilevel"/>
    <w:tmpl w:val="8102CA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E4474"/>
    <w:multiLevelType w:val="hybridMultilevel"/>
    <w:tmpl w:val="74E0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D2D34"/>
    <w:multiLevelType w:val="hybridMultilevel"/>
    <w:tmpl w:val="9D845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3B4EE9"/>
    <w:multiLevelType w:val="hybridMultilevel"/>
    <w:tmpl w:val="FD44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44908"/>
    <w:multiLevelType w:val="hybridMultilevel"/>
    <w:tmpl w:val="8242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06C9B"/>
    <w:multiLevelType w:val="hybridMultilevel"/>
    <w:tmpl w:val="8408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2">
    <w:nsid w:val="5737217F"/>
    <w:multiLevelType w:val="hybridMultilevel"/>
    <w:tmpl w:val="7A42B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1723E"/>
    <w:multiLevelType w:val="hybridMultilevel"/>
    <w:tmpl w:val="FB3A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6">
    <w:nsid w:val="6DB91095"/>
    <w:multiLevelType w:val="hybridMultilevel"/>
    <w:tmpl w:val="2484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6518C"/>
    <w:multiLevelType w:val="hybridMultilevel"/>
    <w:tmpl w:val="460E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0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3">
    <w:nsid w:val="79C00924"/>
    <w:multiLevelType w:val="hybridMultilevel"/>
    <w:tmpl w:val="0BA0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44395"/>
    <w:multiLevelType w:val="hybridMultilevel"/>
    <w:tmpl w:val="E6AE6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7"/>
  </w:num>
  <w:num w:numId="4">
    <w:abstractNumId w:val="6"/>
  </w:num>
  <w:num w:numId="5">
    <w:abstractNumId w:val="1"/>
  </w:num>
  <w:num w:numId="6">
    <w:abstractNumId w:val="42"/>
  </w:num>
  <w:num w:numId="7">
    <w:abstractNumId w:val="15"/>
  </w:num>
  <w:num w:numId="8">
    <w:abstractNumId w:val="44"/>
  </w:num>
  <w:num w:numId="9">
    <w:abstractNumId w:val="4"/>
  </w:num>
  <w:num w:numId="10">
    <w:abstractNumId w:val="35"/>
  </w:num>
  <w:num w:numId="11">
    <w:abstractNumId w:val="29"/>
  </w:num>
  <w:num w:numId="12">
    <w:abstractNumId w:val="8"/>
  </w:num>
  <w:num w:numId="13">
    <w:abstractNumId w:val="38"/>
  </w:num>
  <w:num w:numId="14">
    <w:abstractNumId w:val="27"/>
  </w:num>
  <w:num w:numId="15">
    <w:abstractNumId w:val="23"/>
  </w:num>
  <w:num w:numId="16">
    <w:abstractNumId w:val="37"/>
  </w:num>
  <w:num w:numId="17">
    <w:abstractNumId w:val="11"/>
  </w:num>
  <w:num w:numId="18">
    <w:abstractNumId w:val="19"/>
  </w:num>
  <w:num w:numId="19">
    <w:abstractNumId w:val="41"/>
  </w:num>
  <w:num w:numId="20">
    <w:abstractNumId w:val="12"/>
  </w:num>
  <w:num w:numId="21">
    <w:abstractNumId w:val="24"/>
  </w:num>
  <w:num w:numId="22">
    <w:abstractNumId w:val="33"/>
  </w:num>
  <w:num w:numId="23">
    <w:abstractNumId w:val="30"/>
  </w:num>
  <w:num w:numId="24">
    <w:abstractNumId w:val="9"/>
  </w:num>
  <w:num w:numId="25">
    <w:abstractNumId w:val="21"/>
  </w:num>
  <w:num w:numId="26">
    <w:abstractNumId w:val="5"/>
  </w:num>
  <w:num w:numId="27">
    <w:abstractNumId w:val="36"/>
  </w:num>
  <w:num w:numId="28">
    <w:abstractNumId w:val="10"/>
  </w:num>
  <w:num w:numId="29">
    <w:abstractNumId w:val="26"/>
  </w:num>
  <w:num w:numId="30">
    <w:abstractNumId w:val="2"/>
  </w:num>
  <w:num w:numId="31">
    <w:abstractNumId w:val="40"/>
  </w:num>
  <w:num w:numId="32">
    <w:abstractNumId w:val="31"/>
  </w:num>
  <w:num w:numId="33">
    <w:abstractNumId w:val="45"/>
  </w:num>
  <w:num w:numId="34">
    <w:abstractNumId w:val="16"/>
  </w:num>
  <w:num w:numId="35">
    <w:abstractNumId w:val="13"/>
  </w:num>
  <w:num w:numId="36">
    <w:abstractNumId w:val="32"/>
  </w:num>
  <w:num w:numId="37">
    <w:abstractNumId w:val="25"/>
  </w:num>
  <w:num w:numId="38">
    <w:abstractNumId w:val="0"/>
  </w:num>
  <w:num w:numId="39">
    <w:abstractNumId w:val="43"/>
  </w:num>
  <w:num w:numId="40">
    <w:abstractNumId w:val="22"/>
  </w:num>
  <w:num w:numId="41">
    <w:abstractNumId w:val="28"/>
  </w:num>
  <w:num w:numId="42">
    <w:abstractNumId w:val="34"/>
  </w:num>
  <w:num w:numId="43">
    <w:abstractNumId w:val="18"/>
  </w:num>
  <w:num w:numId="44">
    <w:abstractNumId w:val="20"/>
  </w:num>
  <w:num w:numId="45">
    <w:abstractNumId w:val="3"/>
  </w:num>
  <w:num w:numId="46">
    <w:abstractNumId w:val="17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746"/>
    <w:rsid w:val="006456C5"/>
    <w:rsid w:val="009B3AE5"/>
    <w:rsid w:val="009D7746"/>
    <w:rsid w:val="00A519C3"/>
    <w:rsid w:val="00E4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746"/>
    <w:pPr>
      <w:widowControl w:val="0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46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746"/>
    <w:rPr>
      <w:rFonts w:ascii="Tahoma" w:eastAsia="Calibri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9D7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746"/>
    <w:pPr>
      <w:widowControl w:val="0"/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74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746"/>
    <w:rPr>
      <w:b/>
      <w:bCs/>
    </w:rPr>
  </w:style>
  <w:style w:type="table" w:styleId="Tabela-Siatka">
    <w:name w:val="Table Grid"/>
    <w:basedOn w:val="Standardowy"/>
    <w:uiPriority w:val="59"/>
    <w:rsid w:val="009D77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746"/>
    <w:pPr>
      <w:widowControl w:val="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746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9D7746"/>
    <w:rPr>
      <w:vertAlign w:val="superscript"/>
    </w:rPr>
  </w:style>
  <w:style w:type="paragraph" w:styleId="Poprawka">
    <w:name w:val="Revision"/>
    <w:hidden/>
    <w:uiPriority w:val="99"/>
    <w:semiHidden/>
    <w:rsid w:val="009D774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746"/>
    <w:pPr>
      <w:widowControl w:val="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746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9D77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7746"/>
    <w:pPr>
      <w:widowControl w:val="0"/>
      <w:tabs>
        <w:tab w:val="center" w:pos="4536"/>
        <w:tab w:val="right" w:pos="9072"/>
      </w:tabs>
    </w:pPr>
    <w:rPr>
      <w:rFonts w:ascii="Calibri" w:eastAsia="Calibri" w:hAnsi="Calibri" w:cs="Times New Roman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D7746"/>
    <w:rPr>
      <w:rFonts w:ascii="Calibri" w:eastAsia="Calibri" w:hAnsi="Calibri" w:cs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D7746"/>
    <w:pPr>
      <w:widowControl w:val="0"/>
      <w:tabs>
        <w:tab w:val="center" w:pos="4536"/>
        <w:tab w:val="right" w:pos="9072"/>
      </w:tabs>
    </w:pPr>
    <w:rPr>
      <w:rFonts w:ascii="Calibri" w:eastAsia="Calibri" w:hAnsi="Calibri" w:cs="Times New Roman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D7746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9280</Words>
  <Characters>55686</Characters>
  <Application>Microsoft Office Word</Application>
  <DocSecurity>0</DocSecurity>
  <Lines>464</Lines>
  <Paragraphs>129</Paragraphs>
  <ScaleCrop>false</ScaleCrop>
  <Company/>
  <LinksUpToDate>false</LinksUpToDate>
  <CharactersWithSpaces>64837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2021-01-21T22:52:00Z</dcterms:created>
  <dcterms:modified xsi:type="dcterms:W3CDTF">2021-02-14T15:57:00Z</dcterms:modified>
</cp:coreProperties>
</file>