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7" w:rsidRDefault="00626A77" w:rsidP="00626A77">
      <w:r>
        <w:t xml:space="preserve">VIII.A                                                             MATEMATIKA                                      </w:t>
      </w:r>
      <w:r w:rsidR="003A11F7">
        <w:t xml:space="preserve">          </w:t>
      </w:r>
    </w:p>
    <w:p w:rsidR="004A2D23" w:rsidRDefault="004A2D23" w:rsidP="00626A77">
      <w:bookmarkStart w:id="0" w:name="_Hlk63613576"/>
    </w:p>
    <w:bookmarkEnd w:id="0"/>
    <w:p w:rsidR="006F2803" w:rsidRDefault="006F2803" w:rsidP="006F2803">
      <w:pPr>
        <w:jc w:val="center"/>
        <w:rPr>
          <w:b/>
          <w:bCs/>
          <w:sz w:val="28"/>
          <w:szCs w:val="28"/>
        </w:rPr>
      </w:pPr>
      <w:r w:rsidRPr="006F2803">
        <w:rPr>
          <w:b/>
          <w:bCs/>
          <w:sz w:val="28"/>
          <w:szCs w:val="28"/>
        </w:rPr>
        <w:t>Trojuholník, základné prvky trojuholníka</w:t>
      </w:r>
    </w:p>
    <w:p w:rsidR="006F2803" w:rsidRPr="006F2803" w:rsidRDefault="00636D0C" w:rsidP="006F280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1" o:spid="_x0000_s1026" type="#_x0000_t5" style="position:absolute;margin-left:48.85pt;margin-top:24.55pt;width:136.6pt;height:153.3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0GegIAACgFAAAOAAAAZHJzL2Uyb0RvYy54bWysVM1OGzEQvlfqO1i+l82mKT8RGxSBqCoh&#10;iICKs/HayRbb446dbNJ36iP0xIt17E0WWnKqevHO7Px5vvnGp2dra9hKYWjAVbw8GHCmnIS6cfOK&#10;f72//HDMWYjC1cKAUxXfqMDPJu/fnbZ+rIawAFMrZJTEhXHrK76I0Y+LIsiFsiIcgFeOjBrQikgq&#10;zosaRUvZrSmGg8Fh0QLWHkGqEOjvRWfkk5xfayXjjdZBRWYqTneL+cR8PqazmJyK8RyFXzRyew3x&#10;D7ewonFUtE91IaJgS2zepLKNRAig44EEW4DWjVS5B+qmHPzVzd1CeJV7IXCC72EK/y+tvF7NkDU1&#10;zY4zJyyN6BZWDpBE555/sYjwbUljcs8/n1iZ8Gp9GFPYnZ/hVgskpubXGm36UltsnTHe9BirdWSS&#10;fpZHH0fHQxqFJFt5Mjo8KfMUipdwjyF+VmBZEioesRFubhIQYixWVyFSWXLfuZGSrtRdIktxY1Ry&#10;Nu5WaWqOyg5zdKaVOjfIVoIIIaRULh6mpihf9k5hujGmDyz3BZqYkaCgrW8KU5lufeBgX+CfFfuI&#10;XBVc7INtQyPYl6B+6it3/rvuu55T+49Qb2imCB3Zg5eXDQF5JUKcCSR2E/i0sfGGDm2grThsJc4W&#10;gD/2/U/+RDqyctbStlQ8fF8KVJyZL47oeFKORmm9sjL6dJQGjK8tj68tbmnPgfAnytHtspj8o9mJ&#10;GsE+0GJPU1UyCSepdsVlxJ1yHrstpqdBquk0u9FKeRGv3J2XKXlCNZHkfv0g0O/YRES8ht1mvSFU&#10;55siHUyXEXST2faC6xZvWsdMmu3Tkfb9tZ69Xh64yW8AAAD//wMAUEsDBBQABgAIAAAAIQCNmORG&#10;4AAAAAkBAAAPAAAAZHJzL2Rvd25yZXYueG1sTI/BbsIwEETvlfoP1iL1VmwoEJLGQVWlSr0gUcqh&#10;vTnxNomI11FsIP17tqdym9WMZt7mm9F14oxDaD1pmE0VCKTK25ZqDYfPt8c1iBANWdN5Qg2/GGBT&#10;3N/lJrP+Qh943sdacAmFzGhoYuwzKUPVoDNh6nsk9n784Ezkc6ilHcyFy10n50qtpDMt8UJjenxt&#10;sDruT06DrHd92K0wVl/tdj6uD+/qu1xo/TAZX55BRBzjfxj+8BkdCmYq/YlsEJ2GNEk4qWGRzkCw&#10;/5SoFETJYrlMQBa5vP2guAIAAP//AwBQSwECLQAUAAYACAAAACEAtoM4kv4AAADhAQAAEwAAAAAA&#10;AAAAAAAAAAAAAAAAW0NvbnRlbnRfVHlwZXNdLnhtbFBLAQItABQABgAIAAAAIQA4/SH/1gAAAJQB&#10;AAALAAAAAAAAAAAAAAAAAC8BAABfcmVscy8ucmVsc1BLAQItABQABgAIAAAAIQCLxT0GegIAACgF&#10;AAAOAAAAAAAAAAAAAAAAAC4CAABkcnMvZTJvRG9jLnhtbFBLAQItABQABgAIAAAAIQCNmORG4AAA&#10;AAkBAAAPAAAAAAAAAAAAAAAAANQEAABkcnMvZG93bnJldi54bWxQSwUGAAAAAAQABADzAAAA4QUA&#10;AAAA&#10;" fillcolor="white [3201]" strokecolor="#70ad47 [3209]" strokeweight="1pt"/>
        </w:pict>
      </w:r>
      <w:r w:rsidR="006F2803" w:rsidRPr="006F2803">
        <w:rPr>
          <w:sz w:val="24"/>
          <w:szCs w:val="24"/>
        </w:rPr>
        <w:t xml:space="preserve">                                    C</w:t>
      </w:r>
    </w:p>
    <w:p w:rsidR="009B6D18" w:rsidRDefault="006F2803" w:rsidP="006F2803">
      <w:pPr>
        <w:rPr>
          <w:sz w:val="24"/>
          <w:szCs w:val="24"/>
        </w:rPr>
      </w:pPr>
      <w:r w:rsidRPr="006F2803">
        <w:rPr>
          <w:sz w:val="24"/>
          <w:szCs w:val="24"/>
        </w:rPr>
        <w:t xml:space="preserve">                                                                                      A,</w:t>
      </w:r>
      <w:r>
        <w:rPr>
          <w:sz w:val="24"/>
          <w:szCs w:val="24"/>
        </w:rPr>
        <w:t xml:space="preserve"> B, C .......vrcholy trojuholníka                                         </w:t>
      </w:r>
      <w:r w:rsidR="009B6D18">
        <w:rPr>
          <w:sz w:val="24"/>
          <w:szCs w:val="24"/>
        </w:rPr>
        <w:t xml:space="preserve">    </w:t>
      </w:r>
    </w:p>
    <w:p w:rsidR="006F2803" w:rsidRPr="006F2803" w:rsidRDefault="009B6D18" w:rsidP="006F28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6F2803">
        <w:rPr>
          <w:sz w:val="24"/>
          <w:szCs w:val="24"/>
        </w:rPr>
        <w:t>a, b, c ........strany trojuholníka</w:t>
      </w:r>
    </w:p>
    <w:p w:rsidR="006F2803" w:rsidRPr="006F2803" w:rsidRDefault="009B6D18" w:rsidP="006F280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="005D7DE2">
        <w:rPr>
          <w:rFonts w:cstheme="minorHAnsi"/>
          <w:sz w:val="24"/>
          <w:szCs w:val="24"/>
        </w:rPr>
        <w:t>α</w:t>
      </w:r>
      <w:r w:rsidR="005D7DE2">
        <w:rPr>
          <w:sz w:val="24"/>
          <w:szCs w:val="24"/>
        </w:rPr>
        <w:t xml:space="preserve">, </w:t>
      </w:r>
      <w:r w:rsidR="005D7DE2">
        <w:rPr>
          <w:rFonts w:cstheme="minorHAnsi"/>
          <w:sz w:val="24"/>
          <w:szCs w:val="24"/>
        </w:rPr>
        <w:t>β</w:t>
      </w:r>
      <w:r w:rsidR="005D7DE2">
        <w:rPr>
          <w:sz w:val="24"/>
          <w:szCs w:val="24"/>
        </w:rPr>
        <w:t xml:space="preserve">, </w:t>
      </w:r>
      <w:r w:rsidR="005D7DE2">
        <w:rPr>
          <w:rFonts w:cstheme="minorHAnsi"/>
          <w:sz w:val="24"/>
          <w:szCs w:val="24"/>
        </w:rPr>
        <w:t>γ</w:t>
      </w:r>
      <w:r w:rsidR="005D7DE2">
        <w:rPr>
          <w:sz w:val="24"/>
          <w:szCs w:val="24"/>
        </w:rPr>
        <w:t>........vnútorné uhly trojuholníka</w:t>
      </w:r>
    </w:p>
    <w:p w:rsidR="006F2803" w:rsidRPr="006F2803" w:rsidRDefault="006F2803" w:rsidP="006F28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b                             a</w:t>
      </w:r>
    </w:p>
    <w:p w:rsidR="006F2803" w:rsidRPr="006F2803" w:rsidRDefault="006F2803" w:rsidP="006F2803">
      <w:pPr>
        <w:rPr>
          <w:sz w:val="24"/>
          <w:szCs w:val="24"/>
        </w:rPr>
      </w:pPr>
    </w:p>
    <w:p w:rsidR="006F2803" w:rsidRPr="006F2803" w:rsidRDefault="006F2803" w:rsidP="006F2803">
      <w:pPr>
        <w:rPr>
          <w:sz w:val="24"/>
          <w:szCs w:val="24"/>
        </w:rPr>
      </w:pPr>
    </w:p>
    <w:p w:rsidR="006F2803" w:rsidRPr="006F2803" w:rsidRDefault="006F2803" w:rsidP="006F2803">
      <w:pPr>
        <w:rPr>
          <w:sz w:val="24"/>
          <w:szCs w:val="24"/>
        </w:rPr>
      </w:pPr>
    </w:p>
    <w:p w:rsidR="006F2803" w:rsidRDefault="006F2803" w:rsidP="006F2803">
      <w:pPr>
        <w:rPr>
          <w:sz w:val="24"/>
          <w:szCs w:val="24"/>
        </w:rPr>
      </w:pPr>
      <w:r w:rsidRPr="006F2803">
        <w:rPr>
          <w:sz w:val="24"/>
          <w:szCs w:val="24"/>
        </w:rPr>
        <w:t xml:space="preserve">               A    </w:t>
      </w:r>
      <w:r>
        <w:rPr>
          <w:sz w:val="24"/>
          <w:szCs w:val="24"/>
        </w:rPr>
        <w:t xml:space="preserve">                   c</w:t>
      </w:r>
      <w:r w:rsidRPr="006F2803">
        <w:rPr>
          <w:sz w:val="24"/>
          <w:szCs w:val="24"/>
        </w:rPr>
        <w:t xml:space="preserve">                            B</w:t>
      </w:r>
    </w:p>
    <w:p w:rsidR="009213B2" w:rsidRDefault="009213B2" w:rsidP="006F2803">
      <w:pPr>
        <w:rPr>
          <w:sz w:val="24"/>
          <w:szCs w:val="24"/>
        </w:rPr>
      </w:pPr>
      <w:r w:rsidRPr="009213B2">
        <w:rPr>
          <w:sz w:val="24"/>
          <w:szCs w:val="24"/>
          <w:u w:val="single"/>
        </w:rPr>
        <w:t>Výška trojuholníka</w:t>
      </w:r>
      <w:r>
        <w:rPr>
          <w:sz w:val="24"/>
          <w:szCs w:val="24"/>
        </w:rPr>
        <w:t xml:space="preserve"> – kolmica na stranu prechádzajúca protiľahlým vrcholom. Každý trojuholník má 3 výšky.</w:t>
      </w:r>
    </w:p>
    <w:p w:rsidR="009213B2" w:rsidRDefault="009213B2" w:rsidP="006F2803">
      <w:pPr>
        <w:rPr>
          <w:sz w:val="24"/>
          <w:szCs w:val="24"/>
        </w:rPr>
      </w:pPr>
      <w:r w:rsidRPr="009213B2">
        <w:rPr>
          <w:sz w:val="24"/>
          <w:szCs w:val="24"/>
          <w:u w:val="single"/>
        </w:rPr>
        <w:t>Ťažnica trojuholníka</w:t>
      </w:r>
      <w:r>
        <w:rPr>
          <w:sz w:val="24"/>
          <w:szCs w:val="24"/>
        </w:rPr>
        <w:t xml:space="preserve"> – úsečka, ktorá spája vrchol trojuholníka so stredom protiľahlej strany. Ťažnice sa pretínajú v ťažisku. Ťažisko rozdeľuje ťažnicu na dve časti v pomere 2:1. Každý trojuholník má 3 ťažnice.</w:t>
      </w:r>
    </w:p>
    <w:p w:rsidR="009213B2" w:rsidRDefault="009213B2" w:rsidP="006F2803">
      <w:pPr>
        <w:rPr>
          <w:sz w:val="24"/>
          <w:szCs w:val="24"/>
        </w:rPr>
      </w:pPr>
      <w:r w:rsidRPr="009213B2">
        <w:rPr>
          <w:sz w:val="24"/>
          <w:szCs w:val="24"/>
          <w:u w:val="single"/>
        </w:rPr>
        <w:t>Stredná priečka trojuholníka</w:t>
      </w:r>
      <w:r>
        <w:rPr>
          <w:sz w:val="24"/>
          <w:szCs w:val="24"/>
        </w:rPr>
        <w:t xml:space="preserve"> – úsečka, ktorá spája stredy dvoch strán trojuholníka a s treťou stranou je rovnobežná. Jej veľkosť sa rovná polovici dĺžky strany s ktorou je rovnobežná. Každý trojuholník má 3 </w:t>
      </w:r>
      <w:r w:rsidR="004A2D23">
        <w:rPr>
          <w:sz w:val="24"/>
          <w:szCs w:val="24"/>
        </w:rPr>
        <w:t>stredné priečky</w:t>
      </w:r>
      <w:r>
        <w:rPr>
          <w:sz w:val="24"/>
          <w:szCs w:val="24"/>
        </w:rPr>
        <w:t xml:space="preserve">. </w:t>
      </w:r>
    </w:p>
    <w:p w:rsidR="009213B2" w:rsidRDefault="009213B2" w:rsidP="006F2803">
      <w:pPr>
        <w:rPr>
          <w:noProof/>
        </w:rPr>
      </w:pPr>
    </w:p>
    <w:p w:rsidR="009213B2" w:rsidRDefault="009213B2" w:rsidP="006F2803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970020" cy="25146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B2" w:rsidRDefault="009213B2" w:rsidP="009213B2">
      <w:pPr>
        <w:rPr>
          <w:sz w:val="24"/>
          <w:szCs w:val="24"/>
        </w:rPr>
      </w:pPr>
    </w:p>
    <w:p w:rsidR="00A72953" w:rsidRPr="004A2D23" w:rsidRDefault="00A72953" w:rsidP="009213B2">
      <w:pPr>
        <w:rPr>
          <w:rFonts w:cstheme="minorHAnsi"/>
          <w:sz w:val="24"/>
          <w:szCs w:val="24"/>
        </w:rPr>
      </w:pPr>
      <w:r w:rsidRPr="004A2D23">
        <w:rPr>
          <w:rFonts w:cstheme="minorHAnsi"/>
          <w:sz w:val="24"/>
          <w:szCs w:val="24"/>
        </w:rPr>
        <w:t>α, β, γ ................vnútorné uhly trojuholníka</w:t>
      </w:r>
    </w:p>
    <w:p w:rsidR="00A72953" w:rsidRPr="004A2D23" w:rsidRDefault="00A72953" w:rsidP="009213B2">
      <w:pPr>
        <w:rPr>
          <w:rFonts w:cstheme="minorHAnsi"/>
          <w:sz w:val="24"/>
          <w:szCs w:val="24"/>
        </w:rPr>
      </w:pPr>
      <w:r w:rsidRPr="004A2D23">
        <w:rPr>
          <w:rFonts w:cstheme="minorHAnsi"/>
          <w:sz w:val="24"/>
          <w:szCs w:val="24"/>
        </w:rPr>
        <w:lastRenderedPageBreak/>
        <w:t>αʹ,αʺ, βʹ, βʺ, γʹ, γʺ.............vonkajšie uhly trojuholníka</w:t>
      </w:r>
    </w:p>
    <w:p w:rsidR="009213B2" w:rsidRPr="004A2D23" w:rsidRDefault="009213B2" w:rsidP="009213B2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  <w:r w:rsidRPr="004A2D23">
        <w:rPr>
          <w:rStyle w:val="Siln"/>
          <w:rFonts w:asciiTheme="minorHAnsi" w:hAnsiTheme="minorHAnsi" w:cstheme="minorHAnsi"/>
          <w:i/>
          <w:iCs/>
        </w:rPr>
        <w:t>Súčet vnútorných uhlov</w:t>
      </w:r>
      <w:r w:rsidRPr="004A2D23">
        <w:rPr>
          <w:rFonts w:asciiTheme="minorHAnsi" w:hAnsiTheme="minorHAnsi" w:cstheme="minorHAnsi"/>
        </w:rPr>
        <w:t> v trojuholníku je 180°.</w:t>
      </w:r>
    </w:p>
    <w:p w:rsidR="009213B2" w:rsidRDefault="009213B2" w:rsidP="009213B2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  <w:r w:rsidRPr="004A2D23">
        <w:rPr>
          <w:rFonts w:asciiTheme="minorHAnsi" w:hAnsiTheme="minorHAnsi" w:cstheme="minorHAnsi"/>
        </w:rPr>
        <w:t xml:space="preserve">matematicky: </w:t>
      </w:r>
      <w:bookmarkStart w:id="1" w:name="_Hlk63539140"/>
      <w:r w:rsidRPr="004A2D23">
        <w:rPr>
          <w:rFonts w:asciiTheme="minorHAnsi" w:hAnsiTheme="minorHAnsi" w:cstheme="minorHAnsi"/>
        </w:rPr>
        <w:t xml:space="preserve">α + β + γ </w:t>
      </w:r>
      <w:bookmarkEnd w:id="1"/>
      <w:r w:rsidRPr="004A2D23">
        <w:rPr>
          <w:rFonts w:asciiTheme="minorHAnsi" w:hAnsiTheme="minorHAnsi" w:cstheme="minorHAnsi"/>
        </w:rPr>
        <w:t>= 180°</w:t>
      </w:r>
    </w:p>
    <w:p w:rsidR="00FD1465" w:rsidRPr="004A2D23" w:rsidRDefault="00FD1465" w:rsidP="009213B2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</w:p>
    <w:p w:rsidR="009213B2" w:rsidRPr="004A2D23" w:rsidRDefault="009213B2" w:rsidP="009213B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A2D23">
        <w:rPr>
          <w:rFonts w:eastAsia="Times New Roman" w:cstheme="minorHAnsi"/>
          <w:sz w:val="24"/>
          <w:szCs w:val="24"/>
          <w:lang w:eastAsia="sk-SK"/>
        </w:rPr>
        <w:t>Vnútorný uhol trojuholníka a k nemu prislúchajúci vonkajší uhol tvoria priamy uhol, sú to teda </w:t>
      </w:r>
      <w:r w:rsidRPr="004A2D23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susedné uhly</w:t>
      </w:r>
      <w:r w:rsidRPr="004A2D23">
        <w:rPr>
          <w:rFonts w:eastAsia="Times New Roman" w:cstheme="minorHAnsi"/>
          <w:sz w:val="24"/>
          <w:szCs w:val="24"/>
          <w:lang w:eastAsia="sk-SK"/>
        </w:rPr>
        <w:t>. Platí:</w:t>
      </w:r>
    </w:p>
    <w:p w:rsidR="009213B2" w:rsidRPr="004A2D23" w:rsidRDefault="009213B2" w:rsidP="009213B2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4A2D23">
        <w:rPr>
          <w:rFonts w:eastAsia="Times New Roman" w:cstheme="minorHAnsi"/>
          <w:sz w:val="24"/>
          <w:szCs w:val="24"/>
          <w:lang w:eastAsia="sk-SK"/>
        </w:rPr>
        <w:t>matematicky: α + α´ = 180°</w:t>
      </w:r>
    </w:p>
    <w:p w:rsidR="009213B2" w:rsidRDefault="009213B2" w:rsidP="002A07A0">
      <w:pPr>
        <w:spacing w:after="0" w:line="0" w:lineRule="auto"/>
        <w:jc w:val="center"/>
        <w:rPr>
          <w:rFonts w:ascii="Helvetica" w:eastAsia="Times New Roman" w:hAnsi="Helvetica" w:cs="Times New Roman"/>
          <w:color w:val="666666"/>
          <w:sz w:val="24"/>
          <w:szCs w:val="24"/>
          <w:lang w:eastAsia="sk-SK"/>
        </w:rPr>
      </w:pPr>
      <w:r w:rsidRPr="009213B2">
        <w:rPr>
          <w:rFonts w:ascii="Helvetica" w:eastAsia="Times New Roman" w:hAnsi="Helvetica" w:cs="Times New Roman"/>
          <w:noProof/>
          <w:color w:val="666666"/>
          <w:sz w:val="24"/>
          <w:szCs w:val="24"/>
          <w:lang w:eastAsia="sk-SK"/>
        </w:rPr>
        <w:drawing>
          <wp:inline distT="0" distB="0" distL="0" distR="0">
            <wp:extent cx="3878580" cy="868680"/>
            <wp:effectExtent l="0" t="0" r="762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A0" w:rsidRDefault="00297330" w:rsidP="002A07A0">
      <w:pPr>
        <w:rPr>
          <w:rFonts w:cstheme="minorHAnsi"/>
          <w:sz w:val="24"/>
          <w:szCs w:val="24"/>
        </w:rPr>
      </w:pPr>
      <w:r w:rsidRPr="00297330">
        <w:rPr>
          <w:rFonts w:cstheme="minorHAnsi"/>
          <w:b/>
          <w:bCs/>
          <w:sz w:val="24"/>
          <w:szCs w:val="24"/>
        </w:rPr>
        <w:t>Príklad:</w:t>
      </w:r>
      <w:r w:rsidR="002A5D93" w:rsidRPr="004A2D23">
        <w:rPr>
          <w:rFonts w:cstheme="minorHAnsi"/>
          <w:sz w:val="24"/>
          <w:szCs w:val="24"/>
        </w:rPr>
        <w:t>Vypočítaj veľkosti vnútorných uhlov α , γ, ak poznáte β=30° a vonkajší uhol α´=48°</w:t>
      </w:r>
      <w:r>
        <w:rPr>
          <w:rFonts w:cstheme="minorHAnsi"/>
          <w:sz w:val="24"/>
          <w:szCs w:val="24"/>
        </w:rPr>
        <w:t>.</w:t>
      </w:r>
    </w:p>
    <w:p w:rsidR="00297330" w:rsidRDefault="00297330" w:rsidP="002A07A0">
      <w:pPr>
        <w:rPr>
          <w:rFonts w:cstheme="minorHAnsi"/>
          <w:sz w:val="24"/>
          <w:szCs w:val="24"/>
        </w:rPr>
      </w:pPr>
      <w:r w:rsidRPr="006D2A2C">
        <w:rPr>
          <w:rFonts w:cstheme="minorHAnsi"/>
          <w:sz w:val="24"/>
          <w:szCs w:val="24"/>
          <w:u w:val="single"/>
        </w:rPr>
        <w:t>Riešenie:</w:t>
      </w:r>
      <w:r>
        <w:rPr>
          <w:rFonts w:cstheme="minorHAnsi"/>
          <w:sz w:val="24"/>
          <w:szCs w:val="24"/>
        </w:rPr>
        <w:t xml:space="preserve"> αʹ = 48°, preto α = 180° - 48° = 132°</w:t>
      </w:r>
    </w:p>
    <w:p w:rsidR="00297330" w:rsidRDefault="00297330" w:rsidP="002A0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α + β + γ = 180°</w:t>
      </w:r>
    </w:p>
    <w:p w:rsidR="00297330" w:rsidRDefault="00297330" w:rsidP="002A0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132 + 30 + γ =180</w:t>
      </w:r>
    </w:p>
    <w:p w:rsidR="00297330" w:rsidRDefault="00297330" w:rsidP="002A0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γ = 180 – 132 – 30</w:t>
      </w:r>
    </w:p>
    <w:p w:rsidR="00297330" w:rsidRDefault="00297330" w:rsidP="002A0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γ = 18</w:t>
      </w:r>
      <w:r w:rsidR="00FD1465">
        <w:rPr>
          <w:rFonts w:cstheme="minorHAnsi"/>
          <w:sz w:val="24"/>
          <w:szCs w:val="24"/>
        </w:rPr>
        <w:t>°</w:t>
      </w:r>
    </w:p>
    <w:p w:rsidR="00FD1465" w:rsidRPr="004A2D23" w:rsidRDefault="00FD1465" w:rsidP="002A07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Uhol α = 132° a uhol γ = 18°.</w:t>
      </w:r>
    </w:p>
    <w:p w:rsidR="002A5D93" w:rsidRPr="004A2D23" w:rsidRDefault="004A2D23" w:rsidP="004A2D23">
      <w:pPr>
        <w:spacing w:after="0" w:line="240" w:lineRule="auto"/>
        <w:rPr>
          <w:rFonts w:cstheme="minorHAnsi"/>
          <w:sz w:val="24"/>
          <w:szCs w:val="24"/>
        </w:rPr>
      </w:pPr>
      <w:r w:rsidRPr="004A2D23">
        <w:rPr>
          <w:rFonts w:cstheme="minorHAnsi"/>
          <w:b/>
          <w:bCs/>
          <w:sz w:val="24"/>
          <w:szCs w:val="24"/>
          <w:u w:val="single"/>
        </w:rPr>
        <w:t>Úloha 1:</w:t>
      </w:r>
      <w:r w:rsidR="002A5D93" w:rsidRPr="004A2D23">
        <w:rPr>
          <w:rFonts w:cstheme="minorHAnsi"/>
          <w:sz w:val="24"/>
          <w:szCs w:val="24"/>
        </w:rPr>
        <w:t>Vypočítaj veľkosť tretieho vnútorného uhla trojuholníka ABC, ak:</w:t>
      </w:r>
    </w:p>
    <w:p w:rsidR="002A5D93" w:rsidRDefault="002A5D93" w:rsidP="00FD1465">
      <w:pPr>
        <w:ind w:left="426"/>
        <w:rPr>
          <w:rFonts w:cstheme="minorHAnsi"/>
          <w:sz w:val="24"/>
          <w:szCs w:val="24"/>
        </w:rPr>
      </w:pPr>
      <w:r w:rsidRPr="004A2D23">
        <w:rPr>
          <w:rFonts w:cstheme="minorHAnsi"/>
          <w:bCs/>
          <w:sz w:val="24"/>
          <w:szCs w:val="24"/>
        </w:rPr>
        <w:t xml:space="preserve">a) α = 42°,  β = 85°         </w:t>
      </w:r>
      <w:r w:rsidRPr="004A2D23">
        <w:rPr>
          <w:rFonts w:cstheme="minorHAnsi"/>
          <w:bCs/>
          <w:sz w:val="24"/>
          <w:szCs w:val="24"/>
        </w:rPr>
        <w:tab/>
      </w:r>
      <w:r w:rsidRPr="004A2D23">
        <w:rPr>
          <w:rFonts w:cstheme="minorHAnsi"/>
          <w:bCs/>
          <w:sz w:val="24"/>
          <w:szCs w:val="24"/>
        </w:rPr>
        <w:tab/>
        <w:t>b) γ</w:t>
      </w:r>
      <w:r w:rsidRPr="004A2D23">
        <w:rPr>
          <w:rFonts w:cstheme="minorHAnsi"/>
          <w:sz w:val="24"/>
          <w:szCs w:val="24"/>
        </w:rPr>
        <w:t xml:space="preserve"> = 103°,  β = 28°</w:t>
      </w:r>
    </w:p>
    <w:p w:rsidR="00FD1465" w:rsidRPr="004A2D23" w:rsidRDefault="00FD1465" w:rsidP="00FD1465">
      <w:pPr>
        <w:ind w:left="426"/>
        <w:rPr>
          <w:rFonts w:cstheme="minorHAnsi"/>
          <w:sz w:val="24"/>
          <w:szCs w:val="24"/>
        </w:rPr>
      </w:pPr>
    </w:p>
    <w:p w:rsidR="002A5D93" w:rsidRPr="004A2D23" w:rsidRDefault="004A2D23" w:rsidP="004A2D23">
      <w:pPr>
        <w:spacing w:after="0" w:line="240" w:lineRule="auto"/>
        <w:rPr>
          <w:rFonts w:cstheme="minorHAnsi"/>
          <w:sz w:val="24"/>
          <w:szCs w:val="24"/>
        </w:rPr>
      </w:pPr>
      <w:r w:rsidRPr="004A2D23">
        <w:rPr>
          <w:rFonts w:cstheme="minorHAnsi"/>
          <w:b/>
          <w:bCs/>
          <w:sz w:val="24"/>
          <w:szCs w:val="24"/>
          <w:u w:val="single"/>
        </w:rPr>
        <w:t>Úloha 2:</w:t>
      </w:r>
      <w:r w:rsidR="002A5D93" w:rsidRPr="004A2D23">
        <w:rPr>
          <w:rFonts w:cstheme="minorHAnsi"/>
          <w:sz w:val="24"/>
          <w:szCs w:val="24"/>
        </w:rPr>
        <w:t>Vypočítaj všetky  vnútorné uhly trojuholníka ABC, ak  poznáš uhly:</w:t>
      </w:r>
    </w:p>
    <w:p w:rsidR="002A5D93" w:rsidRPr="004A2D23" w:rsidRDefault="002A5D93" w:rsidP="002A5D93">
      <w:pPr>
        <w:ind w:left="426"/>
        <w:rPr>
          <w:rFonts w:cstheme="minorHAnsi"/>
          <w:bCs/>
          <w:sz w:val="24"/>
          <w:szCs w:val="24"/>
        </w:rPr>
      </w:pPr>
      <w:r w:rsidRPr="004A2D23">
        <w:rPr>
          <w:rFonts w:cstheme="minorHAnsi"/>
          <w:bCs/>
          <w:sz w:val="24"/>
          <w:szCs w:val="24"/>
        </w:rPr>
        <w:t xml:space="preserve">α´= 109°, β´= 130°.  </w:t>
      </w:r>
    </w:p>
    <w:p w:rsidR="002A5D93" w:rsidRPr="004A2D23" w:rsidRDefault="00636D0C" w:rsidP="002A5D93">
      <w:pPr>
        <w:ind w:left="42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Skupina 47" o:spid="_x0000_s1079" style="position:absolute;left:0;text-align:left;margin-left:122.4pt;margin-top:1.1pt;width:241.65pt;height:122.15pt;z-index:251663360" coordorigin="3168,3395" coordsize="4833,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EluAkAALg7AAAOAAAAZHJzL2Uyb0RvYy54bWzsW21v20YS/n5A/wOhjy0ScflOIUqROo17&#10;QO5aIL77TlOUxIYieSRtKf3198zsLrWUJduRX9rGagGH4i6Hs/P2zMwu3/y4WRXWdda0eVVOR+K1&#10;PbKyMq1mebmYjv5z8eFVNLLaLilnSVGV2XT0JWtHP7797h9v1vUkc6plVcyyxgKRsp2s6+lo2XX1&#10;ZDxu02W2StrXVZ2VGJxXzSrp8LNZjGdNsgb1VTF2bDsYr6tmVjdVmrUt7r6Xg6O3TH8+z9Lu1/m8&#10;zTqrmI7AW8d/G/57SX/Hb98kk0WT1Ms8VWwkR3CxSvISL+1JvU+6xLpq8hukVnnaVG01716n1Wpc&#10;zed5mvEasBph76zmvKmual7LYrJe1L2YINodOR1NNv339W+Nlc+mIy8cWWWygo4+fb6q8zKxcAfi&#10;WdeLCWadN/Wn+rdGrhGXH6v0c4vh8e44/V7Iydbl+l/VDBSTq65i8WzmzYpIYOHWhrXwpddCtums&#10;FDddO4hi3x9ZKcaE7wvX9qWe0iWUSc+5IoBdYdh1437sZ/W8F7mufNjxPJeeHCcT+WJmVjFHK4PN&#10;tVuxtg8T66dlUmesrZYEpsUKRqVY3zWp5QkpUp6h5dmawjRGiL8WMr9TjIEfQXkQhxcLJQ4tzNAV&#10;Uhae8AaiSCbpVdudZxXrI7n+2HbSF2a4Yi3PFN/n8Jv5qoBb/PDKgjIi28L/UiOLfhJe009yRGDv&#10;neTcY9JF/7rvx3jR2nK9INp93UX/OkzyPCGspcVv3WHron8j5jGhQwRhMpJ/TJT8H6DoGROlNA6w&#10;CAs+TBEmudCSTpZa+OmmVNLHlZVQDLXZb+qqJbsn2UDNWL20aswiVR2YjLXTZO0Ct0/Gsmgymw+Y&#10;48nyX8VRg1i6G0WbkYUoeimFXicdLYQYoktrDfdk1VnL6Ugqx5rnBQJxCSgATmy65opw49fPepmr&#10;6jq7qJhCR+t9BTWTWXuCDQD8bGekV5d5+lP2hznfDQMpIeF7seKKCUWuLxeoDKnmu6w+foMmPyQ6&#10;/CWfcXzbjrfPYK1MSq0UzMZBOHjJdqQ3UJKrwT1+ksBuFVzbNdVnRFIs7yS3XutFaWp/q05T0npO&#10;WlRtJt1GSluJnU2WNbINh21V5LMPsFXSSdssLs+KxrpOYLpnZ3Fsa2sZTCtKsvjYd3z22MHYgITN&#10;/ykPHkwD3JczjsLLLJn9rK67JC/kNbgs4PBAMQkMEsIuq9kXgERTyeQGyRgullXzx8haI7GZjtr/&#10;XSUNHK74ZwmIi4XnwYo6/uH5oYMfjTlyaY4kZQpS01E3Qjiiy7NOZk9XdZMvlniT4OWW1Ttg/Dwn&#10;EGH+JFfqB1D2ueAWvmnArUNiJnEBkD+p9OU4uJXyfYWA5rqILWQYKolxwyiQYSqSYSqZaPT1feAy&#10;pTGBy+EICtQZ0FHo64Uifl7wdQJXqEjaY/0AfH3HAfa6jidY1gRrSgED7HVcT0TA3r30TOxlSoco&#10;mtjLsjhAcB/09ixCCS8AeqWgCXrlwo+EXt/RucbtyMuAS1gtQs4ze1wUlIDi/gATSXfbuxx8TTA3&#10;wVETEkHgyZx/QEktcw/ubkdMNBiSHv5SAM8WTyw7vhsHZhaBG0Ly4MQCcZ5DtXqK7JuXZNqZSR+r&#10;3EX5Gzo6CuVPKjL18BAVEbyaCUVvpqYF6SmPk0/E8dnZKZ9ACvIXzSd8sKbyCeQ3XOJbsqmwP6uw&#10;yupsicIte9c01ZrSOKRcMoQOHtAp3J21vSdcWce5oQ5GOrtwQheJh+ySoOVBmdc2v6gbmc5adIH8&#10;rcnBVUH9iWTC1T5d9FidzH7X1SrSXAs1Tm+UajKFL0WSniwrSo/Z8R4h8V3lHbqARb6ajqI+O04m&#10;pyz4zhbh/qaTD8yVVvsxLzM0SIw0+KyUXTxU+KqL19ssE7v4UqPOHJisfOTeJhtEgcR839UgqU1W&#10;CKo9yGR1DaXzYW1cyl4L8L21VWnaesrj2x9Rfp+0S1njzXAlsf0hBRnxTCJ7vtrHR6Awtc4Jioo6&#10;T6/1vid7U+txgGzvpPQn6S/7KJ5MpXPC+rRKt+ZFXv9CMYKv/ktX5JOqHvZFoBCrb85r93c9jJAh&#10;uPFuPayd++T/99gYOhD1UR6bpqC2b7j58UT+v98AvFiVQp6tmgK9AfgYORkA/PMp9ppo08w0gOjp&#10;YX8bC4wI4AYOohLc/CYUYDdPGgBd3JqxnjKA27aGD0QA1AOmAXCQfVowMNSOvE/6/U21U7xnvz+p&#10;/UFb9wfU3m/d0x4zSlY4ltL6ozS9obTQx86yqWvXljm+F6PYwPu2TW+PdhQ4xgd6N1En+Uc1vR3H&#10;c5636S2wx8PgaVTIg6a3EOF9NpyZDpree+mZTe9YBPEhgmbPm0VxgN6+nrfZt3oBPW8p5wdvNwvB&#10;STQ6Hrf3vEPU1YRyLuNs36j2Ygl+wz41jPgrO96xE0oXGxASvq6ukUwPR2C1ciOKzEmB6x0d6BsS&#10;O6oD/a0KbLcfTO7HSjT96ph+8ON2zx7SpThtG/PhNypLZOLECMqI9pgI6thu5ONsgAmhnlBlkhc7&#10;aotVl0merxq7rsMFlNHXPQpC9x7GovK9P9YVhb67D2Rh7/0ktvo9kwYntoQdyo1eOgMmE4O+yzzA&#10;UBuAJ2JbZism0Pav5JNYfszbxvuomQjKlA5RNCGUTpT17mu+1sRPweIw+IMCXgB+SrkQfkrFfO2e&#10;MeueAyQObsni7nYExWYxHTtlDPWG+6mscBoRwtZdBLXVuh0iNe0BuuHxKg3ManVEMorgipy0apI+&#10;FSg81Oez2yHJImQiD5XBGO6A1RuC/DpYfZly3EVbVBGskK2OT1Arz279rU9o+XA0A2rZDx8RaiMf&#10;W0w4Dm3Uqr4TyUTajbH7NKxV9fFo6kzLiPWgWlWETrQHIc9NrOXgsG9SD3w4Z31o0gBrGctc11H1&#10;x36cPVxZ9u8joCUyBI37yJlAKxm7z9loEsUBgibW3iD4QrCWBX18rSqjY1/n3Y6zPg5lUTBFW9ZA&#10;PSFonxi3h2Uk9La9u4N1Q+TTyCrcgA467lKStkS3d89Eb0dY+8rz7gLVXYl9Hah+4wLbRU+KRFLn&#10;OnWGKk8A+g0AKH3iIAH0gurFn6qNJbNgA0WtboP7emNWnXjuz3k81tkkN0J5Sv7tRdFOBetHGKEm&#10;sB9yJxXGp4F1Z6eXvithtNbfIGGqnkIgPuiVDG6wQatTFi0f7iYJdJvLDYIcXf4lTsa3NZ2M//Cn&#10;n4ynMzm7ZmOeC6KdgucxmyB0JBx5MT6lGeRjf67ZcCuo7/38XayHP2rE56F8/E99ykrfn5q/2Uu2&#10;H9y+/T8AAAD//wMAUEsDBBQABgAIAAAAIQD1h8hq3wAAAAkBAAAPAAAAZHJzL2Rvd25yZXYueG1s&#10;TI/BasJAEIbvhb7DMoXe6iapWonZiEjbkxSqheJtzI5JMDsbsmsS377rqd5m+H7++SZbjaYRPXWu&#10;tqwgnkQgiAuray4V/Ow/XhYgnEfW2FgmBVdysMofHzJMtR34m/qdL0UoYZeigsr7NpXSFRUZdBPb&#10;Egd2sp1BH9aulLrDIZSbRiZRNJcGaw4XKmxpU1Fx3l2Mgs8Bh/Vr/N5vz6fN9bCfff1uY1Lq+Wlc&#10;L0F4Gv1/GG76QR3y4HS0F9ZONAqS6TSo+zAkIAJ/SxYxiOMNzGcg80zef5D/AQAA//8DAFBLAQIt&#10;ABQABgAIAAAAIQC2gziS/gAAAOEBAAATAAAAAAAAAAAAAAAAAAAAAABbQ29udGVudF9UeXBlc10u&#10;eG1sUEsBAi0AFAAGAAgAAAAhADj9If/WAAAAlAEAAAsAAAAAAAAAAAAAAAAALwEAAF9yZWxzLy5y&#10;ZWxzUEsBAi0AFAAGAAgAAAAhAGqrcSW4CQAAuDsAAA4AAAAAAAAAAAAAAAAALgIAAGRycy9lMm9E&#10;b2MueG1sUEsBAi0AFAAGAAgAAAAhAPWHyGrfAAAACQEAAA8AAAAAAAAAAAAAAAAAEgwAAGRycy9k&#10;b3ducmV2LnhtbFBLBQYAAAAABAAEAPMAAAAeDQAAAAA=&#10;">
            <v:shape id="Arc 41" o:spid="_x0000_s1027" style="position:absolute;left:6587;top:4915;width:731;height:414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VOjvQAAANsAAAAPAAAAZHJzL2Rvd25yZXYueG1sRE9Ni8Iw&#10;EL0L/ocwwt40VUSkGkUExYMX6+J5aMa02ExqErXurzcHYY+P971cd7YRT/KhdqxgPMpAEJdO12wU&#10;/J53wzmIEJE1No5JwZsCrFf93hJz7V58omcRjUghHHJUUMXY5lKGsiKLYeRa4sRdnbcYE/RGao+v&#10;FG4bOcmymbRYc2qosKVtReWteFgFnXH7+tg4c/HTyW0/v5+9Lv6U+hl0mwWISF38F3/dB61gmsam&#10;L+kHyNUHAAD//wMAUEsBAi0AFAAGAAgAAAAhANvh9svuAAAAhQEAABMAAAAAAAAAAAAAAAAAAAAA&#10;AFtDb250ZW50X1R5cGVzXS54bWxQSwECLQAUAAYACAAAACEAWvQsW78AAAAVAQAACwAAAAAAAAAA&#10;AAAAAAAfAQAAX3JlbHMvLnJlbHNQSwECLQAUAAYACAAAACEAfelTo70AAADbAAAADwAAAAAAAAAA&#10;AAAAAAAHAgAAZHJzL2Rvd25yZXYueG1sUEsFBgAAAAADAAMAtwAAAPECAAAAAA==&#10;" adj="0,,0" path="m-1,4410nfc3760,1549,8354,,13080,,25009,,34680,9670,34680,21600em-1,4410nsc3760,1549,8354,,13080,,25009,,34680,9670,34680,21600r-21600,l-1,4410xe" fillcolor="#c90">
              <v:stroke joinstyle="round"/>
              <v:formulas/>
              <v:path arrowok="t" o:extrusionok="f" o:connecttype="custom" o:connectlocs="0,85;731,414;276,414" o:connectangles="0,0,0"/>
            </v:shape>
            <v:shape id="Arc 42" o:spid="_x0000_s1028" style="position:absolute;left:3786;top:4810;width:557;height:639;rotation:-5115466fd;visibility:visible" coordsize="26319,324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mPwwAAANsAAAAPAAAAZHJzL2Rvd25yZXYueG1sRI9BawIx&#10;FITvBf9DeEJvNatIqVujiKB4qAfXLV4fm+dmdfOyJFG3/74pCD0OM/MNM1/2thV38qFxrGA8ykAQ&#10;V043XCsoj5u3DxAhImtsHZOCHwqwXAxe5phr9+AD3YtYiwThkKMCE2OXSxkqQxbDyHXEyTs7bzEm&#10;6WupPT4S3LZykmXv0mLDacFgR2tD1bW4WQXX02VSF9+Gt26f+a/yNDuWbq/U67BffYKI1Mf/8LO9&#10;0wqmM/j7kn6AXPwCAAD//wMAUEsBAi0AFAAGAAgAAAAhANvh9svuAAAAhQEAABMAAAAAAAAAAAAA&#10;AAAAAAAAAFtDb250ZW50X1R5cGVzXS54bWxQSwECLQAUAAYACAAAACEAWvQsW78AAAAVAQAACwAA&#10;AAAAAAAAAAAAAAAfAQAAX3JlbHMvLnJlbHNQSwECLQAUAAYACAAAACEAH7p5j8MAAADbAAAADwAA&#10;AAAAAAAAAAAAAAAHAgAAZHJzL2Rvd25yZXYueG1sUEsFBgAAAAADAAMAtwAAAPcCAAAAAA==&#10;" adj="0,,0" path="m-1,521nfc1549,174,3131,,4719,,16648,,26319,9670,26319,21600v,3796,-1001,7525,-2901,10812em-1,521nsc1549,174,3131,,4719,,16648,,26319,9670,26319,21600v,3796,-1001,7525,-2901,10812l4719,21600,-1,521xe" fillcolor="#9c0">
              <v:stroke joinstyle="round"/>
              <v:formulas/>
              <v:path arrowok="t" o:extrusionok="f" o:connecttype="custom" o:connectlocs="0,10;496,639;100,426" o:connectangles="0,0,0"/>
            </v:shape>
            <v:shape id="AutoShape 43" o:spid="_x0000_s1029" type="#_x0000_t5" style="position:absolute;left:4132;top:3796;width:2736;height:15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gUwAAAANsAAAAPAAAAZHJzL2Rvd25yZXYueG1sRE9Ni8Iw&#10;EL0v+B/CCN7WVEFXqlFUkJWCh1Uv3oZmbKvNpDTZpvvvNwfB4+N9rza9qUVHrassK5iMExDEudUV&#10;Fwqul8PnAoTzyBpry6Tgjxxs1oOPFabaBv6h7uwLEUPYpaig9L5JpXR5SQbd2DbEkbvb1qCPsC2k&#10;bjHEcFPLaZLMpcGKY0OJDe1Lyp/nX6PgK4RDd8uySUiqxUnubjj7fmRKjYb9dgnCU+/f4pf7qBXM&#10;4vr4Jf4Auf4HAAD//wMAUEsBAi0AFAAGAAgAAAAhANvh9svuAAAAhQEAABMAAAAAAAAAAAAAAAAA&#10;AAAAAFtDb250ZW50X1R5cGVzXS54bWxQSwECLQAUAAYACAAAACEAWvQsW78AAAAVAQAACwAAAAAA&#10;AAAAAAAAAAAfAQAAX3JlbHMvLnJlbHNQSwECLQAUAAYACAAAACEAP1h4FMAAAADbAAAADwAAAAAA&#10;AAAAAAAAAAAHAgAAZHJzL2Rvd25yZXYueG1sUEsFBgAAAAADAAMAtwAAAPQCAAAAAA==&#10;" filled="f" fillcolor="#fc6"/>
            <v:line id="Line 44" o:spid="_x0000_s1030" style="position:absolute;visibility:visible" from="6861,5325" to="8001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iCwgAAANsAAAAPAAAAZHJzL2Rvd25yZXYueG1sRI/NisIw&#10;FIX3wrxDuAPuNFVQ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BeuZiCwgAAANsAAAAPAAAA&#10;AAAAAAAAAAAAAAcCAABkcnMvZG93bnJldi54bWxQSwUGAAAAAAMAAwC3AAAA9gIAAAAA&#10;">
              <v:stroke dashstyle="dash"/>
            </v:line>
            <v:line id="Line 45" o:spid="_x0000_s1031" style="position:absolute;visibility:visible" from="3168,5325" to="4137,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b1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3gZQ5/X+IPkNtfAAAA//8DAFBLAQItABQABgAIAAAAIQDb4fbL7gAAAIUBAAATAAAAAAAAAAAA&#10;AAAAAAAAAABbQ29udGVudF9UeXBlc10ueG1sUEsBAi0AFAAGAAgAAAAhAFr0LFu/AAAAFQEAAAsA&#10;AAAAAAAAAAAAAAAAHwEAAF9yZWxzLy5yZWxzUEsBAi0AFAAGAAgAAAAhAK5rBvXEAAAA2wAAAA8A&#10;AAAAAAAAAAAAAAAABwIAAGRycy9kb3ducmV2LnhtbFBLBQYAAAAAAwADALcAAAD4AgAAAAA=&#10;">
              <v:stroke dashstyle="dash"/>
            </v:line>
            <v:line id="Line 46" o:spid="_x0000_s1032" style="position:absolute;flip:x y;visibility:visible" from="5162,3395" to="5504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rSOxgAAANsAAAAPAAAAZHJzL2Rvd25yZXYueG1sRI/dasJA&#10;FITvhb7DcoTeFLNrg0VTVxGl4E97EfUBDtnTJDZ7NmS3mr59t1DwcpiZb5j5sreNuFLna8caxokC&#10;QVw4U3Op4Xx6G01B+IBssHFMGn7Iw3LxMJhjZtyNc7oeQykihH2GGqoQ2kxKX1Rk0SeuJY7ep+ss&#10;hii7UpoObxFuG/ms1Iu0WHNcqLCldUXF1/HbalD5YfI+ne02u0uzzdXTYe/Sj73Wj8N+9QoiUB/u&#10;4f/21miYpPD3Jf4AufgFAAD//wMAUEsBAi0AFAAGAAgAAAAhANvh9svuAAAAhQEAABMAAAAAAAAA&#10;AAAAAAAAAAAAAFtDb250ZW50X1R5cGVzXS54bWxQSwECLQAUAAYACAAAACEAWvQsW78AAAAVAQAA&#10;CwAAAAAAAAAAAAAAAAAfAQAAX3JlbHMvLnJlbHNQSwECLQAUAAYACAAAACEAdZq0jsYAAADbAAAA&#10;DwAAAAAAAAAAAAAAAAAHAgAAZHJzL2Rvd25yZXYueG1sUEsFBgAAAAADAAMAtwAAAPoCAAAAAA==&#10;">
              <v:stroke dashstyle="dash"/>
            </v:line>
            <v:line id="Line 47" o:spid="_x0000_s1033" style="position:absolute;flip:y;visibility:visible" from="5498,3402" to="5856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wbwwAAANsAAAAPAAAAZHJzL2Rvd25yZXYueG1sRI9Ba8JA&#10;FITvhf6H5RW81Y2iRdJsQhAtpXhp1PtL9nUTzL4N2a2m/74rFHocZuYbJism24srjb5zrGAxT0AQ&#10;N053bBScjvvnDQgfkDX2jknBD3ko8seHDFPtbvxJ1yoYESHsU1TQhjCkUvqmJYt+7gbi6H250WKI&#10;cjRSj3iLcNvLZZK8SIsdx4UWB9q21Fyqb6ug3pVn81Gfd3bJB/1m1lXNslJq9jSVryACTeE//Nd+&#10;1wrWK7h/iT9A5r8AAAD//wMAUEsBAi0AFAAGAAgAAAAhANvh9svuAAAAhQEAABMAAAAAAAAAAAAA&#10;AAAAAAAAAFtDb250ZW50X1R5cGVzXS54bWxQSwECLQAUAAYACAAAACEAWvQsW78AAAAVAQAACwAA&#10;AAAAAAAAAAAAAAAfAQAAX3JlbHMvLnJlbHNQSwECLQAUAAYACAAAACEAR3bMG8MAAADbAAAADwAA&#10;AAAAAAAAAAAAAAAHAgAAZHJzL2Rvd25yZXYueG1sUEsFBgAAAAADAAMAtwAAAPcCAAAAAA==&#10;">
              <v:stroke dashstyle="dash"/>
            </v:line>
            <v:line id="Line 48" o:spid="_x0000_s1034" style="position:absolute;flip:x;visibility:visible" from="3623,5325" to="4136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mAwQAAANsAAAAPAAAAZHJzL2Rvd25yZXYueG1sRI9Bi8Iw&#10;FITvwv6H8Ba8abpCRbpGEXFFxIvd9f7avE2LzUtpotZ/bwTB4zAz3zDzZW8bcaXO144VfI0TEMSl&#10;0zUbBX+/P6MZCB+QNTaOScGdPCwXH4M5Ztrd+EjXPBgRIewzVFCF0GZS+rIii37sWuLo/bvOYoiy&#10;M1J3eItw28hJkkylxZrjQoUtrSsqz/nFKig2q5PZF6eNnfBBb02aFyxzpYaf/eobRKA+vMOv9k4r&#10;SFN4fok/QC4eAAAA//8DAFBLAQItABQABgAIAAAAIQDb4fbL7gAAAIUBAAATAAAAAAAAAAAAAAAA&#10;AAAAAABbQ29udGVudF9UeXBlc10ueG1sUEsBAi0AFAAGAAgAAAAhAFr0LFu/AAAAFQEAAAsAAAAA&#10;AAAAAAAAAAAAHwEAAF9yZWxzLy5yZWxzUEsBAi0AFAAGAAgAAAAhACg6aYDBAAAA2wAAAA8AAAAA&#10;AAAAAAAAAAAABwIAAGRycy9kb3ducmV2LnhtbFBLBQYAAAAAAwADALcAAAD1AgAAAAA=&#10;">
              <v:stroke dashstyle="dash"/>
            </v:line>
            <v:line id="Line 49" o:spid="_x0000_s1035" style="position:absolute;visibility:visible" from="6868,5325" to="7267,5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D2xAAAANsAAAAPAAAAZHJzL2Rvd25yZXYueG1sRI9fa8Iw&#10;FMXfhX2HcAd703QDi6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NFQAPbEAAAA2wAAAA8A&#10;AAAAAAAAAAAAAAAABwIAAGRycy9kb3ducmV2LnhtbFBLBQYAAAAAAwADALcAAAD4AgAAAAA=&#10;">
              <v:stroke dashstyle="dash"/>
            </v:line>
            <v:shape id="Arc 50" o:spid="_x0000_s1036" style="position:absolute;left:6301;top:4951;width:420;height:365;rotation:-5611536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MpxQAAANsAAAAPAAAAZHJzL2Rvd25yZXYueG1sRI9Ba8JA&#10;FITvhf6H5RV6040FmxKzigiCDQVbWwLeHtlnEsy+DdltEv31bkHocZiZb5h0NZpG9NS52rKC2TQC&#10;QVxYXXOp4Od7O3kD4TyyxsYyKbiQg9Xy8SHFRNuBv6g/+FIECLsEFVTet4mUrqjIoJvaljh4J9sZ&#10;9EF2pdQdDgFuGvkSRa/SYM1hocKWNhUV58OvUXAtL3H2afZz+55zvs92fXz86JV6fhrXCxCeRv8f&#10;vrd3WsE8hr8v4QfI5Q0AAP//AwBQSwECLQAUAAYACAAAACEA2+H2y+4AAACFAQAAEwAAAAAAAAAA&#10;AAAAAAAAAAAAW0NvbnRlbnRfVHlwZXNdLnhtbFBLAQItABQABgAIAAAAIQBa9CxbvwAAABUBAAAL&#10;AAAAAAAAAAAAAAAAAB8BAABfcmVscy8ucmVsc1BLAQItABQABgAIAAAAIQCxEzMpxQAAANsAAAAP&#10;AAAAAAAAAAAAAAAAAAcCAABkcnMvZG93bnJldi54bWxQSwUGAAAAAAMAAwC3AAAA+QIAAAAA&#10;" adj="0,,0" path="m-1,116nfc744,38,1493,,2242,,9271,,15861,3420,19906,9169em-1,116nsc744,38,1493,,2242,,9271,,15861,3420,19906,9169l2242,21600,-1,116xe" filled="f">
              <v:stroke joinstyle="round"/>
              <v:formulas/>
              <v:path arrowok="t" o:extrusionok="f" o:connecttype="custom" o:connectlocs="0,2;420,155;47,365" o:connectangles="0,0,0"/>
            </v:shape>
            <v:shape id="Arc 51" o:spid="_x0000_s1037" style="position:absolute;left:4198;top:4929;width:456;height:322;rotation:1326064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j+wQAAANsAAAAPAAAAZHJzL2Rvd25yZXYueG1sRE/NasJA&#10;EL4XfIdlhN7qxhRrTV1DaQmWnvzpAwzZMQnNzobsaFKfvnsQPH58/+t8dK26UB8azwbmswQUcelt&#10;w5WBn2Px9AoqCLLF1jMZ+KMA+WbysMbM+oH3dDlIpWIIhwwN1CJdpnUoa3IYZr4jjtzJ9w4lwr7S&#10;tschhrtWp0nyoh02HBtq7OijpvL3cHYGbFn4peyO189n+V7RudnOFykb8zgd399ACY1yF9/cX9bA&#10;Io6NX+IP0Jt/AAAA//8DAFBLAQItABQABgAIAAAAIQDb4fbL7gAAAIUBAAATAAAAAAAAAAAAAAAA&#10;AAAAAABbQ29udGVudF9UeXBlc10ueG1sUEsBAi0AFAAGAAgAAAAhAFr0LFu/AAAAFQEAAAsAAAAA&#10;AAAAAAAAAAAAHwEAAF9yZWxzLy5yZWxzUEsBAi0AFAAGAAgAAAAhABmQeP7BAAAA2wAAAA8AAAAA&#10;AAAAAAAAAAAABwIAAGRycy9kb3ducmV2LnhtbFBLBQYAAAAAAwADALcAAAD1AgAAAAA=&#10;" adj="0,,0" path="m10718,-1nfc17447,3845,21600,11002,21600,18753v,99,-1,198,-3,296em10718,-1nsc17447,3845,21600,11002,21600,18753v,99,-1,198,-3,296l,18753,10718,-1xe" filled="f">
              <v:stroke joinstyle="round"/>
              <v:formulas/>
              <v:path arrowok="t" o:extrusionok="f" o:connecttype="custom" o:connectlocs="226,0;456,322;0,317" o:connectangles="0,0,0"/>
            </v:shape>
            <v:shape id="Arc 52" o:spid="_x0000_s1038" style="position:absolute;left:5281;top:3940;width:431;height:342;rotation:9299653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HWwwAAANsAAAAPAAAAZHJzL2Rvd25yZXYueG1sRI/NisJA&#10;EITvgu8w9IIX0Y6iollHkQXBBRH8eYDeTJuEzfSEzKzGt98RBI9FVX1FLdetrdSNG1860TAaJqBY&#10;MmdKyTVcztvBHJQPJIYqJ6zhwR7Wq25nSalxdzny7RRyFSHiU9JQhFCniD4r2JIfupolelfXWApR&#10;Njmahu4RbiscJ8kMLZUSFwqq+avg7Pf0ZzVM+j8T3M8OCzwm4yxM+dr/HqHWvY928wkqcBve4Vd7&#10;ZzRMF/D8En8Arv4BAAD//wMAUEsBAi0AFAAGAAgAAAAhANvh9svuAAAAhQEAABMAAAAAAAAAAAAA&#10;AAAAAAAAAFtDb250ZW50X1R5cGVzXS54bWxQSwECLQAUAAYACAAAACEAWvQsW78AAAAVAQAACwAA&#10;AAAAAAAAAAAAAAAfAQAAX3JlbHMvLnJlbHNQSwECLQAUAAYACAAAACEAQZCB1sMAAADbAAAADwAA&#10;AAAAAAAAAAAAAAAHAgAAZHJzL2Rvd25yZXYueG1sUEsFBgAAAAADAAMAtwAAAPcCAAAAAA==&#10;" adj="0,,0" path="m,69nfc574,23,1151,,1728,,13657,,23328,9670,23328,21600em,69nsc574,23,1151,,1728,,13657,,23328,9670,23328,21600r-21600,l,69xe" filled="f">
              <v:stroke joinstyle="round"/>
              <v:formulas/>
              <v:path arrowok="t" o:extrusionok="f" o:connecttype="custom" o:connectlocs="0,1;431,342;32,342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9" type="#_x0000_t202" style="position:absolute;left:3822;top:4889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<v:textbox style="mso-fit-shape-to-text:t">
                <w:txbxContent>
                  <w:p w:rsidR="002A5D93" w:rsidRPr="00F74DFD" w:rsidRDefault="002A5D93" w:rsidP="002A5D93">
                    <w:pPr>
                      <w:rPr>
                        <w:rFonts w:ascii="Cambria" w:hAnsi="Cambria"/>
                        <w:b/>
                      </w:rPr>
                    </w:pPr>
                    <w:r w:rsidRPr="00F74DFD">
                      <w:rPr>
                        <w:rFonts w:ascii="Cambria" w:hAnsi="Cambria"/>
                        <w:b/>
                      </w:rPr>
                      <w:t>α´</w:t>
                    </w:r>
                  </w:p>
                </w:txbxContent>
              </v:textbox>
            </v:shape>
            <v:shape id="Text Box 54" o:spid="_x0000_s1040" type="#_x0000_t202" style="position:absolute;left:6724;top:4909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<v:textbox style="mso-fit-shape-to-text:t">
                <w:txbxContent>
                  <w:p w:rsidR="002A5D93" w:rsidRPr="00F74DFD" w:rsidRDefault="002A5D93" w:rsidP="002A5D93">
                    <w:pPr>
                      <w:rPr>
                        <w:rFonts w:ascii="Cambria" w:hAnsi="Cambria"/>
                        <w:b/>
                      </w:rPr>
                    </w:pPr>
                    <w:r w:rsidRPr="00F74DFD">
                      <w:rPr>
                        <w:rFonts w:ascii="Cambria" w:hAnsi="Cambria"/>
                        <w:b/>
                      </w:rPr>
                      <w:t>β´</w:t>
                    </w:r>
                  </w:p>
                </w:txbxContent>
              </v:textbox>
            </v:shape>
          </v:group>
        </w:pict>
      </w:r>
    </w:p>
    <w:p w:rsidR="002A5D93" w:rsidRPr="004A2D23" w:rsidRDefault="002A5D93" w:rsidP="002A5D93">
      <w:pPr>
        <w:ind w:left="426"/>
        <w:rPr>
          <w:rFonts w:cstheme="minorHAnsi"/>
          <w:sz w:val="24"/>
          <w:szCs w:val="24"/>
        </w:rPr>
      </w:pPr>
    </w:p>
    <w:p w:rsidR="002A5D93" w:rsidRPr="004A2D23" w:rsidRDefault="002A5D93" w:rsidP="002A5D93">
      <w:pPr>
        <w:ind w:left="426"/>
        <w:rPr>
          <w:rFonts w:cstheme="minorHAnsi"/>
          <w:sz w:val="24"/>
          <w:szCs w:val="24"/>
        </w:rPr>
      </w:pPr>
    </w:p>
    <w:p w:rsidR="002A5D93" w:rsidRPr="004A2D23" w:rsidRDefault="002A5D93" w:rsidP="002A5D93">
      <w:pPr>
        <w:ind w:left="426"/>
        <w:rPr>
          <w:rFonts w:cstheme="minorHAnsi"/>
          <w:sz w:val="24"/>
          <w:szCs w:val="24"/>
        </w:rPr>
      </w:pPr>
    </w:p>
    <w:p w:rsidR="002A5D93" w:rsidRPr="004A2D23" w:rsidRDefault="002A5D93" w:rsidP="002A5D93">
      <w:pPr>
        <w:ind w:left="426"/>
        <w:rPr>
          <w:rFonts w:cstheme="minorHAnsi"/>
          <w:sz w:val="24"/>
          <w:szCs w:val="24"/>
        </w:rPr>
      </w:pPr>
    </w:p>
    <w:p w:rsidR="002A5D93" w:rsidRPr="004A2D23" w:rsidRDefault="002A5D93" w:rsidP="00297330">
      <w:pPr>
        <w:rPr>
          <w:rFonts w:cstheme="minorHAnsi"/>
          <w:sz w:val="24"/>
          <w:szCs w:val="24"/>
        </w:rPr>
      </w:pPr>
    </w:p>
    <w:p w:rsidR="00297330" w:rsidRDefault="00636D0C" w:rsidP="00FD1465">
      <w:pPr>
        <w:spacing w:after="0" w:line="240" w:lineRule="auto"/>
        <w:rPr>
          <w:rFonts w:cstheme="minorHAnsi"/>
          <w:sz w:val="24"/>
          <w:szCs w:val="24"/>
        </w:rPr>
      </w:pPr>
      <w:r w:rsidRPr="00636D0C">
        <w:rPr>
          <w:rFonts w:cstheme="minorHAnsi"/>
          <w:b/>
          <w:bCs/>
          <w:noProof/>
          <w:sz w:val="24"/>
          <w:szCs w:val="24"/>
          <w:u w:val="single"/>
        </w:rPr>
        <w:pict>
          <v:group id="Skupina 30" o:spid="_x0000_s1041" style="position:absolute;margin-left:287.1pt;margin-top:20.9pt;width:219.4pt;height:146.1pt;z-index:251662336" coordorigin="6462,6856" coordsize="4388,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v6DAsAAERFAAAOAAAAZHJzL2Uyb0RvYy54bWzsXNty2zgSfd+q/QeWHncrMcE7VXGmEucy&#10;W5XdmSp7P4CWKEsbieSSdOTM1+/pboAEdfHdTnaseciQAtgAuht9uhsNv/nlarV0vuV1syiL45F6&#10;7Y6cvJiU00VxcTz699mnV8nIadqsmGbLssiPR9/zZvTL27/+5c26GudeOS+X07x2QKRoxuvqeDRv&#10;22p8dNRM5vkqa16XVV6gcVbWq6zFa31xNK2zNaivlkee60ZH67KeVnU5yZsGv36QxtFbpj+b5ZP2&#10;t9msyVtneTzC3Fr+t+Z/z+nfo7dvsvFFnVXzxURPI7vHLFbZosCgHakPWZs5l/Vii9RqManLppy1&#10;ryfl6qiczRaTnNeA1Sh3YzWf6/Ky4rVcjNcXVccmsHaDT/cmO/nXt99rZzE9HvlgT5GtIKPTr5fV&#10;osgc/AL2rKuLMXp9rqvT6vda1ojHL+Xka4Pmo812er+Qzs75+p/lFBSzy7Zk9lzN6hWRwMKdK5bC&#10;904K+VXrTPCjFyeRn2A2E7SpJAyDWMtpMocw6bsoiLyRg+YoCSOR4WT+UX8f+AmUjj72Us+j1qNs&#10;LAPzZPXkZGX80i3SsEIZVrAEHC94akbsWJBhx/ZysvGjMwKbr+n1q3mYfp3OsypntW1IcwxTITHR&#10;r3f1xPFCYSn3MIrV2FpltayrZtxA+Xbrk1OX2NavgjDy0lCxmmn1Sj0lapLEkVYTw9WQWkhHwnCo&#10;ImDuZdN+zkvW0+zbl6YVGzHFE2v/VC/jM1R0tlrCXPz9lROqUDmuYwxK1wea1PXxVOSiy3YnTOXG&#10;TmfdaH87Ao214yk3YCbC6Jjhzrrh0CnyfGeObhhUtkjfrRsQ3ZjOPnq+mRnRS+O9BAOrH7Niz/xC&#10;q5+ww5ohtumF4XI2N4yfXBWa83hyMsIVl4VclQ3ZAmIM5Iily05HLxLTns6iD2f+rTpjVUSZuYzJ&#10;MWX5v55RDXzZRJZ65ABZzoXlVdbSQmhC9OisYZRYbs6cnkg0zmyxBDgVgEdg51VbXxKW/vbVLHNV&#10;fsvPSqbQ9jYTwtVL6Nsnl+eLyfv8D7u3goXkVXhuqqfEVPxAye9aNyr+lUTHvflXWuqA5PBNPlFK&#10;pSKBASUVpaGwzwu9xB6Z1i8tpFB6ETZlDEu8upZnTVuXXwEsGPnAMuLUsrCl3smx2/1gqukyWZZN&#10;LntF+KwZznrKMu/tX1MuF9NPUFAao6kvzk+WtfMtg75+9KMT950W36DbsiA1T0OYeP5qLwmX/9tF&#10;An5PMWWzO8+z6Uf93GaLpTzzatj3EGAgAG/G5+X0O0CC4QCKAa8UuDAv6z9Gzhoe3vGo+e9lVmOX&#10;Lf9RAOJSFQTo1vJLEMYeXmq75dxuyYoJSB2P2hFsED2etOJGXlb14mKOkQR6ivIdnJ3ZglAD7oaZ&#10;lX4Byspcnx5uYboFbs8I896XV47HGEhzAioT5jrtFX43M9fo6xTlyRxmNn9X1+Wa+A9eiXG1PpVV&#10;7AdlkrxBYZVgLjCkSWJsUIfCCewxo3Acaz0wHmJVixY69HA8IkvL6mQQmZRWd6GxipK0lFVmyfa/&#10;+2G3rrRX51fs9jL693L6wdrTVKQ9n3689sBCW84aC2cgfViDezlrll7EgYKfLnrB+pWNO71IU9GL&#10;QGIQyNDoxb28s51eV+crwX0DhgX+o7hmylVpwO7UDr+rG5J9uDmG9WGCWGv3OWdhmuyjZjtnTAnu&#10;3k6KEKb4lzwsuWY75gZ3oOsk7LCoQQAvwjVjhwyumbDxrq4Zy55V+pXxRm/wzmKIgj/w43Dgn2nf&#10;ELtDKVeMIwweO2lWE2mttpu2B7Xpt21/pwK2ez3JkHYcjZZ6gd6M5qswjXWT7/McoQz2aHjd9tc2&#10;GHk3f+1l8rH30ITzcEdYIL2MH9eD81USpO93uV8HD+6n8OBgkS0M5iDqsTE4DSkCZQxGQoSByGBw&#10;7AOtyDcLFKe/HorByneTG3GYbduj4DClSPwgQh5xA15tDA4CpW6TI2FC+wjaMCzzt3IadnLGhmHh&#10;xp4p2lC8RfFlQLGI7v5ZEgAwqTUEbFIZ1yOxH0fa3obBAIgTX+cxhukNUmYewZC3EXGIjx3IYq8J&#10;yA5I6ZVismlkEt0CAH2LQD4U+Wbo3WLc3aD3ZfBtE2p5N7I4bU7fB267sJOGOORBfoI8CPxrC0V5&#10;bz8KippjhyjxfZgMO7B1gZgMqlHK0GkFtiF8aQLVqHOlHxTYBrFKd8FlB3KIbQVBHu3YIfKVNpB9&#10;yNoNhwAz9DxAqo8wQjsUfbfBsQMy0BzZ7qJnQypT2kfRhlTmBYLbXQR3IWo3xZeBqMIXQlRZ+F2D&#10;W40MoXfL0JZwlAOYWO8BDWqK/ErsgAEIkuz6XzdQbjecqigKJH80oKSXuQNO+xbbyN8Ct1mhaMpe&#10;6Kf6HFEHxyGCKJ63lyo50uzQnvSbm2w9s0fDKrfiZhmql9G9wPsgInb5H0FEm35Cp6a2Bh3cBDlI&#10;+f8+LgEuazcBCXiuYOjqX7rzEsL4pzoliQMcz5CRif2I0+290+B5CXCOvAaVRJwGgOkwboM5BNHn&#10;JG29wNnNksovsjGfldBDB8HZ9D8mzYtTPAcRiRQHgKDuTFZp37nKg/3Z1aJFtddyscJhUHf4l40P&#10;h3w3loLtqakBwojWflkUuQNkheXT3u1JIdVaqFo4laOa7mSPiZ19r3CALmA++IRebnewFyO4JpVN&#10;PV9XopjkkVJ0tEoqa+LjPfq6xLx7XZUI9+n0jyh/yJq5HGFP8STZoYecN9OciWXPeLQLV8mWOvvZ&#10;AxHCY3oyqXelaiiu04UdRupphJkdhP4k5XO0n/o41udjHy3zU12Xeb8TWYljFVDHV0Fkx7GJG4tT&#10;HqPGZ5gcDjEBlnQAaJJdazb4vQ5oVewlzxzH+r5R3w4dh+VzKWWGg8iEL32vYRirXA5jd5Gzw1im&#10;tI+iHcYyKxDG7iK4K4ztpgjkfglntMwXTgyzbO4axgpiwVCJ1l6fFQ4hfA78eLuZ0E4NquS6X6HC&#10;3Nkgnh3r7Qlh/YjyQQYlDSURPQPrRka4b7EDkJsHsr7zIqP2Oj7yPVOoh9loGDdN0G1Zv9kG0DF7&#10;NHIWN0v1NuVztxD2IJ5HFM9m+EqmReRpCkAgwEP4+icIX1Gzob2DrtrPZ2C2XITnqfaLA5Tak+1K&#10;Em/Tafjx1X6d2/RT1Ir+LNV+KAYyvmWf/GAoeLaoIvESSQv3N3pMVIFbHeJrhsqkno2vaSJFnfwA&#10;1GRUi3tSFgXqRctaSnJvUzL64NTGnyO0RDnZtibYZcNPlFVwZstF9SulI6xzNNztkvgjSuGHwF+z&#10;UmJGJ4Kt6zsHnbAvUN7pYuDuJBPd1thKjdoVwc+pE7HyYaw452Qcpd5O6CxpKGXm8G0OdgIG/Cku&#10;8+Hm2bZO8B59NsRI92cfcSCvEaMrj32JmtDfdn2mOydIHxmtwBVPqXCwHFAy4A/JUcVe6vrwVWyI&#10;8M2pSRBvQARXNFMyMvA275bcK0V1Y+2iSlJ35x3QLl90TTHGGQLfvvweNzujfVX/dq2Fi4SSSlWq&#10;l74nRaVufYcAlPZRxI7q5ifXT2+6Q8DssOYHe/wS8lNyqZPvEJBg7pqfotuhMK4mJwSmXZ+iUjES&#10;Ltwfd+YHlRaSIiJKuEKwWe/P9fnURFLSuTA7szPM83SZKVkcfZfqk8O+qb9C4OIyAbtrOo8EBTRX&#10;CBSeJPNmj4ZVbuWRNvl4tzzSi2Rjn8wRxksyzRbxIdnztMkehlz8qQ6u1NV/VoT+Foj9zueF/R8/&#10;efs/AAAA//8DAFBLAwQUAAYACAAAACEAyq2Q/OEAAAALAQAADwAAAGRycy9kb3ducmV2LnhtbEyP&#10;wWrDMBBE74X+g9hCb42k2GmLazmE0PYUCk0KITfF2tgm1spYiu38fZVTe1x2mHkvX062ZQP2vnGk&#10;QM4EMKTSmYYqBT+7j6dXYD5oMrp1hAqu6GFZ3N/lOjNupG8ctqFisYR8phXUIXQZ576s0Wo/cx1S&#10;/J1cb3WIZ19x0+sxltuWz4V45lY3FBdq3eG6xvK8vVgFn6MeV4l8Hzbn0/p62C2+9huJSj0+TKs3&#10;YAGn8BeGG35EhyIyHd2FjGetgsVLOo9RBamMCreAkEm0OypIklQAL3L+36H4BQAA//8DAFBLAQIt&#10;ABQABgAIAAAAIQC2gziS/gAAAOEBAAATAAAAAAAAAAAAAAAAAAAAAABbQ29udGVudF9UeXBlc10u&#10;eG1sUEsBAi0AFAAGAAgAAAAhADj9If/WAAAAlAEAAAsAAAAAAAAAAAAAAAAALwEAAF9yZWxzLy5y&#10;ZWxzUEsBAi0AFAAGAAgAAAAhAHV5a/oMCwAAREUAAA4AAAAAAAAAAAAAAAAALgIAAGRycy9lMm9E&#10;b2MueG1sUEsBAi0AFAAGAAgAAAAhAMqtkPzhAAAACwEAAA8AAAAAAAAAAAAAAAAAZg0AAGRycy9k&#10;b3ducmV2LnhtbFBLBQYAAAAABAAEAPMAAAB0DgAAAAA=&#10;">
            <v:group id="Group 24" o:spid="_x0000_s1042" style="position:absolute;left:6462;top:6856;width:4388;height:2922" coordorigin="6462,6856" coordsize="4388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Arc 25" o:spid="_x0000_s1043" style="position:absolute;left:9212;top:8766;width:512;height:552;rotation:-4983959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OPxAAAANsAAAAPAAAAZHJzL2Rvd25yZXYueG1sRI9Ba8JA&#10;FITvhf6H5Qleim7UUjS6SmkRPEitUe+P7DMJ7r4N2TXGf+8KhR6HmfmGWaw6a0RLja8cKxgNExDE&#10;udMVFwqOh/VgCsIHZI3GMSm4k4fV8vVlgal2N95Tm4VCRAj7FBWUIdSplD4vyaIfupo4emfXWAxR&#10;NoXUDd4i3Bo5TpIPabHiuFBiTV8l5ZfsahVk+btpt7vZ/fo725xG5u3gf/bfSvV73eccRKAu/If/&#10;2hutYDKG55f4A+TyAQAA//8DAFBLAQItABQABgAIAAAAIQDb4fbL7gAAAIUBAAATAAAAAAAAAAAA&#10;AAAAAAAAAABbQ29udGVudF9UeXBlc10ueG1sUEsBAi0AFAAGAAgAAAAhAFr0LFu/AAAAFQEAAAsA&#10;AAAAAAAAAAAAAAAAHwEAAF9yZWxzLy5yZWxzUEsBAi0AFAAGAAgAAAAhANz+Q4/EAAAA2wAAAA8A&#10;AAAAAAAAAAAAAAAABwIAAGRycy9kb3ducmV2LnhtbFBLBQYAAAAAAwADALcAAAD4AgAAAAA=&#10;" adj="0,,0" path="m,623nfc1685,209,3415,,5151,v6039,,11803,2528,15893,6973em,623nsc1685,209,3415,,5151,v6039,,11803,2528,15893,6973l5151,21600,,623xe" fillcolor="#e36c0a">
                <v:stroke joinstyle="round"/>
                <v:formulas/>
                <v:path arrowok="t" o:extrusionok="f" o:connecttype="custom" o:connectlocs="0,16;512,178;125,552" o:connectangles="0,0,0"/>
              </v:shape>
              <v:shape id="Text Box 26" o:spid="_x0000_s1044" type="#_x0000_t202" style="position:absolute;left:9183;top:8809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<v:textbox style="mso-fit-shape-to-text:t">
                  <w:txbxContent>
                    <w:p w:rsidR="002A5D93" w:rsidRPr="00F74DFD" w:rsidRDefault="002A5D93" w:rsidP="002A5D93">
                      <w:pPr>
                        <w:rPr>
                          <w:rFonts w:ascii="Cambria" w:hAnsi="Cambria"/>
                          <w:b/>
                        </w:rPr>
                      </w:pPr>
                      <w:r w:rsidRPr="00F74DFD">
                        <w:rPr>
                          <w:rFonts w:ascii="Cambria" w:hAnsi="Cambria"/>
                          <w:b/>
                        </w:rPr>
                        <w:t>β</w:t>
                      </w:r>
                    </w:p>
                  </w:txbxContent>
                </v:textbox>
              </v:shape>
              <v:shape id="Arc 27" o:spid="_x0000_s1045" style="position:absolute;left:7418;top:8801;width:599;height:43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C7xQAAANsAAAAPAAAAZHJzL2Rvd25yZXYueG1sRI9BawIx&#10;FITvBf9DeIK3mrUVLVujlLaCFgpqFa+Pzetm6eYl3cR1/fdGKPQ4zMw3zGzR2Vq01ITKsYLRMANB&#10;XDhdcalg/7W8fwIRIrLG2jEpuFCAxbx3N8NcuzNvqd3FUiQIhxwVmBh9LmUoDFkMQ+eJk/ftGosx&#10;yaaUusFzgttaPmTZRFqsOC0Y9PRqqPjZnayC9vPtd+I+jod6tDFhf3lf+83UKzXody/PICJ18T/8&#10;115pBY9juH1JP0DOrwAAAP//AwBQSwECLQAUAAYACAAAACEA2+H2y+4AAACFAQAAEwAAAAAAAAAA&#10;AAAAAAAAAAAAW0NvbnRlbnRfVHlwZXNdLnhtbFBLAQItABQABgAIAAAAIQBa9CxbvwAAABUBAAAL&#10;AAAAAAAAAAAAAAAAAB8BAABfcmVscy8ucmVsc1BLAQItABQABgAIAAAAIQDRTHC7xQAAANsAAAAP&#10;AAAAAAAAAAAAAAAAAAcCAABkcnMvZG93bnJldi54bWxQSwUGAAAAAAMAAwC3AAAA+QIAAAAA&#10;" adj="0,,0" path="m10194,-1nfc17216,3759,21600,11077,21600,19043v,99,-1,198,-3,296em10194,-1nsc17216,3759,21600,11077,21600,19043v,99,-1,198,-3,296l,19043,10194,-1xe" fillcolor="#31849b">
                <v:stroke joinstyle="round"/>
                <v:formulas/>
                <v:path arrowok="t" o:extrusionok="f" o:connecttype="custom" o:connectlocs="283,0;599,430;0,423" o:connectangles="0,0,0"/>
              </v:shape>
              <v:shape id="Arc 28" o:spid="_x0000_s1046" style="position:absolute;left:9500;top:8812;width:731;height:414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7UwwAAANsAAAAPAAAAZHJzL2Rvd25yZXYueG1sRI9Ba8JA&#10;FITvBf/D8oTe6kZti6SuIkJBQQ/V4vk1+5qN5r1Ns9uY/nu3UOhxmPlmmPmy51p11IbKi4HxKANF&#10;UnhbSWng/fj6MAMVIorF2gsZ+KEAy8Xgbo659Vd5o+4QS5VKJORowMXY5FqHwhFjGPmGJHmfvmWM&#10;Sbalti1eUznXepJlz5qxkrTgsKG1o+Jy+GYDU458lK+94+149lGsd6fzY3cy5n7Yr15ARerjf/iP&#10;3tjEPcHvl/QD9OIGAAD//wMAUEsBAi0AFAAGAAgAAAAhANvh9svuAAAAhQEAABMAAAAAAAAAAAAA&#10;AAAAAAAAAFtDb250ZW50X1R5cGVzXS54bWxQSwECLQAUAAYACAAAACEAWvQsW78AAAAVAQAACwAA&#10;AAAAAAAAAAAAAAAfAQAAX3JlbHMvLnJlbHNQSwECLQAUAAYACAAAACEAzOTO1MMAAADbAAAADwAA&#10;AAAAAAAAAAAAAAAHAgAAZHJzL2Rvd25yZXYueG1sUEsFBgAAAAADAAMAtwAAAPcCAAAAAA==&#10;" adj="0,,0" path="m-1,4410nfc3760,1549,8354,,13080,,25009,,34680,9670,34680,21600em-1,4410nsc3760,1549,8354,,13080,,25009,,34680,9670,34680,21600r-21600,l-1,4410xe" filled="f" fillcolor="#c90">
                <v:stroke joinstyle="round"/>
                <v:formulas/>
                <v:path arrowok="t" o:extrusionok="f" o:connecttype="custom" o:connectlocs="0,85;731,414;276,414" o:connectangles="0,0,0"/>
              </v:shape>
              <v:shape id="Arc 29" o:spid="_x0000_s1047" style="position:absolute;left:7014;top:8694;width:557;height:639;rotation:-5115466fd;visibility:visible" coordsize="26319,324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gMwgAAANsAAAAPAAAAZHJzL2Rvd25yZXYueG1sRI/BasMw&#10;EETvhfyD2EBvjdwUTHGthGAICYQenPQDFmttmVorYymJ4q+vCoUeh5l5w5TbaAdxo8n3jhW8rjIQ&#10;xI3TPXcKvi77l3cQPiBrHByTggd52G4WTyUW2t25pts5dCJB2BeowIQwFlL6xpBFv3IjcfJaN1kM&#10;SU6d1BPeE9wOcp1lubTYc1owOFJlqPk+X62Cz1jxbt6zaataHi50qt0co1LPy7j7ABEohv/wX/uo&#10;Fbzl8Psl/QC5+QEAAP//AwBQSwECLQAUAAYACAAAACEA2+H2y+4AAACFAQAAEwAAAAAAAAAAAAAA&#10;AAAAAAAAW0NvbnRlbnRfVHlwZXNdLnhtbFBLAQItABQABgAIAAAAIQBa9CxbvwAAABUBAAALAAAA&#10;AAAAAAAAAAAAAB8BAABfcmVscy8ucmVsc1BLAQItABQABgAIAAAAIQBoOFgMwgAAANsAAAAPAAAA&#10;AAAAAAAAAAAAAAcCAABkcnMvZG93bnJldi54bWxQSwUGAAAAAAMAAwC3AAAA9gIAAAAA&#10;" adj="0,,0" path="m-1,521nfc1549,174,3131,,4719,,16648,,26319,9670,26319,21600v,3796,-1001,7525,-2901,10812em-1,521nsc1549,174,3131,,4719,,16648,,26319,9670,26319,21600v,3796,-1001,7525,-2901,10812l4719,21600,-1,521xe" filled="f" fillcolor="#9c0">
                <v:stroke joinstyle="round"/>
                <v:formulas/>
                <v:path arrowok="t" o:extrusionok="f" o:connecttype="custom" o:connectlocs="0,10;496,639;100,426" o:connectangles="0,0,0"/>
              </v:shape>
              <v:shape id="AutoShape 30" o:spid="_x0000_s1048" type="#_x0000_t5" style="position:absolute;left:7426;top:7367;width:2284;height:1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XAxQAAANsAAAAPAAAAZHJzL2Rvd25yZXYueG1sRI/Na8JA&#10;FMTvBf+H5Qm91Y0tfpC6ihakEvDgx8XbI/uapM2+DdltNv73riB4HGbmN8xi1ZtadNS6yrKC8SgB&#10;QZxbXXGh4Hzavs1BOI+ssbZMCq7kYLUcvCww1TbwgbqjL0SEsEtRQel9k0rp8pIMupFtiKP3Y1uD&#10;Psq2kLrFEOGmlu9JMpUGK44LJTb0VVL+d/w3CmYhbLtLlo1DUs33cnPByfdvptTrsF9/gvDU+2f4&#10;0d5pBR8zuH+JP0AubwAAAP//AwBQSwECLQAUAAYACAAAACEA2+H2y+4AAACFAQAAEwAAAAAAAAAA&#10;AAAAAAAAAAAAW0NvbnRlbnRfVHlwZXNdLnhtbFBLAQItABQABgAIAAAAIQBa9CxbvwAAABUBAAAL&#10;AAAAAAAAAAAAAAAAAB8BAABfcmVscy8ucmVsc1BLAQItABQABgAIAAAAIQBtbgXAxQAAANsAAAAP&#10;AAAAAAAAAAAAAAAAAAcCAABkcnMvZG93bnJldi54bWxQSwUGAAAAAAMAAwC3AAAA+QIAAAAA&#10;" filled="f" fillcolor="#fc6"/>
              <v:line id="Line 31" o:spid="_x0000_s1049" style="position:absolute;visibility:visible" from="9710,9235" to="10850,9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S/wQAAANsAAAAPAAAAZHJzL2Rvd25yZXYueG1sRE9Na8JA&#10;EL0X/A/LCN7qxgq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BJc1L/BAAAA2wAAAA8AAAAA&#10;AAAAAAAAAAAABwIAAGRycy9kb3ducmV2LnhtbFBLBQYAAAAAAwADALcAAAD1AgAAAAA=&#10;">
                <v:stroke dashstyle="dash"/>
              </v:line>
              <v:line id="Line 32" o:spid="_x0000_s1050" style="position:absolute;visibility:visible" from="6462,9228" to="7431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EkwgAAANsAAAAPAAAAZHJzL2Rvd25yZXYueG1sRI9Li8Iw&#10;FIX3wvyHcAfcaToK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B9EHEkwgAAANsAAAAPAAAA&#10;AAAAAAAAAAAAAAcCAABkcnMvZG93bnJldi54bWxQSwUGAAAAAAMAAwC3AAAA9gIAAAAA&#10;">
                <v:stroke dashstyle="dash"/>
              </v:line>
              <v:shape id="Arc 33" o:spid="_x0000_s1051" style="position:absolute;left:8079;top:7119;width:533;height:484;rotation:-8658238fd;visibility:visible" coordsize="23328,24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N/cwQAAANsAAAAPAAAAZHJzL2Rvd25yZXYueG1sRE/LisIw&#10;FN0P+A/hCrMZNFUHkWoUcRACrnwt3F2ba1ttbkqTqZ2/NwthlofzXqw6W4mWGl86VjAaJiCIM2dK&#10;zhWcjtvBDIQPyAYrx6Tgjzyslr2PBabGPXlP7SHkIoawT1FBEUKdSumzgiz6oauJI3dzjcUQYZNL&#10;0+AzhttKjpNkKi2WHBsKrGlTUPY4/FoFG639z+7rfjHn6/mm9aSdmb1U6rPfrecgAnXhX/x2a6Pg&#10;O66PX+IPkMsXAAAA//8DAFBLAQItABQABgAIAAAAIQDb4fbL7gAAAIUBAAATAAAAAAAAAAAAAAAA&#10;AAAAAABbQ29udGVudF9UeXBlc10ueG1sUEsBAi0AFAAGAAgAAAAhAFr0LFu/AAAAFQEAAAsAAAAA&#10;AAAAAAAAAAAAHwEAAF9yZWxzLy5yZWxzUEsBAi0AFAAGAAgAAAAhAHrc39zBAAAA2wAAAA8AAAAA&#10;AAAAAAAAAAAABwIAAGRycy9kb3ducmV2LnhtbFBLBQYAAAAAAwADALcAAAD1AgAAAAA=&#10;" adj="0,,0" path="m,69nfc574,23,1151,,1728,,13657,,23328,9670,23328,21600v,1028,-74,2055,-220,3074em,69nsc574,23,1151,,1728,,13657,,23328,9670,23328,21600v,1028,-74,2055,-220,3074l1728,21600,,69xe" filled="f">
                <v:stroke joinstyle="round"/>
                <v:formulas/>
                <v:path arrowok="t" o:extrusionok="f" o:connecttype="custom" o:connectlocs="0,1;528,484;39,424" o:connectangles="0,0,0"/>
              </v:shape>
              <v:shape id="Text Box 34" o:spid="_x0000_s1052" type="#_x0000_t202" style="position:absolute;left:7466;top:8829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<v:textbox style="mso-fit-shape-to-text:t">
                  <w:txbxContent>
                    <w:p w:rsidR="002A5D93" w:rsidRPr="00F74DFD" w:rsidRDefault="002A5D93" w:rsidP="002A5D93">
                      <w:pPr>
                        <w:rPr>
                          <w:rFonts w:ascii="Cambria" w:hAnsi="Cambria"/>
                          <w:b/>
                        </w:rPr>
                      </w:pPr>
                      <w:r w:rsidRPr="00F74DFD">
                        <w:rPr>
                          <w:rFonts w:ascii="Cambria" w:hAnsi="Cambria"/>
                          <w:b/>
                        </w:rPr>
                        <w:t>α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53" type="#_x0000_t32" style="position:absolute;left:8281;top:6856;width:295;height:5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Ca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eBxCr9f0g+QqysAAAD//wMAUEsBAi0AFAAGAAgAAAAhANvh9svuAAAAhQEAABMAAAAAAAAA&#10;AAAAAAAAAAAAAFtDb250ZW50X1R5cGVzXS54bWxQSwECLQAUAAYACAAAACEAWvQsW78AAAAVAQAA&#10;CwAAAAAAAAAAAAAAAAAfAQAAX3JlbHMvLnJlbHNQSwECLQAUAAYACAAAACEAATKAmsYAAADbAAAA&#10;DwAAAAAAAAAAAAAAAAAHAgAAZHJzL2Rvd25yZXYueG1sUEsFBgAAAAADAAMAtwAAAPoCAAAAAA==&#10;">
                <v:stroke dashstyle="dash"/>
              </v:shape>
              <v:shape id="AutoShape 36" o:spid="_x0000_s1054" type="#_x0000_t32" style="position:absolute;left:8569;top:6908;width:295;height:45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1L1xQAAANsAAAAPAAAAZHJzL2Rvd25yZXYueG1sRI/dagIx&#10;FITvBd8hHME7zbaWUrZGUUG0CAVtES8Pm7M/7eZkm0R3fXsjCL0cZuYbZjrvTC0u5HxlWcHTOAFB&#10;nFldcaHg+2s9egPhA7LG2jIpuJKH+azfm2Kqbct7uhxCISKEfYoKyhCaVEqflWTQj21DHL3cOoMh&#10;SldI7bCNcFPL5yR5lQYrjgslNrQqKfs9nI2Cjd//HV2+bD8+F9nuZzXZtsv8pNRw0C3eQQTqwn/4&#10;0d5qBS8TuH+JP0DObgAAAP//AwBQSwECLQAUAAYACAAAACEA2+H2y+4AAACFAQAAEwAAAAAAAAAA&#10;AAAAAAAAAAAAW0NvbnRlbnRfVHlwZXNdLnhtbFBLAQItABQABgAIAAAAIQBa9CxbvwAAABUBAAAL&#10;AAAAAAAAAAAAAAAAAB8BAABfcmVscy8ucmVsc1BLAQItABQABgAIAAAAIQA/61L1xQAAANsAAAAP&#10;AAAAAAAAAAAAAAAAAAcCAABkcnMvZG93bnJldi54bWxQSwUGAAAAAAMAAwC3AAAA+QIAAAAA&#10;">
                <v:stroke dashstyle="dash"/>
              </v:shape>
              <v:shape id="AutoShape 37" o:spid="_x0000_s1055" type="#_x0000_t32" style="position:absolute;left:7132;top:9228;width:294;height:50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qBxQAAANsAAAAPAAAAZHJzL2Rvd25yZXYueG1sRI9bawIx&#10;FITfhf6HcAp906ytlLIaRQVRKRS8ID4eNmcvujnZJtHd/vumIPRxmJlvmMmsM7W4k/OVZQXDQQKC&#10;OLO64kLB8bDqf4DwAVljbZkU/JCH2fSpN8FU25Z3dN+HQkQI+xQVlCE0qZQ+K8mgH9iGOHq5dQZD&#10;lK6Q2mEb4aaWr0nyLg1WHBdKbGhZUnbd34yCtd99n1y+aLdf8+zzsnzbtIv8rNTLczcfgwjUhf/w&#10;o73RCkYj+PsSf4Cc/gIAAP//AwBQSwECLQAUAAYACAAAACEA2+H2y+4AAACFAQAAEwAAAAAAAAAA&#10;AAAAAAAAAAAAW0NvbnRlbnRfVHlwZXNdLnhtbFBLAQItABQABgAIAAAAIQBa9CxbvwAAABUBAAAL&#10;AAAAAAAAAAAAAAAAAB8BAABfcmVscy8ucmVsc1BLAQItABQABgAIAAAAIQCwAsqBxQAAANsAAAAP&#10;AAAAAAAAAAAAAAAAAAcCAABkcnMvZG93bnJldi54bWxQSwUGAAAAAAMAAwC3AAAA+QIAAAAA&#10;">
                <v:stroke dashstyle="dash"/>
              </v:shape>
              <v:shape id="AutoShape 38" o:spid="_x0000_s1056" type="#_x0000_t32" style="position:absolute;left:9710;top:9235;width:334;height:54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juxgAAANsAAAAPAAAAZHJzL2Rvd25yZXYueG1sRI9La8Mw&#10;EITvhfwHsYVcSiOneVDcKCEECgml5NFCr4u1tYytlbAUx+2vrwqBHIeZ+YZZrHrbiI7aUDlWMB5l&#10;IIgLpysuFXx+vD4+gwgRWWPjmBT8UIDVcnC3wFy7Cx+pO8VSJAiHHBWYGH0uZSgMWQwj54mT9+1a&#10;izHJtpS6xUuC20Y+ZdlcWqw4LRj0tDFU1KezVVB39f54mAX/cP6l+Zs377vJl1ZqeN+vX0BE6uMt&#10;fG1vtYLpDP6/pB8gl38AAAD//wMAUEsBAi0AFAAGAAgAAAAhANvh9svuAAAAhQEAABMAAAAAAAAA&#10;AAAAAAAAAAAAAFtDb250ZW50X1R5cGVzXS54bWxQSwECLQAUAAYACAAAACEAWvQsW78AAAAVAQAA&#10;CwAAAAAAAAAAAAAAAAAfAQAAX3JlbHMvLnJlbHNQSwECLQAUAAYACAAAACEAjtsY7sYAAADbAAAA&#10;DwAAAAAAAAAAAAAAAAAHAgAAZHJzL2Rvd25yZXYueG1sUEsFBgAAAAADAAMAtwAAAPoCAAAAAA==&#10;">
                <v:stroke dashstyle="dash"/>
              </v:shape>
            </v:group>
            <v:shape id="Arc 39" o:spid="_x0000_s1057" style="position:absolute;left:8326;top:7478;width:599;height:427;rotation:79629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qawwAAANsAAAAPAAAAZHJzL2Rvd25yZXYueG1sRI9BawIx&#10;FITvhf6H8ArealZrRbdGEaEgeGlVEG+PzWuyuHlZNll3/femIHgcZuYbZrHqXSWu1ITSs4LRMANB&#10;XHhdslFwPHy/z0CEiKyx8kwKbhRgtXx9WWCufce/dN1HIxKEQ44KbIx1LmUoLDkMQ18TJ+/PNw5j&#10;ko2RusEuwV0lx1k2lQ5LTgsWa9pYKi771imo51G2u/PHz+fJHnu73pnWbDulBm/9+gtEpD4+w4/2&#10;ViuYTOH/S/oBcnkHAAD//wMAUEsBAi0AFAAGAAgAAAAhANvh9svuAAAAhQEAABMAAAAAAAAAAAAA&#10;AAAAAAAAAFtDb250ZW50X1R5cGVzXS54bWxQSwECLQAUAAYACAAAACEAWvQsW78AAAAVAQAACwAA&#10;AAAAAAAAAAAAAAAfAQAAX3JlbHMvLnJlbHNQSwECLQAUAAYACAAAACEAH0o6msMAAADbAAAADwAA&#10;AAAAAAAAAAAAAAAHAgAAZHJzL2Rvd25yZXYueG1sUEsFBgAAAAADAAMAtwAAAPcCAAAAAA==&#10;" adj="0,,0" path="m10455,nfc17332,3804,21600,11042,21600,18901v,99,-1,198,-3,296em10455,nsc17332,3804,21600,11042,21600,18901v,99,-1,198,-3,296l,18901,10455,xe" filled="f" fillcolor="#31849b">
              <v:stroke joinstyle="round"/>
              <v:formulas/>
              <v:path arrowok="t" o:extrusionok="f" o:connecttype="custom" o:connectlocs="290,0;599,427;0,420" o:connectangles="0,0,0"/>
            </v:shape>
          </v:group>
        </w:pict>
      </w:r>
      <w:r w:rsidR="004A2D23" w:rsidRPr="004A2D23">
        <w:rPr>
          <w:rFonts w:cstheme="minorHAnsi"/>
          <w:b/>
          <w:bCs/>
          <w:sz w:val="24"/>
          <w:szCs w:val="24"/>
          <w:u w:val="single"/>
        </w:rPr>
        <w:t>Úloha 3:</w:t>
      </w:r>
      <w:r w:rsidR="002A5D93" w:rsidRPr="004A2D23">
        <w:rPr>
          <w:rFonts w:cstheme="minorHAnsi"/>
          <w:sz w:val="24"/>
          <w:szCs w:val="24"/>
        </w:rPr>
        <w:t xml:space="preserve">Vypočítaj veľkosť vonkajších uhlov trojuholníka ABC, ak poznáš veľkosti </w:t>
      </w:r>
      <w:r w:rsidR="002A5D93" w:rsidRPr="004A2D23">
        <w:rPr>
          <w:rFonts w:cstheme="minorHAnsi"/>
          <w:sz w:val="24"/>
          <w:szCs w:val="24"/>
        </w:rPr>
        <w:br/>
        <w:t xml:space="preserve">jeho dvoch vnútorných uhlov:  </w:t>
      </w:r>
      <w:r w:rsidR="002A5D93" w:rsidRPr="004A2D23">
        <w:rPr>
          <w:rFonts w:cstheme="minorHAnsi"/>
          <w:bCs/>
          <w:sz w:val="24"/>
          <w:szCs w:val="24"/>
        </w:rPr>
        <w:t>α = 58°, β = 21°.</w:t>
      </w:r>
      <w:r w:rsidR="002A5D93" w:rsidRPr="004A2D23">
        <w:rPr>
          <w:rFonts w:cstheme="minorHAnsi"/>
          <w:sz w:val="24"/>
          <w:szCs w:val="24"/>
        </w:rPr>
        <w:br/>
      </w:r>
      <w:r w:rsidR="002A5D93" w:rsidRPr="004A2D23">
        <w:rPr>
          <w:rFonts w:cstheme="minorHAnsi"/>
          <w:sz w:val="24"/>
          <w:szCs w:val="24"/>
        </w:rPr>
        <w:br/>
      </w:r>
      <w:r w:rsidR="002A5D93" w:rsidRPr="004A2D23">
        <w:rPr>
          <w:rFonts w:cstheme="minorHAnsi"/>
          <w:sz w:val="24"/>
          <w:szCs w:val="24"/>
        </w:rPr>
        <w:br/>
      </w:r>
      <w:r w:rsidR="002A5D93" w:rsidRPr="004A2D23">
        <w:rPr>
          <w:rFonts w:cstheme="minorHAnsi"/>
          <w:sz w:val="24"/>
          <w:szCs w:val="24"/>
        </w:rPr>
        <w:br/>
      </w:r>
    </w:p>
    <w:p w:rsidR="00FD1465" w:rsidRPr="00FD1465" w:rsidRDefault="00FD1465" w:rsidP="00FD1465">
      <w:pPr>
        <w:spacing w:after="0" w:line="240" w:lineRule="auto"/>
        <w:rPr>
          <w:rFonts w:cstheme="minorHAnsi"/>
          <w:sz w:val="24"/>
          <w:szCs w:val="24"/>
        </w:rPr>
      </w:pPr>
    </w:p>
    <w:p w:rsidR="00297330" w:rsidRPr="004A2D23" w:rsidRDefault="00297330" w:rsidP="002A5D93">
      <w:pPr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2A5D93" w:rsidRPr="004A2D23" w:rsidRDefault="00297330" w:rsidP="00297330">
      <w:pPr>
        <w:spacing w:after="0" w:line="240" w:lineRule="auto"/>
        <w:rPr>
          <w:rFonts w:cstheme="minorHAnsi"/>
          <w:b/>
          <w:sz w:val="24"/>
          <w:szCs w:val="24"/>
        </w:rPr>
      </w:pPr>
      <w:r w:rsidRPr="00297330">
        <w:rPr>
          <w:rFonts w:cstheme="minorHAnsi"/>
          <w:b/>
          <w:sz w:val="24"/>
          <w:szCs w:val="24"/>
          <w:u w:val="single"/>
        </w:rPr>
        <w:lastRenderedPageBreak/>
        <w:t>Úloha 4</w:t>
      </w:r>
      <w:r>
        <w:rPr>
          <w:rFonts w:cstheme="minorHAnsi"/>
          <w:b/>
          <w:sz w:val="24"/>
          <w:szCs w:val="24"/>
        </w:rPr>
        <w:t xml:space="preserve">: </w:t>
      </w:r>
      <w:r w:rsidR="002A5D93" w:rsidRPr="00297330">
        <w:rPr>
          <w:rFonts w:cstheme="minorHAnsi"/>
          <w:bCs/>
          <w:sz w:val="24"/>
          <w:szCs w:val="24"/>
        </w:rPr>
        <w:t>Doplň tabuľku:</w:t>
      </w:r>
    </w:p>
    <w:p w:rsidR="002A5D93" w:rsidRPr="004A2D23" w:rsidRDefault="00636D0C" w:rsidP="002A5D9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group id="Skupina 9" o:spid="_x0000_s1058" style="position:absolute;margin-left:319.6pt;margin-top:2.55pt;width:176.9pt;height:152.8pt;z-index:251661312" coordorigin="7427,10393" coordsize="3538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GOkwsAAO1NAAAOAAAAZHJzL2Uyb0RvYy54bWzsXNty28gRfU9V/gHFx6Rs4X5hWd7y2rtO&#10;qpzsVln5AIj3mAQYADLl/fqc7p4ZDEFQomiJpbXoBxkkBj0z3T3Tp880+Oan29XS+Tqp6kVZXA68&#10;1+7AmRSjcrwoZpeD/1z9+iodOHWTF+N8WRaTy8G3ST346e1f//Jmsx5O/HJeLseTyoGQoh5u1peD&#10;edOshxcX9Wg+WeX163I9KXBzWlarvMHHanYxrvINpK+WF77rxhebshqvq3I0qWt8+0FuDt6y/Ol0&#10;Mmp+m07rSeMsLwcYW8N/K/57TX8v3r7Jh7MqX88XIzWM/IhRrPJFgU6NqA95kzs31WJH1Goxqsq6&#10;nDavR+XqopxOF6MJzwGz8dzObD5W5c2a5zIbbmZroyaotqOno8WO/v3198pZjC8H2cAp8hVM9PnL&#10;zXpR5E5GytmsZ0O0+VitP69/r2SGuPxUjr7UuH3RvU+fZ9LYud78qxxDYH7TlKyc22m1IhGYtnPL&#10;NvhmbDC5bZwRvvT9MI4DmGqEe14WulGsrDSaw5T0XBL6ycCh226QBWLC0fwXJSCIAvgcPR3gWbp7&#10;kQ+lZx6tGh1NDS5Xt1qtv0+rn+f5esLGqkljSqseZiJqfVeNHB4s9YsGWp+1rUzrDjWrofN71Zil&#10;CWxH6vCDJBJ1aG3GmSe6CL1wSxX5cHRTNx8nJRsk//qpbmQpjHHFZh6rcX/EDKarJVbF3185nucl&#10;keM6euGYRujGNPK92EWT3Ub+AY2uTHd/u4CMjRP4iZ7VTHd3ZbpDo8DzYmfucK8y+7ad6ZHakaB9&#10;AgM9NDSU8e+RGFoNRRt7hhhZDXckwiVnWtP5XCt/dFso7ePKyWkLdXnhrMuaHJ90Aztj9uLVaEWm&#10;2tMYc6fG7HPo7+7GmBY1ZvfRjeV/NaIKW2l3E60GDjbRa1H6Om9oIjQgunQ2WIBsOmeOVU0uAYUs&#10;ltiHC0QChInbprqhsPHbFz3NVfl1clWyhIbm+wpmxqhgYD2utsXo5nox+nnyh90+CBJ5wnOTRI2K&#10;BSV+AHNAlPLbNX/L5mu/puluCd3+JM/4geeKrrZEqZmihyxO9twxDtrpCB9JYXcqrm6q8gu2Uujw&#10;rDdj9WVhW781p61p3Wa0LOuJLBvRtlI7uyxbpN0Oi/JXOCrvh8uCHDmL/IgXYl0uF2O6Sdaqq9n1&#10;+2XlfM0JXPA/tTC3miGIF2MWNp/k41/UdZMvlnKNzpdYxwhOsuFLZLoux9+w+VelQBZALFzMy+qP&#10;gbMBXLkc1P+7ySuso+U/C0SuzAtDOEfDH8Io8fGhsu9c23fyYgRRl4NmgF2GLt83golu1tViNkdP&#10;Hk+3KN8hdk8XFBt4fDIq9QHBUwACh1SDFXTkw1KUyMcwxuH404ULBJgeC070wQIdB3dBARZ7iycC&#10;WdJ/BjyBXb3FE7wtPgqeEEd7FUaxn0VifIXSsjg08CLswIswwy2CWlHkK9fXGO8oeBF5kdcHHEy4&#10;BwSRWPpY6MJ3I4BNXp0tajDdAQzEfnAIuGA5ABe98mxwEYeBv08gvFBAFPplVeyRd4YWA9Hz8dAC&#10;2yPcFsZVbns3sPDiVPCD73JWhIjNCCIIgUx2cAWZrv2WY4uNVfpghedmgfWMlu/FIdAEdQDcwbmM&#10;voP5+7IsyaHUJGzJKrzZqGJHZw9DFT+8yigO24DC2PGMJ06JJ06RlWNHlih6RQjh5/LW4dVlhVKn&#10;ucXXGgipJN0pyvdz5GWTd1VVbgjOAXpJNmY9KgDusNw9VtmE54euWuAas0QpYj0HV0lmsKJ1cF1X&#10;AlYdurgcUG7GeE3n8bT4VRPaALbw7NYXaNiDPZvb61vmhBRmq4fPAo3Wa0Kjv96NRk/hPYjTLQbj&#10;RHPL+sgMvpfTSX1EJtr3welECp8Yv9CgKxTkYvnFUaCrl6oxEIhIn8wNgz5YBv+8l/TZ4nM8F4we&#10;oSSmA+5AXS4gkpcFSGk6jUyXzNNEWbpPmo25WNI+iTboIr6pd2w24hJ1WOODAV4AmSN6IcQlhnko&#10;mcO2Z58GrUP5ZD68B3Ql6JIfAK25BbvUUGh5dJke6xZ5bQ8w6rI8itcRgopEIpVmQGWglhfRiuNb&#10;fshjt28pKjoLAh4jpnUfDJOuWkU+DIa9TD12sZmAUV6KysYau52JHuKDFAX0qETPKUIrNto2tKZk&#10;2kcJrZreiNMgAJ1BGEjRG0mqNhnP9yPuMB+aSBthcRMCi83a1gjsqEgbJl7WF0ftYMsbWF8jE/nu&#10;4EC2gi0Hszjw1NbZT29EPrERAfY1tee1zUyHFGqR6XKo7ZNnh1qWtE+iHWpZF4i2fQLtaCv6sIb4&#10;QqIt64WirdjmodFWHZ1E/oGxNtIkX8KYXwe4wOujJch2HBAZnnUi3nb804K8OA5xLIu1pCCdCrsy&#10;TXzdPTcRx2DqQ4PFgzqynouCbJsziQJPxuBnHgh9hpb6WAf+LVhDL4VOb/jYPaVRXbU2elggP5to&#10;4D+qiboYwbipgELBnGeYICdFT3cedAqYgLxAwQQwAlx5octVrAoKk4c/Om2T+qmuQMn8Dm3jJbFC&#10;DV4aM6DA1qFhg2ZlFHHTVAuwSUsqG8mHTN7QhQnB+fi/OsPGGaMT0RGjQruqMe1K+4ie7z64XC0a&#10;1GYtF6vLQWpON/Phj3mKeQqvhV+I135aFBMHpUEtvH1fSHUVqjRUdZVxWnbvq29rHP9vUY3yCMHj&#10;g6hGz6VyKOGUEiS0HP000s0IBBPS1f61x2GXGHjrrLKjPp0DkuQPeT2XE/YxrmTU33OiTmMmnanD&#10;61OYHcDCNjsbUWU1T2/2JNSH237qKoyvrZ5GQNpnqz9N4R8QcpvJSnb1iKmsF8RJ4IWxncqm+EoW&#10;uBun3VQWX8hhguSDVkw6KpUNkrAvSX3CTNbLdGpi4uN2GSCyTqTwuvqqbbSVx3oo5WGSt0eancey&#10;pH0S7TyWFEGkcY+8vjTWjBAGeBGkMemFj+nZNA9NY4Xm0zTuPXyxj54QwrYZWpXXbmWdsBm31MHO&#10;Jmz3pK9+4Mra2hIkZqdOd9JXdogj0lfruUyqE3QKjc5iCeA+FUlLKNTsNdyap2T7lz0tAoqdIkM1&#10;eKSv8hDq9B9SZHg2DWF1o//jTdNNW7V3nrPWH6zqgGoyBRKYqgOPtzYLF5ym7CClQ2VJBQJUNm2l&#10;As+g7MCUNZ7LDqxXSUDlakRpSA95q+NkyUSaeRgExVicrXaSCTo9UQhTc857kkjEmZyqjN+XRYHK&#10;lbKSetNDile+m9P4MVJKH8FeJRetK5hVg5eLniivdKbLxfofBLGsEzRwB+p4vH0dS2eYPsEvrmEy&#10;Z/Fnp8ByfYpXzahiaMcpGCY+7f7Q6xTgGpD+0E7hJ5nCzMYpiIdip5BqWisX1VyS4kfPO8XhL4v2&#10;v39IOdGOU9gla0+0U1j7A4hHvMIpvpCi3HELbfhUWE2+EMu7BWdf4Behn2aDgKqVL+BdVJx3whIW&#10;9CSTHVe4KNUViZ+5AUqnLNOnGbZ9tjxe4esyUqaMEW/zEivbnpIcxUjdX8aYZm7v2yWGIDq0sgLo&#10;J4r3lQoaCgxlE1LG6GVq6vs4qYPLGCEJnBQq1HYlYp2bd0cOK2NkdVjSYIAXwUjxm6hgPUSND2Wk&#10;yPYS2TR7dA8rlQRAyrQGArP5adKAR0IxEkI7JYfmFllJLQ+bz+mnqYQy4AWXqbPClqJoqxhdffyj&#10;BxJl6jgTnqUXo90bXGOXPero8WHs0YtUY5fpUVHRMvG5OuEHqE5ARYCKsy3Pw+etVrA9Dc+TpPRS&#10;MKPwQL8Rr1H4M+B5THJy5nlsnseUCRj3AXO4jdVO4z5UMqACA6rinh9PaPKYs//Y/mPqDVr/sWsO&#10;6IdnTuM/gP9q+8FrGh268BlsPyYBOruP7T6mcKF1H7bdyaNXmhDPSdHLTbq8wTNwHxPS/yzu0/78&#10;FddA8W+Kcd6tfv+MfrTM/syt2l9pe/t/AAAA//8DAFBLAwQUAAYACAAAACEAPOn3M+AAAAAJAQAA&#10;DwAAAGRycy9kb3ducmV2LnhtbEyPQUvDQBSE74L/YXmCN7tJQ6uJ2ZRS1FMRbIXS22v2NQnN7obs&#10;Nkn/vc+THocZZr7JV5NpxUC9b5xVEM8iEGRLpxtbKfjevz+9gPABrcbWWVJwIw+r4v4ux0y70X7R&#10;sAuV4BLrM1RQh9BlUvqyJoN+5jqy7J1dbzCw7Cupexy53LRyHkVLabCxvFBjR5uaysvuahR8jDiu&#10;k/ht2F7Om9txv/g8bGNS6vFhWr+CCDSFvzD84jM6FMx0clervWgVLJN0zlEFixgE+2ma8LeTgiSO&#10;nkEWufz/oPgBAAD//wMAUEsBAi0AFAAGAAgAAAAhALaDOJL+AAAA4QEAABMAAAAAAAAAAAAAAAAA&#10;AAAAAFtDb250ZW50X1R5cGVzXS54bWxQSwECLQAUAAYACAAAACEAOP0h/9YAAACUAQAACwAAAAAA&#10;AAAAAAAAAAAvAQAAX3JlbHMvLnJlbHNQSwECLQAUAAYACAAAACEAY2LxjpMLAADtTQAADgAAAAAA&#10;AAAAAAAAAAAuAgAAZHJzL2Uyb0RvYy54bWxQSwECLQAUAAYACAAAACEAPOn3M+AAAAAJAQAADwAA&#10;AAAAAAAAAAAAAADtDQAAZHJzL2Rvd25yZXYueG1sUEsFBgAAAAAEAAQA8wAAAPoOAAAAAA==&#10;">
            <v:shape id="Arc 3" o:spid="_x0000_s1059" style="position:absolute;left:9879;top:12375;width:691;height:414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6YxQAAANsAAAAPAAAAZHJzL2Rvd25yZXYueG1sRI9Ba8JA&#10;EIXvBf/DMkIvRTctRUJ0FWkRWnJRWxBvQ3bMBrOzIbtq+u87B8HbDO/Ne98sVoNv1ZX62AQ28DrN&#10;QBFXwTZcG/j92UxyUDEhW2wDk4E/irBajp4WWNhw4x1d96lWEsKxQAMupa7QOlaOPMZp6IhFO4Xe&#10;Y5K1r7Xt8SbhvtVvWTbTHhuWBocdfTiqzvuLN/DCGzcrP7tDeXz/Ls+HvL6c8q0xz+NhPQeVaEgP&#10;8/36ywq+0MsvMoBe/gMAAP//AwBQSwECLQAUAAYACAAAACEA2+H2y+4AAACFAQAAEwAAAAAAAAAA&#10;AAAAAAAAAAAAW0NvbnRlbnRfVHlwZXNdLnhtbFBLAQItABQABgAIAAAAIQBa9CxbvwAAABUBAAAL&#10;AAAAAAAAAAAAAAAAAB8BAABfcmVscy8ucmVsc1BLAQItABQABgAIAAAAIQAwem6YxQAAANsAAAAP&#10;AAAAAAAAAAAAAAAAAAcCAABkcnMvZG93bnJldi54bWxQSwUGAAAAAAMAAwC3AAAA+QIAAAAA&#10;" adj="0,,0" path="m-1,3115nfc3371,1077,7235,,11175,,23104,,32775,9670,32775,21600em-1,3115nsc3371,1077,7235,,11175,,23104,,32775,9670,32775,21600r-21600,l-1,3115xe" filled="f" fillcolor="#c90">
              <v:stroke joinstyle="round"/>
              <v:formulas/>
              <v:path arrowok="t" o:extrusionok="f" o:connecttype="custom" o:connectlocs="0,60;691,414;236,414" o:connectangles="0,0,0"/>
            </v:shape>
            <v:group id="Group 4" o:spid="_x0000_s1060" style="position:absolute;left:7427;top:10393;width:3538;height:3056" coordorigin="7434,10393" coordsize="3538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Arc 5" o:spid="_x0000_s1061" style="position:absolute;left:9649;top:12345;width:499;height:552;rotation:-4983959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HuJwAAAANsAAAAPAAAAZHJzL2Rvd25yZXYueG1sRE/NasJA&#10;EL4LfYdlCr2ZTaWITV2ltYrexDQPMGSnm2h2NmRXE9/eFQRv8/H9znw52EZcqPO1YwXvSQqCuHS6&#10;ZqOg+NuMZyB8QNbYOCYFV/KwXLyM5php1/OBLnkwIoawz1BBFUKbSenLiiz6xLXEkft3ncUQYWek&#10;7rCP4baRkzSdSos1x4YKW1pVVJ7ys1Xwu0q3pvxcH/dt/jEtJA1Fb36Uensdvr9ABBrCU/xw73Sc&#10;P4H7L/EAubgBAAD//wMAUEsBAi0AFAAGAAgAAAAhANvh9svuAAAAhQEAABMAAAAAAAAAAAAAAAAA&#10;AAAAAFtDb250ZW50X1R5cGVzXS54bWxQSwECLQAUAAYACAAAACEAWvQsW78AAAAVAQAACwAAAAAA&#10;AAAAAAAAAAAfAQAAX3JlbHMvLnJlbHNQSwECLQAUAAYACAAAACEAPNh7icAAAADbAAAADwAAAAAA&#10;AAAAAAAAAAAHAgAAZHJzL2Rvd25yZXYueG1sUEsFBgAAAAADAAMAtwAAAPQCAAAAAA==&#10;" adj="0,,0" path="m,623nfc1685,209,3415,,5151,v5780,,11319,2316,15378,6432em,623nsc1685,209,3415,,5151,v5780,,11319,2316,15378,6432l5151,21600,,623xe" filled="f" fillcolor="#e36c0a">
                <v:stroke joinstyle="round"/>
                <v:formulas/>
                <v:path arrowok="t" o:extrusionok="f" o:connecttype="custom" o:connectlocs="0,16;499,164;125,552" o:connectangles="0,0,0"/>
              </v:shape>
              <v:shape id="Text Box 6" o:spid="_x0000_s1062" type="#_x0000_t202" style="position:absolute;left:9604;top:12406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:rsidR="002A5D93" w:rsidRPr="005E6AE8" w:rsidRDefault="002A5D93" w:rsidP="002A5D93">
                      <w:pPr>
                        <w:rPr>
                          <w:rFonts w:ascii="Cambria" w:hAnsi="Cambria"/>
                        </w:rPr>
                      </w:pPr>
                      <w:r w:rsidRPr="005E6AE8">
                        <w:rPr>
                          <w:rFonts w:ascii="Cambria" w:hAnsi="Cambria"/>
                        </w:rPr>
                        <w:t>β</w:t>
                      </w:r>
                    </w:p>
                  </w:txbxContent>
                </v:textbox>
              </v:shape>
              <v:shape id="Arc 7" o:spid="_x0000_s1063" style="position:absolute;left:8223;top:12350;width:599;height:43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awswQAAANsAAAAPAAAAZHJzL2Rvd25yZXYueG1sRE9Li8Iw&#10;EL4v+B/CCN7WVJFlqUYRHyAqK1Yv3oZmbKvNpDTRdv+9ERb2Nh/fcyaz1pTiSbUrLCsY9CMQxKnV&#10;BWcKzqf15zcI55E1lpZJwS85mE07HxOMtW34SM/EZyKEsItRQe59FUvp0pwMur6tiAN3tbVBH2Cd&#10;SV1jE8JNKYdR9CUNFhwacqxokVN6Tx5GQVo0fpOVh91+NdSXn9vWLQeLvVK9bjsfg/DU+n/xn3uj&#10;w/wRvH8JB8jpCwAA//8DAFBLAQItABQABgAIAAAAIQDb4fbL7gAAAIUBAAATAAAAAAAAAAAAAAAA&#10;AAAAAABbQ29udGVudF9UeXBlc10ueG1sUEsBAi0AFAAGAAgAAAAhAFr0LFu/AAAAFQEAAAsAAAAA&#10;AAAAAAAAAAAAHwEAAF9yZWxzLy5yZWxzUEsBAi0AFAAGAAgAAAAhAL4RrCzBAAAA2wAAAA8AAAAA&#10;AAAAAAAAAAAABwIAAGRycy9kb3ducmV2LnhtbFBLBQYAAAAAAwADALcAAAD1AgAAAAA=&#10;" adj="0,,0" path="m10194,-1nfc17216,3759,21600,11077,21600,19043v,99,-1,198,-3,296em10194,-1nsc17216,3759,21600,11077,21600,19043v,99,-1,198,-3,296l,19043,10194,-1xe" filled="f" fillcolor="#31849b">
                <v:stroke joinstyle="round"/>
                <v:formulas/>
                <v:path arrowok="t" o:extrusionok="f" o:connecttype="custom" o:connectlocs="283,0;599,430;0,423" o:connectangles="0,0,0"/>
              </v:shape>
              <v:shape id="Arc 8" o:spid="_x0000_s1064" style="position:absolute;left:7816;top:12258;width:557;height:639;rotation:-5115466fd;visibility:visible" coordsize="26319,324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obvwAAANsAAAAPAAAAZHJzL2Rvd25yZXYueG1sRE/NisIw&#10;EL4L+w5hhL3ZVEGRrlGkIC6Ih6oPMDRjU7aZlCarWZ9+Iwje5uP7ndUm2k7caPCtYwXTLAdBXDvd&#10;cqPgct5NliB8QNbYOSYFf+Rhs/4YrbDQ7s4V3U6hESmEfYEKTAh9IaWvDVn0meuJE3d1g8WQ4NBI&#10;PeA9hdtOzvJ8IS22nBoM9lQaqn9Ov1bBMZa8fezYXMtK7s90qNwjRqU+x3H7BSJQDG/xy/2t0/w5&#10;PH9JB8j1PwAAAP//AwBQSwECLQAUAAYACAAAACEA2+H2y+4AAACFAQAAEwAAAAAAAAAAAAAAAAAA&#10;AAAAW0NvbnRlbnRfVHlwZXNdLnhtbFBLAQItABQABgAIAAAAIQBa9CxbvwAAABUBAAALAAAAAAAA&#10;AAAAAAAAAB8BAABfcmVscy8ucmVsc1BLAQItABQABgAIAAAAIQDTX5obvwAAANsAAAAPAAAAAAAA&#10;AAAAAAAAAAcCAABkcnMvZG93bnJldi54bWxQSwUGAAAAAAMAAwC3AAAA8wIAAAAA&#10;" adj="0,,0" path="m-1,521nfc1549,174,3131,,4719,,16648,,26319,9670,26319,21600v,3796,-1001,7525,-2901,10812em-1,521nsc1549,174,3131,,4719,,16648,,26319,9670,26319,21600v,3796,-1001,7525,-2901,10812l4719,21600,-1,521xe" filled="f" fillcolor="#9c0">
                <v:stroke joinstyle="round"/>
                <v:formulas/>
                <v:path arrowok="t" o:extrusionok="f" o:connecttype="custom" o:connectlocs="0,10;496,639;100,426" o:connectangles="0,0,0"/>
              </v:shape>
              <v:shape id="AutoShape 9" o:spid="_x0000_s1065" type="#_x0000_t5" style="position:absolute;left:8287;top:10926;width:1767;height:1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w7wgAAANsAAAAPAAAAZHJzL2Rvd25yZXYueG1sRE9Na8JA&#10;EL0L/Q/LFLzpRqEqqau0BakEPBh78TZkp0na7GzIrtn4711B8DaP9znr7WAa0VPnassKZtMEBHFh&#10;dc2lgp/TbrIC4TyyxsYyKbiSg+3mZbTGVNvAR+pzX4oYwi5FBZX3bSqlKyoy6Ka2JY7cr+0M+gi7&#10;UuoOQww3jZwnyUIarDk2VNjSV0XFf34xCpYh7Ppzls1CUq8O8vOMb99/mVLj1+HjHYSnwT/FD/de&#10;x/kLuP8SD5CbGwAAAP//AwBQSwECLQAUAAYACAAAACEA2+H2y+4AAACFAQAAEwAAAAAAAAAAAAAA&#10;AAAAAAAAW0NvbnRlbnRfVHlwZXNdLnhtbFBLAQItABQABgAIAAAAIQBa9CxbvwAAABUBAAALAAAA&#10;AAAAAAAAAAAAAB8BAABfcmVscy8ucmVsc1BLAQItABQABgAIAAAAIQBJl/w7wgAAANsAAAAPAAAA&#10;AAAAAAAAAAAAAAcCAABkcnMvZG93bnJldi54bWxQSwUGAAAAAAMAAwC3AAAA9gIAAAAA&#10;" filled="f" fillcolor="#fc6"/>
              <v:line id="Line 10" o:spid="_x0000_s1066" style="position:absolute;visibility:visible" from="10056,12799" to="10972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<v:stroke dashstyle="dash"/>
              </v:line>
              <v:line id="Line 11" o:spid="_x0000_s1067" style="position:absolute;visibility:visible" from="7434,12802" to="8289,1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<v:stroke dashstyle="dash"/>
              </v:line>
              <v:shape id="Arc 12" o:spid="_x0000_s1068" style="position:absolute;left:8673;top:10688;width:588;height:519;rotation:-8658238fd;visibility:visible" coordsize="21974,22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6OxAAAANsAAAAPAAAAZHJzL2Rvd25yZXYueG1sRE9Na8JA&#10;EL0L/odlCl5EN43Y1jQbKaIg9VCqBa/T7DQJZmdjdjXpv+8WBG/zeJ+TLntTiyu1rrKs4HEagSDO&#10;ra64UPB12ExeQDiPrLG2TAp+ycEyGw5STLTt+JOue1+IEMIuQQWl900ipctLMuimtiEO3I9tDfoA&#10;20LqFrsQbmoZR9GTNFhxaCixoVVJ+Wl/MQrW4023m+tj/L5eNZeZ+fgen+NnpUYP/dsrCE+9v4tv&#10;7q0O8xfw/0s4QGZ/AAAA//8DAFBLAQItABQABgAIAAAAIQDb4fbL7gAAAIUBAAATAAAAAAAAAAAA&#10;AAAAAAAAAABbQ29udGVudF9UeXBlc10ueG1sUEsBAi0AFAAGAAgAAAAhAFr0LFu/AAAAFQEAAAsA&#10;AAAAAAAAAAAAAAAAHwEAAF9yZWxzLy5yZWxzUEsBAi0AFAAGAAgAAAAhADFeno7EAAAA2wAAAA8A&#10;AAAAAAAAAAAAAAAABwIAAGRycy9kb3ducmV2LnhtbFBLBQYAAAAAAwADALcAAAD4AgAAAAA=&#10;" adj="0,,0" path="m,3nfc124,1,249,,374,,12303,,21974,9670,21974,21600v,323,-8,646,-22,970em,3nsc124,1,249,,374,,12303,,21974,9670,21974,21600v,323,-8,646,-22,970l374,21600,,3xe" filled="f">
                <v:stroke joinstyle="round"/>
                <v:formulas/>
                <v:path arrowok="t" o:extrusionok="f" o:connecttype="custom" o:connectlocs="0,0;587,519;10,497" o:connectangles="0,0,0"/>
              </v:shape>
              <v:shape id="Text Box 13" o:spid="_x0000_s1069" type="#_x0000_t202" style="position:absolute;left:8350;top:12385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2A5D93" w:rsidRPr="005E6AE8" w:rsidRDefault="002A5D93" w:rsidP="002A5D93">
                      <w:pPr>
                        <w:rPr>
                          <w:rFonts w:ascii="Cambria" w:hAnsi="Cambria"/>
                        </w:rPr>
                      </w:pPr>
                      <w:r w:rsidRPr="005E6AE8">
                        <w:rPr>
                          <w:rFonts w:ascii="Cambria" w:hAnsi="Cambria"/>
                        </w:rPr>
                        <w:t>α</w:t>
                      </w:r>
                    </w:p>
                  </w:txbxContent>
                </v:textbox>
              </v:shape>
              <v:shape id="AutoShape 14" o:spid="_x0000_s1070" type="#_x0000_t32" style="position:absolute;left:8911;top:10432;width:258;height:51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tNxQAAANsAAAAPAAAAZHJzL2Rvd25yZXYueG1sRI/dagIx&#10;FITvC75DOII3RbNaKrI1igiFipT6U+jtYXO6WXZzEjZxXfv0TaHg5TAz3zDLdW8b0VEbKscKppMM&#10;BHHhdMWlgs/z63gBIkRkjY1jUnCjAOvV4GGJuXZXPlJ3iqVIEA45KjAx+lzKUBiyGCbOEyfv27UW&#10;Y5JtKXWL1wS3jZxl2VxarDgtGPS0NVTUp4tVUHf1x/HwHPzj5Yfme2/ed09fWqnRsN+8gIjUx3v4&#10;v/2mFcym8Pcl/QC5+gUAAP//AwBQSwECLQAUAAYACAAAACEA2+H2y+4AAACFAQAAEwAAAAAAAAAA&#10;AAAAAAAAAAAAW0NvbnRlbnRfVHlwZXNdLnhtbFBLAQItABQABgAIAAAAIQBa9CxbvwAAABUBAAAL&#10;AAAAAAAAAAAAAAAAAB8BAABfcmVscy8ucmVsc1BLAQItABQABgAIAAAAIQAsP/tNxQAAANsAAAAP&#10;AAAAAAAAAAAAAAAAAAcCAABkcnMvZG93bnJldi54bWxQSwUGAAAAAAMAAwC3AAAA+QIAAAAA&#10;">
                <v:stroke dashstyle="dash"/>
              </v:shape>
              <v:shape id="AutoShape 15" o:spid="_x0000_s1071" type="#_x0000_t32" style="position:absolute;left:9169;top:10393;width:249;height:54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LOxQAAANsAAAAPAAAAZHJzL2Rvd25yZXYueG1sRI/dagIx&#10;FITvC75DOIJ3NesKpaxGUUFqKRS0Il4eNmd/dHOyTVJ3fXtTKPRymJlvmPmyN424kfO1ZQWTcQKC&#10;OLe65lLB8Wv7/ArCB2SNjWVScCcPy8XgaY6Zth3v6XYIpYgQ9hkqqEJoMyl9XpFBP7YtcfQK6wyG&#10;KF0ptcMuwk0j0yR5kQZrjgsVtrSpKL8efoyCN7//Prli3b1/rvKPy2a669bFWanRsF/NQATqw3/4&#10;r73TCtIUfr/EHyAXDwAAAP//AwBQSwECLQAUAAYACAAAACEA2+H2y+4AAACFAQAAEwAAAAAAAAAA&#10;AAAAAAAAAAAAW0NvbnRlbnRfVHlwZXNdLnhtbFBLAQItABQABgAIAAAAIQBa9CxbvwAAABUBAAAL&#10;AAAAAAAAAAAAAAAAAB8BAABfcmVscy8ucmVsc1BLAQItABQABgAIAAAAIQCNeBLOxQAAANsAAAAP&#10;AAAAAAAAAAAAAAAAAAcCAABkcnMvZG93bnJldi54bWxQSwUGAAAAAAMAAwC3AAAA+QIAAAAA&#10;">
                <v:stroke dashstyle="dash"/>
              </v:shape>
              <v:shape id="AutoShape 16" o:spid="_x0000_s1072" type="#_x0000_t32" style="position:absolute;left:8025;top:12790;width:256;height:50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dVxQAAANsAAAAPAAAAZHJzL2Rvd25yZXYueG1sRI/dagIx&#10;FITvhb5DOIXeabYrSNkaRRekFqGgLcXLw+bsj92crEnqrm9vCgUvh5n5hpkvB9OKCznfWFbwPElA&#10;EBdWN1wp+PrcjF9A+ICssbVMCq7kYbl4GM0x07bnPV0OoRIRwj5DBXUIXSalL2oy6Ce2I45eaZ3B&#10;EKWrpHbYR7hpZZokM2mw4bhQY0d5TcXP4dcoePP787cr1/37x6rYnfLptl+XR6WeHofVK4hAQ7iH&#10;/9tbrSCdwt+X+APk4gYAAP//AwBQSwECLQAUAAYACAAAACEA2+H2y+4AAACFAQAAEwAAAAAAAAAA&#10;AAAAAAAAAAAAW0NvbnRlbnRfVHlwZXNdLnhtbFBLAQItABQABgAIAAAAIQBa9CxbvwAAABUBAAAL&#10;AAAAAAAAAAAAAAAAAB8BAABfcmVscy8ucmVsc1BLAQItABQABgAIAAAAIQDiNLdVxQAAANsAAAAP&#10;AAAAAAAAAAAAAAAAAAcCAABkcnMvZG93bnJldi54bWxQSwUGAAAAAAMAAwC3AAAA+QIAAAAA&#10;">
                <v:stroke dashstyle="dash"/>
              </v:shape>
              <v:shape id="AutoShape 17" o:spid="_x0000_s1073" type="#_x0000_t32" style="position:absolute;left:10060;top:12804;width:285;height:6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FjVxgAAANsAAAAPAAAAZHJzL2Rvd25yZXYueG1sRI9RS8Mw&#10;FIXfhf2HcAVfxKXb3JC6bIyBoMjYOgVfL821KW1uQpN1nb9+EQQfD+ec73CW68G2oqcu1I4VTMYZ&#10;COLS6ZorBZ8fLw9PIEJE1tg6JgUXCrBejW6WmGt35oL6Y6xEgnDIUYGJ0edShtKQxTB2njh5366z&#10;GJPsKqk7PCe4beU0yxbSYs1pwaCnraGyOZ6sgqZv9sVhHvz96YcW797s3mZfWqm722HzDCLSEP/D&#10;f+1XrWD6CL9f0g+QqysAAAD//wMAUEsBAi0AFAAGAAgAAAAhANvh9svuAAAAhQEAABMAAAAAAAAA&#10;AAAAAAAAAAAAAFtDb250ZW50X1R5cGVzXS54bWxQSwECLQAUAAYACAAAACEAWvQsW78AAAAVAQAA&#10;CwAAAAAAAAAAAAAAAAAfAQAAX3JlbHMvLnJlbHNQSwECLQAUAAYACAAAACEAPEhY1cYAAADbAAAA&#10;DwAAAAAAAAAAAAAAAAAHAgAAZHJzL2Rvd25yZXYueG1sUEsFBgAAAAADAAMAtwAAAPoCAAAAAA==&#10;">
                <v:stroke dashstyle="dash"/>
              </v:shape>
              <v:shape id="Arc 18" o:spid="_x0000_s1074" style="position:absolute;left:8943;top:11158;width:599;height:427;rotation:79629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0FNwwAAANsAAAAPAAAAZHJzL2Rvd25yZXYueG1sRI9BawIx&#10;FITvBf9DeEJvNavFoqtRRBAEL60K4u2xeSaLm5dlk3XXf28KhR6HmfmGWa57V4kHNaH0rGA8ykAQ&#10;F16XbBScT7uPGYgQkTVWnknBkwKsV4O3Jebad/xDj2M0IkE45KjAxljnUobCksMw8jVx8m6+cRiT&#10;bIzUDXYJ7io5ybIv6bDktGCxpq2l4n5snYJ6HmV7uH5+Ty/23NvNwbRm3yn1Puw3CxCR+vgf/mvv&#10;tYLJFH6/pB8gVy8AAAD//wMAUEsBAi0AFAAGAAgAAAAhANvh9svuAAAAhQEAABMAAAAAAAAAAAAA&#10;AAAAAAAAAFtDb250ZW50X1R5cGVzXS54bWxQSwECLQAUAAYACAAAACEAWvQsW78AAAAVAQAACwAA&#10;AAAAAAAAAAAAAAAfAQAAX3JlbHMvLnJlbHNQSwECLQAUAAYACAAAACEAMkdBTcMAAADbAAAADwAA&#10;AAAAAAAAAAAAAAAHAgAAZHJzL2Rvd25yZXYueG1sUEsFBgAAAAADAAMAtwAAAPcCAAAAAA==&#10;" adj="0,,0" path="m10455,nfc17332,3804,21600,11042,21600,18901v,99,-1,198,-3,296em10455,nsc17332,3804,21600,11042,21600,18901v,99,-1,198,-3,296l,18901,10455,xe" filled="f" fillcolor="#31849b">
                <v:stroke joinstyle="round"/>
                <v:formulas/>
                <v:path arrowok="t" o:extrusionok="f" o:connecttype="custom" o:connectlocs="290,0;599,427;0,420" o:connectangles="0,0,0"/>
              </v:shape>
              <v:shape id="Text Box 19" o:spid="_x0000_s1075" type="#_x0000_t202" style="position:absolute;left:7840;top:12377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<v:textbox style="mso-fit-shape-to-text:t">
                  <w:txbxContent>
                    <w:p w:rsidR="002A5D93" w:rsidRPr="005E6AE8" w:rsidRDefault="002A5D93" w:rsidP="002A5D93">
                      <w:pPr>
                        <w:rPr>
                          <w:rFonts w:ascii="Cambria" w:hAnsi="Cambria"/>
                        </w:rPr>
                      </w:pPr>
                      <w:r w:rsidRPr="005E6AE8">
                        <w:rPr>
                          <w:rFonts w:ascii="Cambria" w:hAnsi="Cambria"/>
                        </w:rPr>
                        <w:t>α</w:t>
                      </w:r>
                      <w:r>
                        <w:rPr>
                          <w:rFonts w:ascii="Cambria" w:hAnsi="Cambria"/>
                        </w:rPr>
                        <w:t>´</w:t>
                      </w:r>
                    </w:p>
                  </w:txbxContent>
                </v:textbox>
              </v:shape>
              <v:shape id="Text Box 20" o:spid="_x0000_s1076" type="#_x0000_t202" style="position:absolute;left:10057;top:12415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<v:textbox style="mso-fit-shape-to-text:t">
                  <w:txbxContent>
                    <w:p w:rsidR="002A5D93" w:rsidRPr="00C90177" w:rsidRDefault="002A5D93" w:rsidP="002A5D93">
                      <w:r w:rsidRPr="005E6AE8">
                        <w:rPr>
                          <w:rFonts w:ascii="Cambria" w:hAnsi="Cambria"/>
                        </w:rPr>
                        <w:t>β</w:t>
                      </w:r>
                      <w:r>
                        <w:rPr>
                          <w:rFonts w:ascii="Cambria" w:hAnsi="Cambria"/>
                        </w:rPr>
                        <w:t>´</w:t>
                      </w:r>
                    </w:p>
                  </w:txbxContent>
                </v:textbox>
              </v:shape>
              <v:shape id="Text Box 21" o:spid="_x0000_s1077" type="#_x0000_t202" style="position:absolute;left:8940;top:11072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<v:textbox style="mso-fit-shape-to-text:t">
                  <w:txbxContent>
                    <w:p w:rsidR="002A5D93" w:rsidRPr="00C90177" w:rsidRDefault="002A5D93" w:rsidP="002A5D93">
                      <w:r>
                        <w:rPr>
                          <w:rFonts w:ascii="Cambria" w:hAnsi="Cambria"/>
                        </w:rPr>
                        <w:t>γ</w:t>
                      </w:r>
                    </w:p>
                  </w:txbxContent>
                </v:textbox>
              </v:shape>
              <v:shape id="Text Box 22" o:spid="_x0000_s1078" type="#_x0000_t202" style="position:absolute;left:8722;top:10704;width:582;height:5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<v:textbox style="mso-fit-shape-to-text:t">
                  <w:txbxContent>
                    <w:p w:rsidR="002A5D93" w:rsidRPr="00C90177" w:rsidRDefault="002A5D93" w:rsidP="002A5D93">
                      <w:r>
                        <w:rPr>
                          <w:rFonts w:ascii="Cambria" w:hAnsi="Cambria"/>
                        </w:rPr>
                        <w:t>γ´</w:t>
                      </w:r>
                    </w:p>
                  </w:txbxContent>
                </v:textbox>
              </v:shape>
            </v:group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1701"/>
        <w:gridCol w:w="1701"/>
        <w:gridCol w:w="1701"/>
      </w:tblGrid>
      <w:tr w:rsidR="002A5D93" w:rsidRPr="004A2D23" w:rsidTr="008E2FCF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D23">
              <w:rPr>
                <w:rFonts w:cstheme="minorHAnsi"/>
                <w:b/>
                <w:sz w:val="24"/>
                <w:szCs w:val="24"/>
              </w:rPr>
              <w:t>α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D23">
              <w:rPr>
                <w:rFonts w:cstheme="minorHAnsi"/>
                <w:sz w:val="24"/>
                <w:szCs w:val="24"/>
              </w:rPr>
              <w:t>105°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D23">
              <w:rPr>
                <w:rFonts w:cstheme="minorHAnsi"/>
                <w:sz w:val="24"/>
                <w:szCs w:val="24"/>
              </w:rPr>
              <w:t>70°</w:t>
            </w:r>
          </w:p>
        </w:tc>
      </w:tr>
      <w:tr w:rsidR="002A5D93" w:rsidRPr="004A2D23" w:rsidTr="008E2FCF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D23">
              <w:rPr>
                <w:rFonts w:cstheme="minorHAnsi"/>
                <w:b/>
                <w:sz w:val="24"/>
                <w:szCs w:val="24"/>
              </w:rPr>
              <w:t>β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D23">
              <w:rPr>
                <w:rFonts w:cstheme="minorHAnsi"/>
                <w:sz w:val="24"/>
                <w:szCs w:val="24"/>
              </w:rPr>
              <w:t>42°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5D93" w:rsidRPr="004A2D23" w:rsidTr="008E2FCF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D23">
              <w:rPr>
                <w:rFonts w:cstheme="minorHAnsi"/>
                <w:b/>
                <w:sz w:val="24"/>
                <w:szCs w:val="24"/>
              </w:rPr>
              <w:t>γ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5D93" w:rsidRPr="004A2D23" w:rsidTr="008E2FCF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D23">
              <w:rPr>
                <w:rFonts w:cstheme="minorHAnsi"/>
                <w:b/>
                <w:sz w:val="24"/>
                <w:szCs w:val="24"/>
              </w:rPr>
              <w:t>α´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D23">
              <w:rPr>
                <w:rFonts w:cstheme="minorHAnsi"/>
                <w:sz w:val="24"/>
                <w:szCs w:val="24"/>
              </w:rPr>
              <w:t>120°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5D93" w:rsidRPr="004A2D23" w:rsidTr="008E2FCF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D23">
              <w:rPr>
                <w:rFonts w:cstheme="minorHAnsi"/>
                <w:b/>
                <w:sz w:val="24"/>
                <w:szCs w:val="24"/>
              </w:rPr>
              <w:t>β´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D23">
              <w:rPr>
                <w:rFonts w:cstheme="minorHAnsi"/>
                <w:sz w:val="24"/>
                <w:szCs w:val="24"/>
              </w:rPr>
              <w:t>84°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2D23">
              <w:rPr>
                <w:rFonts w:cstheme="minorHAnsi"/>
                <w:sz w:val="24"/>
                <w:szCs w:val="24"/>
              </w:rPr>
              <w:t>114°</w:t>
            </w:r>
          </w:p>
        </w:tc>
      </w:tr>
      <w:tr w:rsidR="002A5D93" w:rsidRPr="004A2D23" w:rsidTr="008E2FCF">
        <w:trPr>
          <w:trHeight w:val="397"/>
        </w:trPr>
        <w:tc>
          <w:tcPr>
            <w:tcW w:w="737" w:type="dxa"/>
            <w:shd w:val="clear" w:color="auto" w:fill="D9D9D9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D23">
              <w:rPr>
                <w:rFonts w:cstheme="minorHAnsi"/>
                <w:b/>
                <w:sz w:val="24"/>
                <w:szCs w:val="24"/>
              </w:rPr>
              <w:t>γ´</w:t>
            </w: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D93" w:rsidRPr="004A2D23" w:rsidRDefault="002A5D93" w:rsidP="008E2F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A07A0" w:rsidRPr="00FD1465" w:rsidRDefault="002A07A0" w:rsidP="002A07A0"/>
    <w:p w:rsidR="009B6D18" w:rsidRDefault="009B6D18" w:rsidP="002A07A0">
      <w:pPr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2A07A0" w:rsidRDefault="002A07A0" w:rsidP="002A07A0">
      <w:pPr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  <w:r w:rsidRPr="002A07A0"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  <w:t>Súhlasné a striedavé uhly</w:t>
      </w:r>
    </w:p>
    <w:p w:rsidR="00FD1465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Uhly susedné -</w:t>
      </w:r>
      <w:r>
        <w:rPr>
          <w:rFonts w:ascii="Arial" w:hAnsi="Arial" w:cs="Arial"/>
          <w:color w:val="212529"/>
          <w:sz w:val="21"/>
          <w:szCs w:val="21"/>
        </w:rPr>
        <w:t> sú dva uhly, ktorých jedno rameno je spoločné a druhé ramená sú opačné polpriamky. Súčet uhlov  je priamy uhol.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>α + β = 180°</w:t>
      </w:r>
      <w:r>
        <w:rPr>
          <w:rFonts w:ascii="Arial" w:hAnsi="Arial" w:cs="Arial"/>
          <w:color w:val="212529"/>
          <w:sz w:val="21"/>
          <w:szCs w:val="21"/>
        </w:rPr>
        <w:t> 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5341AF"/>
          <w:sz w:val="21"/>
          <w:szCs w:val="21"/>
        </w:rPr>
        <w:drawing>
          <wp:inline distT="0" distB="0" distL="0" distR="0">
            <wp:extent cx="1889760" cy="617220"/>
            <wp:effectExtent l="0" t="0" r="0" b="0"/>
            <wp:docPr id="3" name="Obrázok 3" descr="Vypracovala: PaedDr. Elena Šimov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pracovala: PaedDr. Elena Šimov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65" w:rsidRDefault="002A07A0" w:rsidP="00FD1465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FD1465" w:rsidRPr="00FD1465" w:rsidRDefault="002A07A0" w:rsidP="00FD1465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Uhly vrcholové – 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sú dva uhly, ktorých ramená sú opačné polpriamky. Vrcholové uhly sú </w:t>
      </w: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zhodné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. 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α = β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5341AF"/>
          <w:sz w:val="21"/>
          <w:szCs w:val="21"/>
        </w:rPr>
        <w:drawing>
          <wp:inline distT="0" distB="0" distL="0" distR="0">
            <wp:extent cx="1950720" cy="762000"/>
            <wp:effectExtent l="0" t="0" r="0" b="0"/>
            <wp:docPr id="5" name="Obrázok 5" descr="Vypracovala: PaedDr. Elena Šimová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pracovala: PaedDr. Elena Šimová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1"/>
          <w:szCs w:val="21"/>
        </w:rPr>
        <w:br/>
        <w:t> </w:t>
      </w:r>
    </w:p>
    <w:p w:rsidR="00FD1465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Uhly súhlasné </w:t>
      </w:r>
      <w:r>
        <w:rPr>
          <w:rFonts w:ascii="Arial" w:hAnsi="Arial" w:cs="Arial"/>
          <w:color w:val="212529"/>
          <w:sz w:val="21"/>
          <w:szCs w:val="21"/>
        </w:rPr>
        <w:t>– sú dva uhly, ktorých prvé ramená ležia na jednej priamke a druhé ramená sú rovnobežné a ││ b, pritom smer príslušných ramien je rovnaký (súhlasný). Súhlasné uhly sú </w:t>
      </w:r>
      <w:r>
        <w:rPr>
          <w:rFonts w:ascii="Arial" w:hAnsi="Arial" w:cs="Arial"/>
          <w:b/>
          <w:bCs/>
          <w:color w:val="5341AF"/>
          <w:sz w:val="21"/>
          <w:szCs w:val="21"/>
        </w:rPr>
        <w:t>zhodné</w:t>
      </w:r>
      <w:r>
        <w:rPr>
          <w:rFonts w:ascii="Arial" w:hAnsi="Arial" w:cs="Arial"/>
          <w:color w:val="212529"/>
          <w:sz w:val="21"/>
          <w:szCs w:val="21"/>
        </w:rPr>
        <w:t>.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b/>
          <w:bCs/>
          <w:color w:val="5341AF"/>
          <w:sz w:val="21"/>
          <w:szCs w:val="21"/>
        </w:rPr>
        <w:t>α = β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0056B3"/>
          <w:sz w:val="21"/>
          <w:szCs w:val="21"/>
        </w:rPr>
        <w:drawing>
          <wp:inline distT="0" distB="0" distL="0" distR="0">
            <wp:extent cx="1874520" cy="1203960"/>
            <wp:effectExtent l="0" t="0" r="0" b="0"/>
            <wp:docPr id="7" name="Obrázok 7" descr="Vypracovala: PaedDr. Elena Šimov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ypracovala: PaedDr. Elena Šimov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65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t>Uhly striedavé -</w:t>
      </w:r>
      <w:r>
        <w:rPr>
          <w:rFonts w:ascii="Arial" w:hAnsi="Arial" w:cs="Arial"/>
          <w:color w:val="212529"/>
          <w:sz w:val="21"/>
          <w:szCs w:val="21"/>
        </w:rPr>
        <w:t> sú dva uhly, ktorých prvé ramená ležia na jednej priamke a druhé ramená sú rovnobežné a ││ b, pritom smer príslušných ramien je opačný (striedavý). Striedavé uhly sú </w:t>
      </w:r>
      <w:r>
        <w:rPr>
          <w:rFonts w:ascii="Arial" w:hAnsi="Arial" w:cs="Arial"/>
          <w:b/>
          <w:bCs/>
          <w:color w:val="5341AF"/>
          <w:sz w:val="21"/>
          <w:szCs w:val="21"/>
        </w:rPr>
        <w:t>zhodné</w:t>
      </w:r>
      <w:r>
        <w:rPr>
          <w:rFonts w:ascii="Arial" w:hAnsi="Arial" w:cs="Arial"/>
          <w:color w:val="212529"/>
          <w:sz w:val="21"/>
          <w:szCs w:val="21"/>
        </w:rPr>
        <w:t>. 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1"/>
          <w:szCs w:val="21"/>
        </w:rPr>
        <w:lastRenderedPageBreak/>
        <w:t>α =</w:t>
      </w:r>
      <w:r w:rsidR="00FD1465">
        <w:rPr>
          <w:rFonts w:ascii="Arial" w:hAnsi="Arial" w:cs="Arial"/>
          <w:b/>
          <w:bCs/>
          <w:color w:val="5341AF"/>
          <w:sz w:val="21"/>
          <w:szCs w:val="21"/>
        </w:rPr>
        <w:t xml:space="preserve"> β</w:t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noProof/>
          <w:color w:val="0056B3"/>
          <w:sz w:val="21"/>
          <w:szCs w:val="21"/>
        </w:rPr>
        <w:drawing>
          <wp:inline distT="0" distB="0" distL="0" distR="0">
            <wp:extent cx="1988820" cy="1760220"/>
            <wp:effectExtent l="0" t="0" r="0" b="0"/>
            <wp:docPr id="8" name="Obrázok 8" descr="Vypracovala: PaedDr. Elena Šimová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ypracovala: PaedDr. Elena Šimová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A0" w:rsidRDefault="002A07A0" w:rsidP="002A07A0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</w:p>
    <w:p w:rsidR="002A07A0" w:rsidRPr="00FD1465" w:rsidRDefault="00700ED5" w:rsidP="002A07A0">
      <w:pPr>
        <w:rPr>
          <w:rFonts w:eastAsia="Times New Roman" w:cstheme="minorHAnsi"/>
          <w:sz w:val="24"/>
          <w:szCs w:val="24"/>
          <w:lang w:eastAsia="sk-SK"/>
        </w:rPr>
      </w:pPr>
      <w:r w:rsidRPr="00FD1465">
        <w:rPr>
          <w:rFonts w:cstheme="minorHAnsi"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2670156" cy="2644726"/>
            <wp:effectExtent l="0" t="0" r="0" b="3810"/>
            <wp:wrapNone/>
            <wp:docPr id="6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2245" t="24828" r="41549" b="2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56" cy="264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465" w:rsidRPr="00FD1465">
        <w:rPr>
          <w:rFonts w:eastAsia="Times New Roman" w:cstheme="minorHAnsi"/>
          <w:b/>
          <w:bCs/>
          <w:sz w:val="24"/>
          <w:szCs w:val="24"/>
          <w:lang w:eastAsia="sk-SK"/>
        </w:rPr>
        <w:t>Príklad:</w:t>
      </w:r>
      <w:bookmarkStart w:id="2" w:name="_Hlk63614419"/>
      <w:r w:rsidRPr="00FD1465">
        <w:rPr>
          <w:rFonts w:eastAsia="Times New Roman" w:cstheme="minorHAnsi"/>
          <w:sz w:val="24"/>
          <w:szCs w:val="24"/>
          <w:lang w:eastAsia="sk-SK"/>
        </w:rPr>
        <w:t>Vypočítaj veľkosti zvyšných uhlov na obrázku.</w:t>
      </w:r>
      <w:bookmarkEnd w:id="2"/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Default="00D80F6F" w:rsidP="00700ED5">
      <w:pPr>
        <w:rPr>
          <w:rFonts w:eastAsia="Times New Roman" w:cstheme="minorHAnsi"/>
          <w:sz w:val="24"/>
          <w:szCs w:val="24"/>
          <w:lang w:eastAsia="sk-SK"/>
        </w:rPr>
      </w:pPr>
      <w:r w:rsidRPr="006D2A2C">
        <w:rPr>
          <w:rFonts w:eastAsia="Times New Roman" w:cstheme="minorHAnsi"/>
          <w:sz w:val="24"/>
          <w:szCs w:val="24"/>
          <w:u w:val="single"/>
          <w:lang w:eastAsia="sk-SK"/>
        </w:rPr>
        <w:t>Riešenie:</w:t>
      </w:r>
      <w:r>
        <w:rPr>
          <w:rFonts w:eastAsia="Times New Roman" w:cstheme="minorHAnsi"/>
          <w:sz w:val="24"/>
          <w:szCs w:val="24"/>
          <w:lang w:eastAsia="sk-SK"/>
        </w:rPr>
        <w:t xml:space="preserve">     β = 62°, vrcholový s φ</w:t>
      </w:r>
    </w:p>
    <w:p w:rsidR="00D80F6F" w:rsidRDefault="00D80F6F" w:rsidP="00700ED5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δ = 180 – 62 = 118°, susedný s φ</w:t>
      </w:r>
    </w:p>
    <w:p w:rsidR="00D80F6F" w:rsidRDefault="00D80F6F" w:rsidP="00700ED5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γ = 118°, vrcholový s δ</w:t>
      </w:r>
    </w:p>
    <w:p w:rsidR="00D80F6F" w:rsidRDefault="00D80F6F" w:rsidP="00700ED5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σ = 62°, súhlasný s φ</w:t>
      </w:r>
    </w:p>
    <w:p w:rsidR="00D80F6F" w:rsidRDefault="00D80F6F" w:rsidP="00700ED5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π = 62°, vrcholový s σ</w:t>
      </w:r>
    </w:p>
    <w:p w:rsidR="00D80F6F" w:rsidRDefault="00D80F6F" w:rsidP="00700ED5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ρ = 118°, súhlasný s δ</w:t>
      </w:r>
    </w:p>
    <w:p w:rsidR="00D80F6F" w:rsidRPr="00D80F6F" w:rsidRDefault="00D80F6F" w:rsidP="00700ED5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α = 118°, vrcholový s ρ     </w:t>
      </w:r>
    </w:p>
    <w:p w:rsidR="00700ED5" w:rsidRDefault="00700ED5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700ED5" w:rsidRDefault="00700ED5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700ED5" w:rsidRDefault="00700ED5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700ED5" w:rsidRDefault="00700ED5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700ED5" w:rsidRDefault="00700ED5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9B6D18" w:rsidRDefault="009B6D18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9B6D18" w:rsidRDefault="009B6D18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</w:p>
    <w:p w:rsidR="00700ED5" w:rsidRDefault="009C11CD" w:rsidP="00700ED5">
      <w:pPr>
        <w:rPr>
          <w:rFonts w:ascii="Helvetica" w:eastAsia="Times New Roman" w:hAnsi="Helvetica" w:cs="Times New Roman"/>
          <w:b/>
          <w:bCs/>
          <w:sz w:val="24"/>
          <w:szCs w:val="24"/>
          <w:lang w:eastAsia="sk-SK"/>
        </w:rPr>
      </w:pPr>
      <w:r w:rsidRPr="009C11CD">
        <w:rPr>
          <w:rFonts w:eastAsia="Times New Roman" w:cstheme="minorHAnsi"/>
          <w:b/>
          <w:bCs/>
          <w:sz w:val="24"/>
          <w:szCs w:val="24"/>
          <w:u w:val="single"/>
          <w:lang w:eastAsia="sk-SK"/>
        </w:rPr>
        <w:t>Úloha 1:</w:t>
      </w:r>
      <w:r w:rsidRPr="00FD1465">
        <w:rPr>
          <w:rFonts w:eastAsia="Times New Roman" w:cstheme="minorHAnsi"/>
          <w:sz w:val="24"/>
          <w:szCs w:val="24"/>
          <w:lang w:eastAsia="sk-SK"/>
        </w:rPr>
        <w:t>Vypočítaj veľkosti zvyšných uhlov na obrázku.</w:t>
      </w:r>
    </w:p>
    <w:p w:rsid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31750</wp:posOffset>
            </wp:positionV>
            <wp:extent cx="2685415" cy="2607612"/>
            <wp:effectExtent l="0" t="0" r="635" b="2540"/>
            <wp:wrapNone/>
            <wp:docPr id="63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044" t="23250" r="41620" b="23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26" cy="260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700ED5" w:rsidRPr="009C11CD" w:rsidRDefault="009C11CD" w:rsidP="00700ED5">
      <w:pPr>
        <w:spacing w:after="0" w:line="240" w:lineRule="auto"/>
        <w:rPr>
          <w:sz w:val="24"/>
          <w:szCs w:val="24"/>
        </w:rPr>
      </w:pPr>
      <w:r w:rsidRPr="009C11CD">
        <w:rPr>
          <w:b/>
          <w:bCs/>
          <w:sz w:val="24"/>
          <w:szCs w:val="24"/>
          <w:u w:val="single"/>
        </w:rPr>
        <w:t>Úloha 2:</w:t>
      </w:r>
      <w:r w:rsidR="00700ED5" w:rsidRPr="009C11CD">
        <w:rPr>
          <w:sz w:val="24"/>
          <w:szCs w:val="24"/>
        </w:rPr>
        <w:t xml:space="preserve">Vypočítaj zvyšné uhly na obrázku, ak platí: </w:t>
      </w:r>
      <w:r>
        <w:rPr>
          <w:rFonts w:cstheme="minorHAnsi"/>
          <w:sz w:val="24"/>
          <w:szCs w:val="24"/>
        </w:rPr>
        <w:t>γ</w:t>
      </w:r>
      <w:r w:rsidR="00700ED5" w:rsidRPr="009C11CD">
        <w:rPr>
          <w:sz w:val="24"/>
          <w:szCs w:val="24"/>
        </w:rPr>
        <w:t xml:space="preserve"> = </w:t>
      </w:r>
      <w:r>
        <w:rPr>
          <w:sz w:val="24"/>
          <w:szCs w:val="24"/>
        </w:rPr>
        <w:t>37</w:t>
      </w:r>
      <w:r w:rsidR="00700ED5" w:rsidRPr="009C11CD">
        <w:rPr>
          <w:sz w:val="24"/>
          <w:szCs w:val="24"/>
        </w:rPr>
        <w:t>°.</w:t>
      </w:r>
    </w:p>
    <w:p w:rsidR="00197F69" w:rsidRDefault="00700ED5" w:rsidP="00700ED5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7675" cy="2855595"/>
            <wp:effectExtent l="19050" t="0" r="3175" b="0"/>
            <wp:wrapNone/>
            <wp:docPr id="64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2682" t="24266" r="42348" b="2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P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Default="00197F69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197F69" w:rsidRDefault="00197F69" w:rsidP="00197F69">
      <w:pPr>
        <w:rPr>
          <w:sz w:val="28"/>
          <w:szCs w:val="28"/>
        </w:rPr>
      </w:pPr>
    </w:p>
    <w:p w:rsidR="00197F69" w:rsidRDefault="00197F69" w:rsidP="00197F69">
      <w:pPr>
        <w:tabs>
          <w:tab w:val="left" w:pos="1980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Odpovede zasielajte na </w:t>
      </w:r>
      <w:hyperlink r:id="rId18" w:history="1">
        <w:r>
          <w:rPr>
            <w:rStyle w:val="Hypertextovprepojenie"/>
            <w:rFonts w:cstheme="minorHAnsi"/>
            <w:sz w:val="24"/>
            <w:szCs w:val="24"/>
          </w:rPr>
          <w:t>nalevanko@centrum.sk</w:t>
        </w:r>
      </w:hyperlink>
      <w:r>
        <w:rPr>
          <w:rFonts w:cstheme="minorHAnsi"/>
          <w:sz w:val="24"/>
          <w:szCs w:val="24"/>
        </w:rPr>
        <w:t xml:space="preserve"> do 11.02.2021</w:t>
      </w:r>
    </w:p>
    <w:p w:rsidR="00700ED5" w:rsidRPr="00197F69" w:rsidRDefault="00700ED5" w:rsidP="00197F69">
      <w:pPr>
        <w:rPr>
          <w:rFonts w:ascii="Helvetica" w:eastAsia="Times New Roman" w:hAnsi="Helvetica" w:cs="Times New Roman"/>
          <w:sz w:val="24"/>
          <w:szCs w:val="24"/>
          <w:lang w:eastAsia="sk-SK"/>
        </w:rPr>
      </w:pPr>
    </w:p>
    <w:p w:rsidR="002A07A0" w:rsidRDefault="002A07A0" w:rsidP="002A07A0">
      <w:pPr>
        <w:spacing w:after="0" w:line="0" w:lineRule="auto"/>
        <w:jc w:val="center"/>
        <w:rPr>
          <w:rFonts w:ascii="Helvetica" w:eastAsia="Times New Roman" w:hAnsi="Helvetica" w:cs="Times New Roman"/>
          <w:color w:val="666666"/>
          <w:sz w:val="24"/>
          <w:szCs w:val="24"/>
          <w:lang w:eastAsia="sk-SK"/>
        </w:rPr>
      </w:pPr>
    </w:p>
    <w:p w:rsidR="002A07A0" w:rsidRDefault="002A07A0" w:rsidP="002A07A0">
      <w:pPr>
        <w:spacing w:after="0" w:line="0" w:lineRule="auto"/>
        <w:jc w:val="center"/>
        <w:rPr>
          <w:rFonts w:ascii="Helvetica" w:eastAsia="Times New Roman" w:hAnsi="Helvetica" w:cs="Times New Roman"/>
          <w:color w:val="666666"/>
          <w:sz w:val="24"/>
          <w:szCs w:val="24"/>
          <w:lang w:eastAsia="sk-SK"/>
        </w:rPr>
      </w:pPr>
    </w:p>
    <w:p w:rsidR="002A07A0" w:rsidRDefault="002A07A0" w:rsidP="002A07A0">
      <w:pPr>
        <w:spacing w:after="0" w:line="0" w:lineRule="auto"/>
        <w:jc w:val="center"/>
        <w:rPr>
          <w:rFonts w:ascii="Helvetica" w:eastAsia="Times New Roman" w:hAnsi="Helvetica" w:cs="Times New Roman"/>
          <w:color w:val="666666"/>
          <w:sz w:val="24"/>
          <w:szCs w:val="24"/>
          <w:lang w:eastAsia="sk-SK"/>
        </w:rPr>
      </w:pPr>
    </w:p>
    <w:p w:rsidR="002A07A0" w:rsidRPr="002A07A0" w:rsidRDefault="002A07A0" w:rsidP="002A07A0">
      <w:pPr>
        <w:spacing w:after="0" w:line="0" w:lineRule="auto"/>
        <w:jc w:val="center"/>
        <w:rPr>
          <w:rFonts w:ascii="Helvetica" w:eastAsia="Times New Roman" w:hAnsi="Helvetica" w:cs="Times New Roman"/>
          <w:color w:val="666666"/>
          <w:sz w:val="24"/>
          <w:szCs w:val="24"/>
          <w:lang w:eastAsia="sk-SK"/>
        </w:rPr>
      </w:pPr>
    </w:p>
    <w:sectPr w:rsidR="002A07A0" w:rsidRPr="002A07A0" w:rsidSect="00E1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7FE"/>
    <w:multiLevelType w:val="hybridMultilevel"/>
    <w:tmpl w:val="CCB6D8B6"/>
    <w:lvl w:ilvl="0" w:tplc="50427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A77"/>
    <w:rsid w:val="00083C08"/>
    <w:rsid w:val="000C117C"/>
    <w:rsid w:val="00197F69"/>
    <w:rsid w:val="00222A85"/>
    <w:rsid w:val="00297330"/>
    <w:rsid w:val="002A07A0"/>
    <w:rsid w:val="002A5D93"/>
    <w:rsid w:val="003A11F7"/>
    <w:rsid w:val="004A2D23"/>
    <w:rsid w:val="005D3832"/>
    <w:rsid w:val="005D7DE2"/>
    <w:rsid w:val="00626A77"/>
    <w:rsid w:val="00636D0C"/>
    <w:rsid w:val="006D2A2C"/>
    <w:rsid w:val="006F2803"/>
    <w:rsid w:val="00700ED5"/>
    <w:rsid w:val="00786E3E"/>
    <w:rsid w:val="009213B2"/>
    <w:rsid w:val="00926C02"/>
    <w:rsid w:val="009B6D18"/>
    <w:rsid w:val="009C11CD"/>
    <w:rsid w:val="00A0758B"/>
    <w:rsid w:val="00A72953"/>
    <w:rsid w:val="00D80F6F"/>
    <w:rsid w:val="00E111BA"/>
    <w:rsid w:val="00FD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37"/>
        <o:r id="V:Rule10" type="connector" idref="#AutoShape 36"/>
        <o:r id="V:Rule11" type="connector" idref="#AutoShape 15"/>
        <o:r id="V:Rule12" type="connector" idref="#AutoShape 16"/>
        <o:r id="V:Rule13" type="connector" idref="#AutoShape 17"/>
        <o:r id="V:Rule14" type="connector" idref="#AutoShape 35"/>
        <o:r id="V:Rule15" type="connector" idref="#AutoShape 38"/>
        <o:r id="V:Rule16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A77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1F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97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skole.detiamy.sk/media/userfiles/image/Zofia/December%20-%202012/Matematika/a9.jpg" TargetMode="External"/><Relationship Id="rId18" Type="http://schemas.openxmlformats.org/officeDocument/2006/relationships/hyperlink" Target="mailto:nalevanko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kole.detiamy.sk/media/userfiles/image/Zofia/December%20-%202012/Matematika/a6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skole.detiamy.sk/media/userfiles/image/Zofia/December%20-%202012/Matematika/a8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kole.detiamy.sk/media/userfiles/image/Zofia/December%20-%202012/Matematika/a7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Gregova</dc:creator>
  <cp:lastModifiedBy>Používateľ systému Windows</cp:lastModifiedBy>
  <cp:revision>6</cp:revision>
  <dcterms:created xsi:type="dcterms:W3CDTF">2022-02-06T23:14:00Z</dcterms:created>
  <dcterms:modified xsi:type="dcterms:W3CDTF">2022-02-07T06:23:00Z</dcterms:modified>
</cp:coreProperties>
</file>