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DD" w:rsidRPr="00D10FDB" w:rsidRDefault="00D10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C5F1F" w:rsidRPr="00D10FDB">
        <w:rPr>
          <w:sz w:val="28"/>
          <w:szCs w:val="28"/>
        </w:rPr>
        <w:t>Kolorit slovenského ornamentu- výtvarná súťaž</w:t>
      </w:r>
    </w:p>
    <w:p w:rsidR="005C5F1F" w:rsidRDefault="005C5F1F"/>
    <w:p w:rsidR="005C5F1F" w:rsidRDefault="005C5F1F"/>
    <w:p w:rsidR="005C5F1F" w:rsidRDefault="005C5F1F">
      <w:r>
        <w:t>Dňa</w:t>
      </w:r>
      <w:r w:rsidR="00D10FDB">
        <w:t xml:space="preserve"> </w:t>
      </w:r>
      <w:r>
        <w:t xml:space="preserve"> </w:t>
      </w:r>
      <w:r w:rsidRPr="00D10FDB">
        <w:rPr>
          <w:b/>
        </w:rPr>
        <w:t>4.5.2022</w:t>
      </w:r>
      <w:r>
        <w:t xml:space="preserve"> sa uskutočnila v Súkromnom etnografickom múzeu v Humne v Košiciach slávnostná vernisáž výtvarnej súťaže </w:t>
      </w:r>
      <w:r w:rsidRPr="00D10FDB">
        <w:rPr>
          <w:b/>
        </w:rPr>
        <w:t>Kolorit slovenského ornamentu</w:t>
      </w:r>
      <w:r>
        <w:t xml:space="preserve"> pod záštitou primátora </w:t>
      </w:r>
      <w:r w:rsidR="00D10FDB">
        <w:t xml:space="preserve"> </w:t>
      </w:r>
      <w:r>
        <w:t xml:space="preserve">Košíc </w:t>
      </w:r>
      <w:r w:rsidR="00947DD1">
        <w:t xml:space="preserve"> </w:t>
      </w:r>
      <w:r>
        <w:t xml:space="preserve">Jaroslava </w:t>
      </w:r>
      <w:proofErr w:type="spellStart"/>
      <w:r>
        <w:t>Polačka</w:t>
      </w:r>
      <w:proofErr w:type="spellEnd"/>
      <w:r>
        <w:t>.</w:t>
      </w:r>
      <w:r w:rsidR="00D10FDB">
        <w:t xml:space="preserve"> Pán primátor prišiel odovzdať ceny osobne.</w:t>
      </w:r>
    </w:p>
    <w:p w:rsidR="00947DD1" w:rsidRDefault="00947DD1">
      <w:r>
        <w:t>Cieľom súťaže je zachovať a rozvíjať ľudovú ornamentiku, podporiť záujem kultúrnej verejnosti o túto formu umenia ako o duchovné a umelecké dedičstvo národa. Posilňovať  slovenskú identitu a vzťah ku kultúrnemu dedičstvu .</w:t>
      </w:r>
    </w:p>
    <w:p w:rsidR="005C5F1F" w:rsidRPr="00947DD1" w:rsidRDefault="005C5F1F">
      <w:pPr>
        <w:rPr>
          <w:b/>
        </w:rPr>
      </w:pPr>
      <w:r w:rsidRPr="00947DD1">
        <w:rPr>
          <w:b/>
        </w:rPr>
        <w:t>Aj žiačky našej školy získali krásne umiestnenia vo svojich kategóriách.</w:t>
      </w:r>
    </w:p>
    <w:p w:rsidR="005C5F1F" w:rsidRDefault="005C5F1F">
      <w:r>
        <w:t>1.Natália Pallaiová-</w:t>
      </w:r>
      <w:r w:rsidRPr="00D10FDB">
        <w:rPr>
          <w:b/>
        </w:rPr>
        <w:t>2.miesto</w:t>
      </w:r>
      <w:r>
        <w:t>-kategória  B1</w:t>
      </w:r>
    </w:p>
    <w:p w:rsidR="005C5F1F" w:rsidRDefault="005C5F1F">
      <w:r>
        <w:t xml:space="preserve">2.Ema </w:t>
      </w:r>
      <w:proofErr w:type="spellStart"/>
      <w:r>
        <w:t>Lesňáková</w:t>
      </w:r>
      <w:proofErr w:type="spellEnd"/>
      <w:r>
        <w:t xml:space="preserve"> -</w:t>
      </w:r>
      <w:r w:rsidRPr="00D10FDB">
        <w:rPr>
          <w:b/>
        </w:rPr>
        <w:t>Čestné uznanie</w:t>
      </w:r>
      <w:r>
        <w:t>- kategória  B2</w:t>
      </w:r>
      <w:bookmarkStart w:id="0" w:name="_GoBack"/>
      <w:bookmarkEnd w:id="0"/>
    </w:p>
    <w:p w:rsidR="005C5F1F" w:rsidRDefault="005C5F1F">
      <w:r>
        <w:t>3..Michaela Fiľová-</w:t>
      </w:r>
      <w:r w:rsidRPr="00D10FDB">
        <w:rPr>
          <w:b/>
        </w:rPr>
        <w:t>1.mieto</w:t>
      </w:r>
      <w:r>
        <w:t xml:space="preserve">-kategória  B3 </w:t>
      </w:r>
    </w:p>
    <w:p w:rsidR="005C5F1F" w:rsidRDefault="005C5F1F">
      <w:r>
        <w:t xml:space="preserve">4.Mgr.Ľudmila </w:t>
      </w:r>
      <w:proofErr w:type="spellStart"/>
      <w:r>
        <w:t>Bujdošová</w:t>
      </w:r>
      <w:proofErr w:type="spellEnd"/>
      <w:r>
        <w:t xml:space="preserve">- </w:t>
      </w:r>
      <w:r w:rsidR="00D10FDB">
        <w:t xml:space="preserve">Cena </w:t>
      </w:r>
      <w:r>
        <w:t xml:space="preserve"> riaditeľky Matice slovenskej</w:t>
      </w:r>
      <w:r w:rsidR="00947DD1">
        <w:t xml:space="preserve"> -kategória  D</w:t>
      </w:r>
    </w:p>
    <w:p w:rsidR="005C5F1F" w:rsidRDefault="005C5F1F">
      <w:r>
        <w:t>Blahoželáme všetkým oceneným a prajeme veľa tvorivých nápadov</w:t>
      </w:r>
    </w:p>
    <w:p w:rsidR="005C5F1F" w:rsidRDefault="005C5F1F"/>
    <w:p w:rsidR="005C5F1F" w:rsidRDefault="005C5F1F"/>
    <w:p w:rsidR="005C5F1F" w:rsidRDefault="005C5F1F">
      <w:r>
        <w:t xml:space="preserve"> </w:t>
      </w:r>
    </w:p>
    <w:p w:rsidR="005C5F1F" w:rsidRDefault="005C5F1F"/>
    <w:p w:rsidR="005C5F1F" w:rsidRDefault="005C5F1F"/>
    <w:sectPr w:rsidR="005C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1F"/>
    <w:rsid w:val="002819DD"/>
    <w:rsid w:val="005C5F1F"/>
    <w:rsid w:val="00947DD1"/>
    <w:rsid w:val="00D1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</dc:creator>
  <cp:lastModifiedBy>B50</cp:lastModifiedBy>
  <cp:revision>4</cp:revision>
  <dcterms:created xsi:type="dcterms:W3CDTF">2022-05-07T07:09:00Z</dcterms:created>
  <dcterms:modified xsi:type="dcterms:W3CDTF">2022-05-08T08:52:00Z</dcterms:modified>
</cp:coreProperties>
</file>