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013F" w14:textId="13B25E84" w:rsidR="00A54284" w:rsidRPr="006447A0" w:rsidRDefault="00F9682D" w:rsidP="006447A0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ORGANIZACJA OPIEKI W BUDYNKU SP 10 W GDYNI</w:t>
      </w:r>
      <w:r w:rsidR="006447A0">
        <w:rPr>
          <w:rFonts w:ascii="Arial" w:hAnsi="Arial" w:cs="Arial"/>
          <w:b/>
          <w:sz w:val="24"/>
          <w:szCs w:val="24"/>
        </w:rPr>
        <w:t xml:space="preserve"> UL. LUBAWSKA</w:t>
      </w:r>
      <w:r w:rsidRPr="006447A0">
        <w:rPr>
          <w:rFonts w:ascii="Arial" w:hAnsi="Arial" w:cs="Arial"/>
          <w:b/>
          <w:sz w:val="24"/>
          <w:szCs w:val="24"/>
        </w:rPr>
        <w:t xml:space="preserve"> 4</w:t>
      </w:r>
    </w:p>
    <w:p w14:paraId="2026A149" w14:textId="22605A00" w:rsidR="00A54284" w:rsidRPr="006447A0" w:rsidRDefault="00F9682D" w:rsidP="006447A0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ODDZIAŁY PRZEDSZKOLNE/ ŚWIETLICA SZKOLNA</w:t>
      </w:r>
    </w:p>
    <w:p w14:paraId="0506275E" w14:textId="1FAE6A76" w:rsidR="00A54284" w:rsidRPr="006447A0" w:rsidRDefault="00836A7F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G</w:t>
      </w:r>
      <w:r w:rsidR="00A54284" w:rsidRPr="006447A0">
        <w:rPr>
          <w:rFonts w:ascii="Arial" w:hAnsi="Arial" w:cs="Arial"/>
          <w:sz w:val="24"/>
          <w:szCs w:val="24"/>
        </w:rPr>
        <w:t>rup</w:t>
      </w:r>
      <w:r w:rsidRPr="006447A0">
        <w:rPr>
          <w:rFonts w:ascii="Arial" w:hAnsi="Arial" w:cs="Arial"/>
          <w:sz w:val="24"/>
          <w:szCs w:val="24"/>
        </w:rPr>
        <w:t>y</w:t>
      </w:r>
      <w:r w:rsidR="00A54284" w:rsidRPr="006447A0">
        <w:rPr>
          <w:rFonts w:ascii="Arial" w:hAnsi="Arial" w:cs="Arial"/>
          <w:sz w:val="24"/>
          <w:szCs w:val="24"/>
        </w:rPr>
        <w:t xml:space="preserve"> dzieci przebywa</w:t>
      </w:r>
      <w:r w:rsidRPr="006447A0">
        <w:rPr>
          <w:rFonts w:ascii="Arial" w:hAnsi="Arial" w:cs="Arial"/>
          <w:sz w:val="24"/>
          <w:szCs w:val="24"/>
        </w:rPr>
        <w:t>ją w świetlicy</w:t>
      </w:r>
      <w:r w:rsidR="00A54284" w:rsidRPr="006447A0">
        <w:rPr>
          <w:rFonts w:ascii="Arial" w:hAnsi="Arial" w:cs="Arial"/>
          <w:sz w:val="24"/>
          <w:szCs w:val="24"/>
        </w:rPr>
        <w:t xml:space="preserve"> w wyznaczon</w:t>
      </w:r>
      <w:r w:rsidRPr="006447A0">
        <w:rPr>
          <w:rFonts w:ascii="Arial" w:hAnsi="Arial" w:cs="Arial"/>
          <w:sz w:val="24"/>
          <w:szCs w:val="24"/>
        </w:rPr>
        <w:t>ych</w:t>
      </w:r>
      <w:r w:rsidR="00A54284" w:rsidRPr="006447A0">
        <w:rPr>
          <w:rFonts w:ascii="Arial" w:hAnsi="Arial" w:cs="Arial"/>
          <w:sz w:val="24"/>
          <w:szCs w:val="24"/>
        </w:rPr>
        <w:t xml:space="preserve"> i stał</w:t>
      </w:r>
      <w:r w:rsidRPr="006447A0">
        <w:rPr>
          <w:rFonts w:ascii="Arial" w:hAnsi="Arial" w:cs="Arial"/>
          <w:sz w:val="24"/>
          <w:szCs w:val="24"/>
        </w:rPr>
        <w:t>ych</w:t>
      </w:r>
      <w:r w:rsidR="00A54284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salach.</w:t>
      </w:r>
    </w:p>
    <w:p w14:paraId="5820FD51" w14:textId="09936EBD" w:rsidR="00A54284" w:rsidRPr="006447A0" w:rsidRDefault="00836A7F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Do grupy przyporządkowane</w:t>
      </w:r>
      <w:r w:rsidR="00A54284" w:rsidRPr="006447A0">
        <w:rPr>
          <w:rFonts w:ascii="Arial" w:hAnsi="Arial" w:cs="Arial"/>
          <w:sz w:val="24"/>
          <w:szCs w:val="24"/>
        </w:rPr>
        <w:t xml:space="preserve"> są </w:t>
      </w:r>
      <w:r w:rsidRPr="006447A0">
        <w:rPr>
          <w:rFonts w:ascii="Arial" w:hAnsi="Arial" w:cs="Arial"/>
          <w:sz w:val="24"/>
          <w:szCs w:val="24"/>
        </w:rPr>
        <w:t>te same</w:t>
      </w:r>
      <w:r w:rsidR="00A54284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 xml:space="preserve">nauczycielki </w:t>
      </w:r>
      <w:r w:rsidR="00A54284" w:rsidRPr="006447A0">
        <w:rPr>
          <w:rFonts w:ascii="Arial" w:hAnsi="Arial" w:cs="Arial"/>
          <w:sz w:val="24"/>
          <w:szCs w:val="24"/>
        </w:rPr>
        <w:t>.</w:t>
      </w:r>
    </w:p>
    <w:p w14:paraId="04A2E0CD" w14:textId="70312419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Usunięte są z sali przedmioty, których nie można skutecznie </w:t>
      </w:r>
      <w:r w:rsidR="00F9682D" w:rsidRPr="006447A0">
        <w:rPr>
          <w:rFonts w:ascii="Arial" w:hAnsi="Arial" w:cs="Arial"/>
          <w:sz w:val="24"/>
          <w:szCs w:val="24"/>
        </w:rPr>
        <w:t>wy</w:t>
      </w:r>
      <w:r w:rsidRPr="006447A0">
        <w:rPr>
          <w:rFonts w:ascii="Arial" w:hAnsi="Arial" w:cs="Arial"/>
          <w:sz w:val="24"/>
          <w:szCs w:val="24"/>
        </w:rPr>
        <w:t>prać</w:t>
      </w:r>
      <w:r w:rsidR="00F9682D" w:rsidRPr="006447A0">
        <w:rPr>
          <w:rFonts w:ascii="Arial" w:hAnsi="Arial" w:cs="Arial"/>
          <w:sz w:val="24"/>
          <w:szCs w:val="24"/>
        </w:rPr>
        <w:t xml:space="preserve">                         </w:t>
      </w:r>
      <w:r w:rsidRPr="006447A0">
        <w:rPr>
          <w:rFonts w:ascii="Arial" w:hAnsi="Arial" w:cs="Arial"/>
          <w:sz w:val="24"/>
          <w:szCs w:val="24"/>
        </w:rPr>
        <w:t xml:space="preserve"> lub zdezynfekować</w:t>
      </w:r>
      <w:r w:rsidR="00836A7F" w:rsidRPr="006447A0">
        <w:rPr>
          <w:rFonts w:ascii="Arial" w:hAnsi="Arial" w:cs="Arial"/>
          <w:sz w:val="24"/>
          <w:szCs w:val="24"/>
        </w:rPr>
        <w:t>.</w:t>
      </w:r>
    </w:p>
    <w:p w14:paraId="7796B9D0" w14:textId="2842BBE9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Dziecko nie może  zabierać ze sobą do placówki i z placówki niepotrzebnych rzeczy ( zabawki, </w:t>
      </w:r>
      <w:r w:rsidR="00F9682D" w:rsidRPr="006447A0">
        <w:rPr>
          <w:rFonts w:ascii="Arial" w:hAnsi="Arial" w:cs="Arial"/>
          <w:sz w:val="24"/>
          <w:szCs w:val="24"/>
        </w:rPr>
        <w:t>pluszowe zabawki</w:t>
      </w:r>
      <w:r w:rsidRPr="006447A0">
        <w:rPr>
          <w:rFonts w:ascii="Arial" w:hAnsi="Arial" w:cs="Arial"/>
          <w:sz w:val="24"/>
          <w:szCs w:val="24"/>
        </w:rPr>
        <w:t xml:space="preserve"> itp.)</w:t>
      </w:r>
      <w:r w:rsidR="00F9682D" w:rsidRPr="006447A0">
        <w:rPr>
          <w:rFonts w:ascii="Arial" w:hAnsi="Arial" w:cs="Arial"/>
          <w:sz w:val="24"/>
          <w:szCs w:val="24"/>
        </w:rPr>
        <w:t>.</w:t>
      </w:r>
    </w:p>
    <w:p w14:paraId="6C635A3E" w14:textId="77777777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Sale wietrzone są co najmniej raz na godzinę.</w:t>
      </w:r>
    </w:p>
    <w:p w14:paraId="05D7ABC7" w14:textId="77777777" w:rsid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Zapewniamy taką  organizację pracy, która uniemożliwi stykanie się ze sobą poszczególnych grup dzieci</w:t>
      </w:r>
      <w:r w:rsidR="00836A7F" w:rsidRPr="006447A0">
        <w:rPr>
          <w:rFonts w:ascii="Arial" w:hAnsi="Arial" w:cs="Arial"/>
          <w:sz w:val="24"/>
          <w:szCs w:val="24"/>
        </w:rPr>
        <w:t>.</w:t>
      </w:r>
    </w:p>
    <w:p w14:paraId="5A9A3E5A" w14:textId="3DE5A60B" w:rsidR="00A54284" w:rsidRPr="006447A0" w:rsidRDefault="00836A7F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Nauczyciele świetlicy </w:t>
      </w:r>
      <w:r w:rsidR="00A54284" w:rsidRPr="006447A0">
        <w:rPr>
          <w:rFonts w:ascii="Arial" w:hAnsi="Arial" w:cs="Arial"/>
          <w:sz w:val="24"/>
          <w:szCs w:val="24"/>
        </w:rPr>
        <w:t xml:space="preserve">zachowują dystans społeczny miedzy sobą w każdej przestrzeni </w:t>
      </w:r>
      <w:r w:rsidRPr="006447A0">
        <w:rPr>
          <w:rFonts w:ascii="Arial" w:hAnsi="Arial" w:cs="Arial"/>
          <w:sz w:val="24"/>
          <w:szCs w:val="24"/>
        </w:rPr>
        <w:t>świetlicy</w:t>
      </w:r>
      <w:r w:rsidR="00A54284" w:rsidRPr="006447A0">
        <w:rPr>
          <w:rFonts w:ascii="Arial" w:hAnsi="Arial" w:cs="Arial"/>
          <w:sz w:val="24"/>
          <w:szCs w:val="24"/>
        </w:rPr>
        <w:t>, wynoszący min. 1,5 m.</w:t>
      </w:r>
    </w:p>
    <w:p w14:paraId="6A56DDA8" w14:textId="3D053C6D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Personel kuchenny i </w:t>
      </w:r>
      <w:r w:rsidR="00836A7F" w:rsidRPr="006447A0">
        <w:rPr>
          <w:rFonts w:ascii="Arial" w:hAnsi="Arial" w:cs="Arial"/>
          <w:sz w:val="24"/>
          <w:szCs w:val="24"/>
        </w:rPr>
        <w:t xml:space="preserve">pracownicy </w:t>
      </w:r>
      <w:r w:rsidRPr="006447A0">
        <w:rPr>
          <w:rFonts w:ascii="Arial" w:hAnsi="Arial" w:cs="Arial"/>
          <w:sz w:val="24"/>
          <w:szCs w:val="24"/>
        </w:rPr>
        <w:t>administracj</w:t>
      </w:r>
      <w:r w:rsidR="00836A7F" w:rsidRPr="006447A0">
        <w:rPr>
          <w:rFonts w:ascii="Arial" w:hAnsi="Arial" w:cs="Arial"/>
          <w:sz w:val="24"/>
          <w:szCs w:val="24"/>
        </w:rPr>
        <w:t>i</w:t>
      </w:r>
      <w:r w:rsidRPr="006447A0">
        <w:rPr>
          <w:rFonts w:ascii="Arial" w:hAnsi="Arial" w:cs="Arial"/>
          <w:sz w:val="24"/>
          <w:szCs w:val="24"/>
        </w:rPr>
        <w:t xml:space="preserve">  nie kontakt</w:t>
      </w:r>
      <w:r w:rsidR="00836A7F" w:rsidRPr="006447A0">
        <w:rPr>
          <w:rFonts w:ascii="Arial" w:hAnsi="Arial" w:cs="Arial"/>
          <w:sz w:val="24"/>
          <w:szCs w:val="24"/>
        </w:rPr>
        <w:t>ują</w:t>
      </w:r>
      <w:r w:rsidRPr="006447A0">
        <w:rPr>
          <w:rFonts w:ascii="Arial" w:hAnsi="Arial" w:cs="Arial"/>
          <w:sz w:val="24"/>
          <w:szCs w:val="24"/>
        </w:rPr>
        <w:t xml:space="preserve"> się z dziećmi </w:t>
      </w:r>
      <w:r w:rsidR="00836A7F" w:rsidRPr="006447A0">
        <w:rPr>
          <w:rFonts w:ascii="Arial" w:hAnsi="Arial" w:cs="Arial"/>
          <w:sz w:val="24"/>
          <w:szCs w:val="24"/>
        </w:rPr>
        <w:t xml:space="preserve">                       </w:t>
      </w:r>
      <w:r w:rsidRPr="006447A0">
        <w:rPr>
          <w:rFonts w:ascii="Arial" w:hAnsi="Arial" w:cs="Arial"/>
          <w:sz w:val="24"/>
          <w:szCs w:val="24"/>
        </w:rPr>
        <w:t xml:space="preserve">oraz </w:t>
      </w:r>
      <w:r w:rsidR="00836A7F" w:rsidRPr="006447A0">
        <w:rPr>
          <w:rFonts w:ascii="Arial" w:hAnsi="Arial" w:cs="Arial"/>
          <w:sz w:val="24"/>
          <w:szCs w:val="24"/>
        </w:rPr>
        <w:t>p</w:t>
      </w:r>
      <w:r w:rsidRPr="006447A0">
        <w:rPr>
          <w:rFonts w:ascii="Arial" w:hAnsi="Arial" w:cs="Arial"/>
          <w:sz w:val="24"/>
          <w:szCs w:val="24"/>
        </w:rPr>
        <w:t>ersonelem</w:t>
      </w:r>
      <w:r w:rsidR="00836A7F" w:rsidRPr="006447A0">
        <w:rPr>
          <w:rFonts w:ascii="Arial" w:hAnsi="Arial" w:cs="Arial"/>
          <w:sz w:val="24"/>
          <w:szCs w:val="24"/>
        </w:rPr>
        <w:t>, pod opieką którego znajdują się dzieci.</w:t>
      </w:r>
    </w:p>
    <w:p w14:paraId="21826381" w14:textId="369B57A0" w:rsidR="00A54284" w:rsidRPr="006447A0" w:rsidRDefault="00A54284" w:rsidP="00F968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 Rodzice</w:t>
      </w:r>
      <w:r w:rsidR="00836A7F" w:rsidRPr="006447A0">
        <w:rPr>
          <w:rFonts w:ascii="Arial" w:hAnsi="Arial" w:cs="Arial"/>
          <w:sz w:val="24"/>
          <w:szCs w:val="24"/>
        </w:rPr>
        <w:t xml:space="preserve"> nie </w:t>
      </w:r>
      <w:r w:rsidRPr="006447A0">
        <w:rPr>
          <w:rFonts w:ascii="Arial" w:hAnsi="Arial" w:cs="Arial"/>
          <w:sz w:val="24"/>
          <w:szCs w:val="24"/>
        </w:rPr>
        <w:t xml:space="preserve">mogą wchodzić z dziećmi </w:t>
      </w:r>
      <w:r w:rsidR="00836A7F" w:rsidRPr="006447A0">
        <w:rPr>
          <w:rFonts w:ascii="Arial" w:hAnsi="Arial" w:cs="Arial"/>
          <w:sz w:val="24"/>
          <w:szCs w:val="24"/>
        </w:rPr>
        <w:t xml:space="preserve">do budynku. Jednak w sytuacjach wyjątkowych (płacz dziecka, trudności z </w:t>
      </w:r>
      <w:r w:rsidR="006800E9" w:rsidRPr="006447A0">
        <w:rPr>
          <w:rFonts w:ascii="Arial" w:hAnsi="Arial" w:cs="Arial"/>
          <w:sz w:val="24"/>
          <w:szCs w:val="24"/>
        </w:rPr>
        <w:t>rozstaniem z rodzicem)</w:t>
      </w:r>
      <w:r w:rsidR="00836A7F" w:rsidRPr="006447A0">
        <w:rPr>
          <w:rFonts w:ascii="Arial" w:hAnsi="Arial" w:cs="Arial"/>
          <w:sz w:val="24"/>
          <w:szCs w:val="24"/>
        </w:rPr>
        <w:t xml:space="preserve"> rodzic może, na możliwie najkrótszy czas, wejść </w:t>
      </w:r>
      <w:r w:rsidRPr="006447A0">
        <w:rPr>
          <w:rFonts w:ascii="Arial" w:hAnsi="Arial" w:cs="Arial"/>
          <w:sz w:val="24"/>
          <w:szCs w:val="24"/>
        </w:rPr>
        <w:t>wyłącznie do przestr</w:t>
      </w:r>
      <w:r w:rsidR="006447A0">
        <w:rPr>
          <w:rFonts w:ascii="Arial" w:hAnsi="Arial" w:cs="Arial"/>
          <w:sz w:val="24"/>
          <w:szCs w:val="24"/>
        </w:rPr>
        <w:t xml:space="preserve">zeni wspólnej </w:t>
      </w:r>
      <w:r w:rsidR="006800E9" w:rsidRPr="006447A0">
        <w:rPr>
          <w:rFonts w:ascii="Arial" w:hAnsi="Arial" w:cs="Arial"/>
          <w:sz w:val="24"/>
          <w:szCs w:val="24"/>
        </w:rPr>
        <w:t>(przedsionek na parterze</w:t>
      </w:r>
      <w:r w:rsidRPr="006447A0">
        <w:rPr>
          <w:rFonts w:ascii="Arial" w:hAnsi="Arial" w:cs="Arial"/>
          <w:sz w:val="24"/>
          <w:szCs w:val="24"/>
        </w:rPr>
        <w:t xml:space="preserve">) z </w:t>
      </w:r>
      <w:r w:rsidR="006447A0">
        <w:rPr>
          <w:rFonts w:ascii="Arial" w:hAnsi="Arial" w:cs="Arial"/>
          <w:sz w:val="24"/>
          <w:szCs w:val="24"/>
        </w:rPr>
        <w:t>zachowaniem zasady - 1 rodzic</w:t>
      </w:r>
      <w:r w:rsidR="00F9682D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z dzieckiem, oczekujący rodzice w b</w:t>
      </w:r>
      <w:r w:rsidR="006447A0">
        <w:rPr>
          <w:rFonts w:ascii="Arial" w:hAnsi="Arial" w:cs="Arial"/>
          <w:sz w:val="24"/>
          <w:szCs w:val="24"/>
        </w:rPr>
        <w:t>ezpiecznej odległości od siebie</w:t>
      </w:r>
      <w:r w:rsidR="00F9682D" w:rsidRPr="006447A0">
        <w:rPr>
          <w:rFonts w:ascii="Arial" w:hAnsi="Arial" w:cs="Arial"/>
          <w:sz w:val="24"/>
          <w:szCs w:val="24"/>
        </w:rPr>
        <w:t xml:space="preserve"> </w:t>
      </w:r>
      <w:r w:rsidR="006447A0">
        <w:rPr>
          <w:rFonts w:ascii="Arial" w:hAnsi="Arial" w:cs="Arial"/>
          <w:sz w:val="24"/>
          <w:szCs w:val="24"/>
        </w:rPr>
        <w:t>(</w:t>
      </w:r>
      <w:r w:rsidRPr="006447A0">
        <w:rPr>
          <w:rFonts w:ascii="Arial" w:hAnsi="Arial" w:cs="Arial"/>
          <w:sz w:val="24"/>
          <w:szCs w:val="24"/>
        </w:rPr>
        <w:t>min. 2 m)</w:t>
      </w:r>
      <w:r w:rsidR="006800E9" w:rsidRPr="006447A0">
        <w:rPr>
          <w:rFonts w:ascii="Arial" w:hAnsi="Arial" w:cs="Arial"/>
          <w:sz w:val="24"/>
          <w:szCs w:val="24"/>
        </w:rPr>
        <w:t>. Rodzic musi na twarzy posiadać maskę osłaniającą  nos i usta oraz zdezynfekować ręce płyne</w:t>
      </w:r>
      <w:r w:rsidR="006447A0">
        <w:rPr>
          <w:rFonts w:ascii="Arial" w:hAnsi="Arial" w:cs="Arial"/>
          <w:sz w:val="24"/>
          <w:szCs w:val="24"/>
        </w:rPr>
        <w:t>m do dezynfekcji znajdującym się</w:t>
      </w:r>
      <w:r w:rsidR="006800E9" w:rsidRPr="006447A0">
        <w:rPr>
          <w:rFonts w:ascii="Arial" w:hAnsi="Arial" w:cs="Arial"/>
          <w:sz w:val="24"/>
          <w:szCs w:val="24"/>
        </w:rPr>
        <w:t xml:space="preserve"> w dozowniku łokciowym dostępnym przy wejściu do budynku.</w:t>
      </w:r>
    </w:p>
    <w:p w14:paraId="22300DCD" w14:textId="49C8F190" w:rsidR="00A54284" w:rsidRPr="006447A0" w:rsidRDefault="00A54284" w:rsidP="00F968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 </w:t>
      </w:r>
      <w:r w:rsidR="006800E9" w:rsidRPr="006447A0">
        <w:rPr>
          <w:rFonts w:ascii="Arial" w:hAnsi="Arial" w:cs="Arial"/>
          <w:sz w:val="24"/>
          <w:szCs w:val="24"/>
        </w:rPr>
        <w:t>Do świetlicy</w:t>
      </w:r>
      <w:r w:rsidRPr="006447A0">
        <w:rPr>
          <w:rFonts w:ascii="Arial" w:hAnsi="Arial" w:cs="Arial"/>
          <w:sz w:val="24"/>
          <w:szCs w:val="24"/>
        </w:rPr>
        <w:t xml:space="preserve"> może uczęszczać wyłącznie dziecko zdrowe</w:t>
      </w:r>
      <w:r w:rsidR="006800E9" w:rsidRPr="006447A0">
        <w:rPr>
          <w:rFonts w:ascii="Arial" w:hAnsi="Arial" w:cs="Arial"/>
          <w:sz w:val="24"/>
          <w:szCs w:val="24"/>
        </w:rPr>
        <w:t>.</w:t>
      </w:r>
    </w:p>
    <w:p w14:paraId="288E4552" w14:textId="3673B8CE" w:rsidR="00A54284" w:rsidRPr="006447A0" w:rsidRDefault="00A54284" w:rsidP="00F968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Dzieci do </w:t>
      </w:r>
      <w:r w:rsidR="006800E9" w:rsidRPr="006447A0">
        <w:rPr>
          <w:rFonts w:ascii="Arial" w:hAnsi="Arial" w:cs="Arial"/>
          <w:sz w:val="24"/>
          <w:szCs w:val="24"/>
        </w:rPr>
        <w:t>świetlicy</w:t>
      </w:r>
      <w:r w:rsidRPr="006447A0">
        <w:rPr>
          <w:rFonts w:ascii="Arial" w:hAnsi="Arial" w:cs="Arial"/>
          <w:sz w:val="24"/>
          <w:szCs w:val="24"/>
        </w:rPr>
        <w:t xml:space="preserve"> są przyprowadzane / odprowadzane przez osoby zdrowe.</w:t>
      </w:r>
    </w:p>
    <w:p w14:paraId="7C8C8D5C" w14:textId="355185EB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Jeżeli w domu przebywa osoba na kwarantannie lub </w:t>
      </w:r>
      <w:r w:rsidR="006800E9" w:rsidRPr="006447A0">
        <w:rPr>
          <w:rFonts w:ascii="Arial" w:hAnsi="Arial" w:cs="Arial"/>
          <w:sz w:val="24"/>
          <w:szCs w:val="24"/>
        </w:rPr>
        <w:t xml:space="preserve">w </w:t>
      </w:r>
      <w:r w:rsidRPr="006447A0">
        <w:rPr>
          <w:rFonts w:ascii="Arial" w:hAnsi="Arial" w:cs="Arial"/>
          <w:sz w:val="24"/>
          <w:szCs w:val="24"/>
        </w:rPr>
        <w:t xml:space="preserve">izolacji w warunkach domowych nie wolno przyprowadzać dzieci do </w:t>
      </w:r>
      <w:r w:rsidR="006800E9" w:rsidRPr="006447A0">
        <w:rPr>
          <w:rFonts w:ascii="Arial" w:hAnsi="Arial" w:cs="Arial"/>
          <w:sz w:val="24"/>
          <w:szCs w:val="24"/>
        </w:rPr>
        <w:t>świetlicy.</w:t>
      </w:r>
    </w:p>
    <w:p w14:paraId="3717EF72" w14:textId="36CB0173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 Ograniczamy przebywanie osób trzecich  na terenie placówki</w:t>
      </w:r>
      <w:r w:rsidR="00F9682D" w:rsidRPr="006447A0">
        <w:rPr>
          <w:rFonts w:ascii="Arial" w:hAnsi="Arial" w:cs="Arial"/>
          <w:sz w:val="24"/>
          <w:szCs w:val="24"/>
        </w:rPr>
        <w:t xml:space="preserve">                                     </w:t>
      </w:r>
      <w:r w:rsidRPr="006447A0">
        <w:rPr>
          <w:rFonts w:ascii="Arial" w:hAnsi="Arial" w:cs="Arial"/>
          <w:sz w:val="24"/>
          <w:szCs w:val="24"/>
        </w:rPr>
        <w:t xml:space="preserve"> do niezbędnego minimum z zachowaniem środków ostrożności</w:t>
      </w:r>
      <w:r w:rsidR="006800E9" w:rsidRPr="006447A0">
        <w:rPr>
          <w:rFonts w:ascii="Arial" w:hAnsi="Arial" w:cs="Arial"/>
          <w:sz w:val="24"/>
          <w:szCs w:val="24"/>
        </w:rPr>
        <w:t>.</w:t>
      </w:r>
    </w:p>
    <w:p w14:paraId="2C49A6FB" w14:textId="2DC388D5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 </w:t>
      </w:r>
      <w:r w:rsidR="006800E9" w:rsidRPr="006447A0">
        <w:rPr>
          <w:rFonts w:ascii="Arial" w:hAnsi="Arial" w:cs="Arial"/>
          <w:sz w:val="24"/>
          <w:szCs w:val="24"/>
        </w:rPr>
        <w:t>Korzystamy</w:t>
      </w:r>
      <w:r w:rsidRPr="006447A0">
        <w:rPr>
          <w:rFonts w:ascii="Arial" w:hAnsi="Arial" w:cs="Arial"/>
          <w:sz w:val="24"/>
          <w:szCs w:val="24"/>
        </w:rPr>
        <w:t xml:space="preserve"> z pobytu na świeżym powietrzu (plac zabaw) z zachowaniem możliwie maksymalnej odległości</w:t>
      </w:r>
      <w:r w:rsidR="006800E9" w:rsidRPr="006447A0">
        <w:rPr>
          <w:rFonts w:ascii="Arial" w:hAnsi="Arial" w:cs="Arial"/>
          <w:sz w:val="24"/>
          <w:szCs w:val="24"/>
        </w:rPr>
        <w:t>.</w:t>
      </w:r>
    </w:p>
    <w:p w14:paraId="2097B85D" w14:textId="219E2AFF" w:rsidR="00A54284" w:rsidRPr="006447A0" w:rsidRDefault="00A54284" w:rsidP="00F9682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Sprzęt na placu zabaw jest regularnie czyszczony z użyciem detergentów</w:t>
      </w:r>
      <w:r w:rsidR="006447A0">
        <w:rPr>
          <w:rFonts w:ascii="Arial" w:hAnsi="Arial" w:cs="Arial"/>
          <w:sz w:val="24"/>
          <w:szCs w:val="24"/>
        </w:rPr>
        <w:t>.</w:t>
      </w:r>
      <w:r w:rsidRPr="006447A0">
        <w:rPr>
          <w:rFonts w:ascii="Arial" w:hAnsi="Arial" w:cs="Arial"/>
          <w:sz w:val="24"/>
          <w:szCs w:val="24"/>
        </w:rPr>
        <w:t xml:space="preserve"> </w:t>
      </w:r>
    </w:p>
    <w:p w14:paraId="77887EB4" w14:textId="77777777" w:rsidR="00A54284" w:rsidRPr="006447A0" w:rsidRDefault="00A54284" w:rsidP="00F968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71C510" w14:textId="77777777" w:rsidR="00A54284" w:rsidRPr="006447A0" w:rsidRDefault="00A54284" w:rsidP="00F968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A1D274" w14:textId="77777777" w:rsidR="00A54284" w:rsidRPr="006447A0" w:rsidRDefault="00A54284" w:rsidP="00F9682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447A0">
        <w:rPr>
          <w:rFonts w:ascii="Arial" w:hAnsi="Arial" w:cs="Arial"/>
          <w:b/>
          <w:color w:val="000000" w:themeColor="text1"/>
          <w:sz w:val="24"/>
          <w:szCs w:val="24"/>
        </w:rPr>
        <w:t>PRZYPROWADZANIE I ODPROWADZANIE DZIECI</w:t>
      </w:r>
    </w:p>
    <w:p w14:paraId="2013653D" w14:textId="3E74A105" w:rsidR="00A54284" w:rsidRPr="006447A0" w:rsidRDefault="00A54284" w:rsidP="006447A0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6800E9" w:rsidRPr="006447A0">
        <w:rPr>
          <w:rFonts w:ascii="Arial" w:hAnsi="Arial" w:cs="Arial"/>
          <w:color w:val="000000" w:themeColor="text1"/>
          <w:sz w:val="24"/>
          <w:szCs w:val="24"/>
        </w:rPr>
        <w:t>świetlicy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 przychodzą tylko dzieci zdrowe.</w:t>
      </w:r>
    </w:p>
    <w:p w14:paraId="231F985F" w14:textId="5F6908A2" w:rsidR="00A54284" w:rsidRPr="006447A0" w:rsidRDefault="00A54284" w:rsidP="006447A0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7A0">
        <w:rPr>
          <w:rFonts w:ascii="Arial" w:hAnsi="Arial" w:cs="Arial"/>
          <w:color w:val="000000" w:themeColor="text1"/>
          <w:sz w:val="24"/>
          <w:szCs w:val="24"/>
        </w:rPr>
        <w:t>Przy wejściu do budynku wszyscy wchodzący dezynfekują ręce</w:t>
      </w:r>
      <w:r w:rsidR="006800E9" w:rsidRPr="006447A0">
        <w:rPr>
          <w:rFonts w:ascii="Arial" w:hAnsi="Arial" w:cs="Arial"/>
          <w:color w:val="000000" w:themeColor="text1"/>
          <w:sz w:val="24"/>
          <w:szCs w:val="24"/>
        </w:rPr>
        <w:t>, dzieci myją ręce wodą z mydłem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D708E5" w14:textId="7CD6CB0E" w:rsidR="00A54284" w:rsidRPr="006447A0" w:rsidRDefault="00A54284" w:rsidP="006447A0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7A0">
        <w:rPr>
          <w:rFonts w:ascii="Arial" w:hAnsi="Arial" w:cs="Arial"/>
          <w:color w:val="000000" w:themeColor="text1"/>
          <w:sz w:val="24"/>
          <w:szCs w:val="24"/>
        </w:rPr>
        <w:t>W  wyznaczonym czasie rodzic przyprowadza dziecko (wchodzi tylko</w:t>
      </w:r>
      <w:r w:rsidR="00F9682D" w:rsidRP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 do przedsionka</w:t>
      </w:r>
      <w:r w:rsid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- w przedsionku  może przebywać tylko jeden rodzic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>)</w:t>
      </w:r>
      <w:r w:rsid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i zdejmuje mu osłonę z nosa, wprowadza do przedsionka i przekazuje pracownikowi 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lastRenderedPageBreak/>
        <w:t>Szkoły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 (pracownik zaopatrzony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 xml:space="preserve"> jest</w:t>
      </w:r>
      <w:r w:rsidR="006447A0">
        <w:rPr>
          <w:rFonts w:ascii="Arial" w:hAnsi="Arial" w:cs="Arial"/>
          <w:color w:val="000000" w:themeColor="text1"/>
          <w:sz w:val="24"/>
          <w:szCs w:val="24"/>
        </w:rPr>
        <w:t xml:space="preserve"> w przyłbicę</w:t>
      </w:r>
      <w:r w:rsidR="00F9682D" w:rsidRP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7A0">
        <w:rPr>
          <w:rFonts w:ascii="Arial" w:hAnsi="Arial" w:cs="Arial"/>
          <w:color w:val="000000" w:themeColor="text1"/>
          <w:sz w:val="24"/>
          <w:szCs w:val="24"/>
        </w:rPr>
        <w:t xml:space="preserve">lub maskę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oraz rękawiczki)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>.</w:t>
      </w:r>
      <w:r w:rsidR="00F9682D" w:rsidRP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>Pracownik obsługi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 pomaga</w:t>
      </w:r>
      <w:r w:rsid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przy przebieraniu i odprowadza dziecko do grupy.</w:t>
      </w:r>
    </w:p>
    <w:p w14:paraId="1F7D095E" w14:textId="08C367D9" w:rsidR="00A54284" w:rsidRPr="006447A0" w:rsidRDefault="00A54284" w:rsidP="006447A0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447A0">
        <w:rPr>
          <w:rFonts w:ascii="Arial" w:hAnsi="Arial" w:cs="Arial"/>
          <w:b/>
          <w:color w:val="000000" w:themeColor="text1"/>
          <w:sz w:val="24"/>
          <w:szCs w:val="24"/>
        </w:rPr>
        <w:t xml:space="preserve">Czas odbierania </w:t>
      </w:r>
      <w:r w:rsidR="006447A0">
        <w:rPr>
          <w:rFonts w:ascii="Arial" w:hAnsi="Arial" w:cs="Arial"/>
          <w:b/>
          <w:color w:val="000000" w:themeColor="text1"/>
          <w:sz w:val="24"/>
          <w:szCs w:val="24"/>
        </w:rPr>
        <w:t xml:space="preserve">dziecka - </w:t>
      </w:r>
      <w:r w:rsidR="00922D02" w:rsidRPr="006447A0">
        <w:rPr>
          <w:rFonts w:ascii="Arial" w:hAnsi="Arial" w:cs="Arial"/>
          <w:b/>
          <w:color w:val="000000" w:themeColor="text1"/>
          <w:sz w:val="24"/>
          <w:szCs w:val="24"/>
        </w:rPr>
        <w:t xml:space="preserve">oddziały przedszkolne- do </w:t>
      </w:r>
      <w:r w:rsidRPr="006447A0">
        <w:rPr>
          <w:rFonts w:ascii="Arial" w:hAnsi="Arial" w:cs="Arial"/>
          <w:b/>
          <w:color w:val="000000" w:themeColor="text1"/>
          <w:sz w:val="24"/>
          <w:szCs w:val="24"/>
        </w:rPr>
        <w:t>godz. 16.30</w:t>
      </w:r>
    </w:p>
    <w:p w14:paraId="463C9CCB" w14:textId="4DEC86EC" w:rsidR="00922D02" w:rsidRPr="006447A0" w:rsidRDefault="00922D02" w:rsidP="006447A0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7A0">
        <w:rPr>
          <w:rFonts w:ascii="Arial" w:hAnsi="Arial" w:cs="Arial"/>
          <w:color w:val="000000" w:themeColor="text1"/>
          <w:sz w:val="24"/>
          <w:szCs w:val="24"/>
        </w:rPr>
        <w:t>Uczniowie klas I – III – do godz. 17.00.</w:t>
      </w:r>
    </w:p>
    <w:p w14:paraId="25035805" w14:textId="28F445BF" w:rsidR="00F9682D" w:rsidRPr="006447A0" w:rsidRDefault="00A54284" w:rsidP="00F9682D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Rodzic wchodzi do przedsionka ( w przedsionku  może przebywać tylko jeden rodzic)   dezynfekuje ręce. Przez domofon wywołuje dziecko ze swojej grupy. Oczekuje na dziecko. Pracownik 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 xml:space="preserve">obsługi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przyprowadza dziecko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i przekazuje dziecko rod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>zicowi, który zakłada mu maseczkę ochronną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 xml:space="preserve"> na nos i usta i </w:t>
      </w:r>
      <w:r w:rsidR="00922D02" w:rsidRPr="006447A0">
        <w:rPr>
          <w:rFonts w:ascii="Arial" w:hAnsi="Arial" w:cs="Arial"/>
          <w:color w:val="000000" w:themeColor="text1"/>
          <w:sz w:val="24"/>
          <w:szCs w:val="24"/>
        </w:rPr>
        <w:t>opuszcza teren Szkoły.</w:t>
      </w:r>
    </w:p>
    <w:p w14:paraId="10A0709A" w14:textId="77777777" w:rsidR="00A54284" w:rsidRPr="006447A0" w:rsidRDefault="00A54284" w:rsidP="00F9682D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HIGIENA I DEZYNFEKCJA POMIESZCZEŃ</w:t>
      </w:r>
    </w:p>
    <w:p w14:paraId="5A08BC7B" w14:textId="55EE70A1" w:rsidR="00A54284" w:rsidRPr="006447A0" w:rsidRDefault="00A54284" w:rsidP="00F9682D">
      <w:pPr>
        <w:numPr>
          <w:ilvl w:val="0"/>
          <w:numId w:val="6"/>
        </w:num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47A0">
        <w:rPr>
          <w:rFonts w:ascii="Arial" w:eastAsia="Times New Roman" w:hAnsi="Arial" w:cs="Arial"/>
          <w:sz w:val="24"/>
          <w:szCs w:val="24"/>
        </w:rPr>
        <w:t>Placówka pracuje według ustalonego planu higieny, który w okresie stanu epidemicznego został dostosowany do wytyczny</w:t>
      </w:r>
      <w:r w:rsidR="00922D02" w:rsidRPr="006447A0">
        <w:rPr>
          <w:rFonts w:ascii="Arial" w:eastAsia="Times New Roman" w:hAnsi="Arial" w:cs="Arial"/>
          <w:sz w:val="24"/>
          <w:szCs w:val="24"/>
        </w:rPr>
        <w:t>ch</w:t>
      </w:r>
      <w:r w:rsidRPr="006447A0">
        <w:rPr>
          <w:rFonts w:ascii="Arial" w:eastAsia="Times New Roman" w:hAnsi="Arial" w:cs="Arial"/>
          <w:sz w:val="24"/>
          <w:szCs w:val="24"/>
        </w:rPr>
        <w:t xml:space="preserve"> Głównego Inspektora Sanitarnego.</w:t>
      </w:r>
    </w:p>
    <w:p w14:paraId="1C33902E" w14:textId="698D740C" w:rsidR="00A54284" w:rsidRPr="006447A0" w:rsidRDefault="00A54284" w:rsidP="00F9682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47A0">
        <w:rPr>
          <w:rFonts w:ascii="Arial" w:eastAsia="Times New Roman" w:hAnsi="Arial" w:cs="Arial"/>
          <w:sz w:val="24"/>
          <w:szCs w:val="24"/>
        </w:rPr>
        <w:t>Do mycia rąk, mycia i dezynfekcji powierzchni płaskich i dotykowych stosuje się środki dedykowane do zwalczania COVID-19</w:t>
      </w:r>
      <w:r w:rsidR="00F9682D" w:rsidRPr="006447A0">
        <w:rPr>
          <w:rFonts w:ascii="Arial" w:eastAsia="Times New Roman" w:hAnsi="Arial" w:cs="Arial"/>
          <w:sz w:val="24"/>
          <w:szCs w:val="24"/>
        </w:rPr>
        <w:t>.</w:t>
      </w:r>
      <w:r w:rsidRPr="006447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2EF1DB" w14:textId="17A44451" w:rsidR="00A54284" w:rsidRPr="006447A0" w:rsidRDefault="0083092D" w:rsidP="00F968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Przy </w:t>
      </w:r>
      <w:r w:rsidR="00A54284" w:rsidRPr="006447A0">
        <w:rPr>
          <w:rFonts w:ascii="Arial" w:hAnsi="Arial" w:cs="Arial"/>
          <w:sz w:val="24"/>
          <w:szCs w:val="24"/>
        </w:rPr>
        <w:t>wejści</w:t>
      </w:r>
      <w:r w:rsidRPr="006447A0">
        <w:rPr>
          <w:rFonts w:ascii="Arial" w:hAnsi="Arial" w:cs="Arial"/>
          <w:sz w:val="24"/>
          <w:szCs w:val="24"/>
        </w:rPr>
        <w:t>u</w:t>
      </w:r>
      <w:r w:rsidR="00A54284" w:rsidRPr="006447A0">
        <w:rPr>
          <w:rFonts w:ascii="Arial" w:hAnsi="Arial" w:cs="Arial"/>
          <w:sz w:val="24"/>
          <w:szCs w:val="24"/>
        </w:rPr>
        <w:t xml:space="preserve"> do budynku</w:t>
      </w:r>
      <w:r w:rsidR="00922D02" w:rsidRPr="006447A0">
        <w:rPr>
          <w:rFonts w:ascii="Arial" w:hAnsi="Arial" w:cs="Arial"/>
          <w:sz w:val="24"/>
          <w:szCs w:val="24"/>
        </w:rPr>
        <w:t xml:space="preserve"> znajduje się łokciowy pojemnik z płynem dezynfekującym.</w:t>
      </w:r>
    </w:p>
    <w:p w14:paraId="01011A6E" w14:textId="607C0F59" w:rsidR="00A54284" w:rsidRPr="006447A0" w:rsidRDefault="00922D02" w:rsidP="00F968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Osoby dorosłe wchodzące do budynku Szkoły </w:t>
      </w:r>
      <w:r w:rsidR="00A54284" w:rsidRPr="006447A0">
        <w:rPr>
          <w:rFonts w:ascii="Arial" w:hAnsi="Arial" w:cs="Arial"/>
          <w:sz w:val="24"/>
          <w:szCs w:val="24"/>
        </w:rPr>
        <w:t>prz</w:t>
      </w:r>
      <w:r w:rsidRPr="006447A0">
        <w:rPr>
          <w:rFonts w:ascii="Arial" w:hAnsi="Arial" w:cs="Arial"/>
          <w:sz w:val="24"/>
          <w:szCs w:val="24"/>
        </w:rPr>
        <w:t xml:space="preserve">ed wejściem </w:t>
      </w:r>
      <w:r w:rsidR="00564BB9" w:rsidRPr="006447A0">
        <w:rPr>
          <w:rFonts w:ascii="Arial" w:hAnsi="Arial" w:cs="Arial"/>
          <w:sz w:val="24"/>
          <w:szCs w:val="24"/>
        </w:rPr>
        <w:t xml:space="preserve">dezynfekują </w:t>
      </w:r>
      <w:r w:rsidR="00A54284" w:rsidRPr="006447A0">
        <w:rPr>
          <w:rFonts w:ascii="Arial" w:hAnsi="Arial" w:cs="Arial"/>
          <w:sz w:val="24"/>
          <w:szCs w:val="24"/>
        </w:rPr>
        <w:t>ręce</w:t>
      </w:r>
      <w:r w:rsidRPr="006447A0">
        <w:rPr>
          <w:rFonts w:ascii="Arial" w:hAnsi="Arial" w:cs="Arial"/>
          <w:sz w:val="24"/>
          <w:szCs w:val="24"/>
        </w:rPr>
        <w:t>.</w:t>
      </w:r>
      <w:r w:rsidR="00A54284" w:rsidRPr="006447A0">
        <w:rPr>
          <w:rFonts w:ascii="Arial" w:hAnsi="Arial" w:cs="Arial"/>
          <w:sz w:val="24"/>
          <w:szCs w:val="24"/>
        </w:rPr>
        <w:t xml:space="preserve"> </w:t>
      </w:r>
    </w:p>
    <w:p w14:paraId="225FA676" w14:textId="2E5E2351" w:rsidR="00A54284" w:rsidRPr="006447A0" w:rsidRDefault="00A54284" w:rsidP="00F968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Przestrzeg</w:t>
      </w:r>
      <w:r w:rsidR="00564BB9" w:rsidRPr="006447A0">
        <w:rPr>
          <w:rFonts w:ascii="Arial" w:hAnsi="Arial" w:cs="Arial"/>
          <w:sz w:val="24"/>
          <w:szCs w:val="24"/>
        </w:rPr>
        <w:t>a się regularnego mycia rąk wodą</w:t>
      </w:r>
      <w:r w:rsidRPr="006447A0">
        <w:rPr>
          <w:rFonts w:ascii="Arial" w:hAnsi="Arial" w:cs="Arial"/>
          <w:sz w:val="24"/>
          <w:szCs w:val="24"/>
        </w:rPr>
        <w:t xml:space="preserve"> z mydłem or</w:t>
      </w:r>
      <w:r w:rsidR="00564BB9" w:rsidRPr="006447A0">
        <w:rPr>
          <w:rFonts w:ascii="Arial" w:hAnsi="Arial" w:cs="Arial"/>
          <w:sz w:val="24"/>
          <w:szCs w:val="24"/>
        </w:rPr>
        <w:t>a</w:t>
      </w:r>
      <w:r w:rsidRPr="006447A0">
        <w:rPr>
          <w:rFonts w:ascii="Arial" w:hAnsi="Arial" w:cs="Arial"/>
          <w:sz w:val="24"/>
          <w:szCs w:val="24"/>
        </w:rPr>
        <w:t>z dopilnowuje, aby robiły to dziec</w:t>
      </w:r>
      <w:r w:rsidR="00564BB9" w:rsidRPr="006447A0">
        <w:rPr>
          <w:rFonts w:ascii="Arial" w:hAnsi="Arial" w:cs="Arial"/>
          <w:sz w:val="24"/>
          <w:szCs w:val="24"/>
        </w:rPr>
        <w:t>i, szczególnie po przyjściu do Szkoły/świetlicy</w:t>
      </w:r>
      <w:r w:rsidRPr="006447A0">
        <w:rPr>
          <w:rFonts w:ascii="Arial" w:hAnsi="Arial" w:cs="Arial"/>
          <w:sz w:val="24"/>
          <w:szCs w:val="24"/>
        </w:rPr>
        <w:t xml:space="preserve">, </w:t>
      </w:r>
      <w:r w:rsidR="0083092D" w:rsidRPr="006447A0">
        <w:rPr>
          <w:rFonts w:ascii="Arial" w:hAnsi="Arial" w:cs="Arial"/>
          <w:sz w:val="24"/>
          <w:szCs w:val="24"/>
        </w:rPr>
        <w:t xml:space="preserve">                        </w:t>
      </w:r>
      <w:r w:rsidRPr="006447A0">
        <w:rPr>
          <w:rFonts w:ascii="Arial" w:hAnsi="Arial" w:cs="Arial"/>
          <w:sz w:val="24"/>
          <w:szCs w:val="24"/>
        </w:rPr>
        <w:t>przed jedzeniem, po powrocie ze świeżego powietrza, po skorzystaniu</w:t>
      </w:r>
      <w:r w:rsidR="0083092D" w:rsidRPr="006447A0">
        <w:rPr>
          <w:rFonts w:ascii="Arial" w:hAnsi="Arial" w:cs="Arial"/>
          <w:sz w:val="24"/>
          <w:szCs w:val="24"/>
        </w:rPr>
        <w:t xml:space="preserve">                 </w:t>
      </w:r>
      <w:r w:rsidRPr="006447A0">
        <w:rPr>
          <w:rFonts w:ascii="Arial" w:hAnsi="Arial" w:cs="Arial"/>
          <w:sz w:val="24"/>
          <w:szCs w:val="24"/>
        </w:rPr>
        <w:t xml:space="preserve"> z toalety.</w:t>
      </w:r>
    </w:p>
    <w:p w14:paraId="4A81BA31" w14:textId="7835BF30" w:rsidR="00A54284" w:rsidRPr="006447A0" w:rsidRDefault="00A54284" w:rsidP="00F968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Monitoruje się codzienne prace porządkowe, ze szczególnym uwzględnianiem ciągów komunikacyjnych, dezynfekcji powierzchni dotykowych- poręczy, klamek </w:t>
      </w:r>
      <w:r w:rsidR="00564BB9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i powierzchni płaskich, w tym blatów</w:t>
      </w:r>
      <w:r w:rsid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w salach, klawiatur, włączników</w:t>
      </w:r>
      <w:r w:rsidR="00564BB9" w:rsidRPr="006447A0">
        <w:rPr>
          <w:rFonts w:ascii="Arial" w:hAnsi="Arial" w:cs="Arial"/>
          <w:sz w:val="24"/>
          <w:szCs w:val="24"/>
        </w:rPr>
        <w:t xml:space="preserve"> itp.</w:t>
      </w:r>
    </w:p>
    <w:p w14:paraId="6DD0D9A1" w14:textId="09D91426" w:rsidR="00A54284" w:rsidRPr="006447A0" w:rsidRDefault="00A54284" w:rsidP="006447A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Przeprowadzając dezynfekcję należy ściśle przestrzegać zaleceń producenta znajdujących się na opakowaniu środka do dezynfekcji. </w:t>
      </w:r>
      <w:r w:rsidR="00564BB9" w:rsidRPr="006447A0">
        <w:rPr>
          <w:rFonts w:ascii="Arial" w:hAnsi="Arial" w:cs="Arial"/>
          <w:sz w:val="24"/>
          <w:szCs w:val="24"/>
        </w:rPr>
        <w:t>Bardzo w</w:t>
      </w:r>
      <w:r w:rsidRPr="006447A0">
        <w:rPr>
          <w:rFonts w:ascii="Arial" w:hAnsi="Arial" w:cs="Arial"/>
          <w:sz w:val="24"/>
          <w:szCs w:val="24"/>
        </w:rPr>
        <w:t>ażne jest ścisłe przestrzeganie czasu niezbędnego</w:t>
      </w:r>
      <w:r w:rsid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do wywietrzenia dezynfekowanyc</w:t>
      </w:r>
      <w:r w:rsidR="0083092D" w:rsidRPr="006447A0">
        <w:rPr>
          <w:rFonts w:ascii="Arial" w:hAnsi="Arial" w:cs="Arial"/>
          <w:sz w:val="24"/>
          <w:szCs w:val="24"/>
        </w:rPr>
        <w:t>h pomieszczeń, przedmi</w:t>
      </w:r>
      <w:r w:rsidR="006447A0">
        <w:rPr>
          <w:rFonts w:ascii="Arial" w:hAnsi="Arial" w:cs="Arial"/>
          <w:sz w:val="24"/>
          <w:szCs w:val="24"/>
        </w:rPr>
        <w:t xml:space="preserve">otów, </w:t>
      </w:r>
      <w:r w:rsidR="0083092D" w:rsidRPr="006447A0">
        <w:rPr>
          <w:rFonts w:ascii="Arial" w:hAnsi="Arial" w:cs="Arial"/>
          <w:sz w:val="24"/>
          <w:szCs w:val="24"/>
        </w:rPr>
        <w:t>tak</w:t>
      </w:r>
      <w:r w:rsidRPr="006447A0">
        <w:rPr>
          <w:rFonts w:ascii="Arial" w:hAnsi="Arial" w:cs="Arial"/>
          <w:sz w:val="24"/>
          <w:szCs w:val="24"/>
        </w:rPr>
        <w:t>,</w:t>
      </w:r>
      <w:r w:rsidR="0083092D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aby dzieci nie były narażone</w:t>
      </w:r>
      <w:r w:rsidR="00564BB9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na wdychanie oparów środków służących do dezynfekcji</w:t>
      </w:r>
      <w:r w:rsidR="00564BB9" w:rsidRPr="006447A0">
        <w:rPr>
          <w:rFonts w:ascii="Arial" w:hAnsi="Arial" w:cs="Arial"/>
          <w:sz w:val="24"/>
          <w:szCs w:val="24"/>
        </w:rPr>
        <w:t>.</w:t>
      </w:r>
    </w:p>
    <w:p w14:paraId="0039E656" w14:textId="24C0B961" w:rsidR="00A54284" w:rsidRPr="006447A0" w:rsidRDefault="00564BB9" w:rsidP="00F968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W toaletach oraz p</w:t>
      </w:r>
      <w:r w:rsidR="00A54284" w:rsidRPr="006447A0">
        <w:rPr>
          <w:rFonts w:ascii="Arial" w:hAnsi="Arial" w:cs="Arial"/>
          <w:sz w:val="24"/>
          <w:szCs w:val="24"/>
        </w:rPr>
        <w:t>rzy dozownikach z płynem do dezynfekcji umieszczone są plakaty z zasadami prawidłowego mycia rąk</w:t>
      </w:r>
      <w:r w:rsidRPr="006447A0">
        <w:rPr>
          <w:rFonts w:ascii="Arial" w:hAnsi="Arial" w:cs="Arial"/>
          <w:sz w:val="24"/>
          <w:szCs w:val="24"/>
        </w:rPr>
        <w:t xml:space="preserve"> –</w:t>
      </w:r>
      <w:r w:rsidR="00A54284" w:rsidRPr="006447A0">
        <w:rPr>
          <w:rFonts w:ascii="Arial" w:hAnsi="Arial" w:cs="Arial"/>
          <w:sz w:val="24"/>
          <w:szCs w:val="24"/>
        </w:rPr>
        <w:t xml:space="preserve"> instrukcje</w:t>
      </w:r>
      <w:r w:rsidRPr="006447A0">
        <w:rPr>
          <w:rFonts w:ascii="Arial" w:hAnsi="Arial" w:cs="Arial"/>
          <w:sz w:val="24"/>
          <w:szCs w:val="24"/>
        </w:rPr>
        <w:t>.</w:t>
      </w:r>
    </w:p>
    <w:p w14:paraId="484613A2" w14:textId="10947E4E" w:rsidR="00A54284" w:rsidRPr="006447A0" w:rsidRDefault="00A54284" w:rsidP="00F9682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Toalety są dezynfekowane po każdym użyciu</w:t>
      </w:r>
      <w:r w:rsidR="00564BB9" w:rsidRPr="006447A0">
        <w:rPr>
          <w:rFonts w:ascii="Arial" w:hAnsi="Arial" w:cs="Arial"/>
          <w:sz w:val="24"/>
          <w:szCs w:val="24"/>
        </w:rPr>
        <w:t>.</w:t>
      </w:r>
    </w:p>
    <w:p w14:paraId="02142C23" w14:textId="77777777" w:rsidR="00A54284" w:rsidRPr="006447A0" w:rsidRDefault="00A54284" w:rsidP="0083092D">
      <w:pPr>
        <w:pStyle w:val="Nagwek1"/>
        <w:widowControl w:val="0"/>
        <w:spacing w:before="240" w:line="240" w:lineRule="auto"/>
        <w:ind w:left="78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447A0">
        <w:rPr>
          <w:rFonts w:ascii="Arial" w:eastAsia="Times New Roman" w:hAnsi="Arial" w:cs="Arial"/>
          <w:color w:val="auto"/>
          <w:sz w:val="24"/>
          <w:szCs w:val="24"/>
        </w:rPr>
        <w:t>ZASADY KORZYSTANIA Z PLACU ZABAW</w:t>
      </w:r>
    </w:p>
    <w:p w14:paraId="5AEDEBCB" w14:textId="77777777" w:rsidR="00A54284" w:rsidRPr="006447A0" w:rsidRDefault="00A54284" w:rsidP="0083092D">
      <w:pPr>
        <w:pStyle w:val="Nagwek1"/>
        <w:widowControl w:val="0"/>
        <w:spacing w:before="240" w:line="240" w:lineRule="auto"/>
        <w:ind w:left="78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7zfnsyqjpkq" w:colFirst="0" w:colLast="0"/>
      <w:bookmarkEnd w:id="0"/>
      <w:r w:rsidRPr="006447A0">
        <w:rPr>
          <w:rFonts w:ascii="Arial" w:eastAsia="Times New Roman" w:hAnsi="Arial" w:cs="Arial"/>
          <w:color w:val="auto"/>
          <w:sz w:val="24"/>
          <w:szCs w:val="24"/>
        </w:rPr>
        <w:t>W CZASIE STANU EPIDEMICZNEGO</w:t>
      </w:r>
    </w:p>
    <w:p w14:paraId="747BA39C" w14:textId="77777777" w:rsidR="00A54284" w:rsidRPr="006447A0" w:rsidRDefault="00A54284" w:rsidP="0083092D">
      <w:pPr>
        <w:jc w:val="center"/>
        <w:rPr>
          <w:rFonts w:ascii="Arial" w:hAnsi="Arial" w:cs="Arial"/>
          <w:b/>
          <w:sz w:val="24"/>
          <w:szCs w:val="24"/>
        </w:rPr>
      </w:pPr>
    </w:p>
    <w:p w14:paraId="464098D9" w14:textId="1A3270E5" w:rsidR="00A54284" w:rsidRPr="006447A0" w:rsidRDefault="00A54284" w:rsidP="00F968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>Dzieci na plac zabaw wychodzą pod opieką opiekunów przypisanych</w:t>
      </w:r>
      <w:r w:rsidR="0083092D"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</w:t>
      </w: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danej grupy.</w:t>
      </w:r>
    </w:p>
    <w:p w14:paraId="37349C5E" w14:textId="77331C17" w:rsidR="00A54284" w:rsidRPr="006447A0" w:rsidRDefault="00A54284" w:rsidP="00F968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>W szatni i podczas wychodzenia na dwór stosuje się rotacyjność grup</w:t>
      </w:r>
      <w:r w:rsidR="00564BB9"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85F8C53" w14:textId="47C7E59E" w:rsidR="00A54284" w:rsidRPr="006447A0" w:rsidRDefault="00A54284" w:rsidP="00F968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Pracownik placówki dezynfekuje regularnie sprzęt lub czyści go z użyciem detergentu przed i po zabawie. </w:t>
      </w:r>
    </w:p>
    <w:p w14:paraId="0497459D" w14:textId="77777777" w:rsidR="00A54284" w:rsidRPr="006447A0" w:rsidRDefault="00A54284" w:rsidP="00F968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>Po powrocie z placu zabaw dzieci rozbierają się w szatni, a następnie dokładnie myją ręce. Opiekun myje i dezynfekuje ręce</w:t>
      </w:r>
      <w:r w:rsidRPr="006447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565C72" w14:textId="1467ED38" w:rsidR="00A54284" w:rsidRPr="006447A0" w:rsidRDefault="00A54284" w:rsidP="00F968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>Obowiązuje całkowity zakaz wychodzenia z dziećmi poza teren placówki, np. na spacer</w:t>
      </w:r>
      <w:r w:rsidR="00564BB9" w:rsidRPr="006447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parku czy po okolicy</w:t>
      </w:r>
      <w:r w:rsidRPr="006447A0">
        <w:rPr>
          <w:rFonts w:ascii="Arial" w:eastAsia="Times New Roman" w:hAnsi="Arial" w:cs="Arial"/>
          <w:sz w:val="24"/>
          <w:szCs w:val="24"/>
        </w:rPr>
        <w:t>.</w:t>
      </w:r>
    </w:p>
    <w:p w14:paraId="1E255509" w14:textId="77777777" w:rsidR="00A54284" w:rsidRPr="006447A0" w:rsidRDefault="00A54284" w:rsidP="00F9682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D07CB0A" w14:textId="78B48085" w:rsidR="00A54284" w:rsidRPr="006447A0" w:rsidRDefault="0083092D" w:rsidP="0083092D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NAUCZYCIELE:</w:t>
      </w:r>
    </w:p>
    <w:p w14:paraId="3F052223" w14:textId="27B0F6D3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Wyjaśniają dzieciom, jakie zasady bezpieczeństwa obecnie obowiązują</w:t>
      </w:r>
      <w:r w:rsidR="0083092D" w:rsidRPr="006447A0">
        <w:rPr>
          <w:rFonts w:ascii="Arial" w:hAnsi="Arial"/>
        </w:rPr>
        <w:t xml:space="preserve">                     </w:t>
      </w:r>
      <w:r w:rsidRPr="006447A0">
        <w:rPr>
          <w:rFonts w:ascii="Arial" w:hAnsi="Arial"/>
        </w:rPr>
        <w:t xml:space="preserve"> w placówce i dlaczego zostały wprowadzone ( </w:t>
      </w:r>
      <w:r w:rsidR="00564BB9" w:rsidRPr="006447A0">
        <w:rPr>
          <w:rFonts w:ascii="Arial" w:hAnsi="Arial"/>
        </w:rPr>
        <w:t xml:space="preserve">ustalenie </w:t>
      </w:r>
      <w:r w:rsidRPr="006447A0">
        <w:rPr>
          <w:rFonts w:ascii="Arial" w:hAnsi="Arial"/>
        </w:rPr>
        <w:t>kodeks</w:t>
      </w:r>
      <w:r w:rsidR="00D14241" w:rsidRPr="006447A0">
        <w:rPr>
          <w:rFonts w:ascii="Arial" w:hAnsi="Arial"/>
        </w:rPr>
        <w:t>u</w:t>
      </w:r>
      <w:r w:rsidRPr="006447A0">
        <w:rPr>
          <w:rFonts w:ascii="Arial" w:hAnsi="Arial"/>
        </w:rPr>
        <w:t xml:space="preserve"> grupow</w:t>
      </w:r>
      <w:r w:rsidR="00D14241" w:rsidRPr="006447A0">
        <w:rPr>
          <w:rFonts w:ascii="Arial" w:hAnsi="Arial"/>
        </w:rPr>
        <w:t>ego</w:t>
      </w:r>
      <w:r w:rsidRPr="006447A0">
        <w:rPr>
          <w:rFonts w:ascii="Arial" w:hAnsi="Arial"/>
        </w:rPr>
        <w:t xml:space="preserve"> dostosowan</w:t>
      </w:r>
      <w:r w:rsidR="00D14241" w:rsidRPr="006447A0">
        <w:rPr>
          <w:rFonts w:ascii="Arial" w:hAnsi="Arial"/>
        </w:rPr>
        <w:t>ego</w:t>
      </w:r>
      <w:r w:rsidRPr="006447A0">
        <w:rPr>
          <w:rFonts w:ascii="Arial" w:hAnsi="Arial"/>
        </w:rPr>
        <w:t xml:space="preserve"> do nowej sytuacji</w:t>
      </w:r>
      <w:r w:rsidR="00D14241" w:rsidRPr="006447A0">
        <w:rPr>
          <w:rFonts w:ascii="Arial" w:hAnsi="Arial"/>
        </w:rPr>
        <w:t xml:space="preserve"> - </w:t>
      </w:r>
      <w:r w:rsidRPr="006447A0">
        <w:rPr>
          <w:rFonts w:ascii="Arial" w:hAnsi="Arial"/>
        </w:rPr>
        <w:t xml:space="preserve"> pandemia COVID</w:t>
      </w:r>
      <w:r w:rsidR="00564BB9" w:rsidRPr="006447A0">
        <w:rPr>
          <w:rFonts w:ascii="Arial" w:hAnsi="Arial"/>
        </w:rPr>
        <w:t>-</w:t>
      </w:r>
      <w:r w:rsidRPr="006447A0">
        <w:rPr>
          <w:rFonts w:ascii="Arial" w:hAnsi="Arial"/>
        </w:rPr>
        <w:t>19)</w:t>
      </w:r>
      <w:r w:rsidR="0083092D" w:rsidRPr="006447A0">
        <w:rPr>
          <w:rFonts w:ascii="Arial" w:hAnsi="Arial"/>
        </w:rPr>
        <w:t>.</w:t>
      </w:r>
    </w:p>
    <w:p w14:paraId="42FB7AF2" w14:textId="02E3F611" w:rsidR="00A54284" w:rsidRPr="006447A0" w:rsidRDefault="00564BB9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Nie organizują</w:t>
      </w:r>
      <w:r w:rsidR="00A54284" w:rsidRPr="006447A0">
        <w:rPr>
          <w:rFonts w:ascii="Arial" w:hAnsi="Arial"/>
        </w:rPr>
        <w:t xml:space="preserve"> wyjść poza teren placówki, np. spaceru do parku.</w:t>
      </w:r>
    </w:p>
    <w:p w14:paraId="44A874C6" w14:textId="41AE5BFB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Usuwają  z sali przedmioty i sprzęty, których ni</w:t>
      </w:r>
      <w:r w:rsidR="0083092D" w:rsidRPr="006447A0">
        <w:rPr>
          <w:rFonts w:ascii="Arial" w:hAnsi="Arial"/>
        </w:rPr>
        <w:t xml:space="preserve">e można skutecznie dezynfekować </w:t>
      </w:r>
      <w:r w:rsidRPr="006447A0">
        <w:rPr>
          <w:rFonts w:ascii="Arial" w:hAnsi="Arial"/>
        </w:rPr>
        <w:t xml:space="preserve">np. pluszowe zabawki. Jeżeli </w:t>
      </w:r>
      <w:r w:rsidR="00D14241" w:rsidRPr="006447A0">
        <w:rPr>
          <w:rFonts w:ascii="Arial" w:hAnsi="Arial"/>
        </w:rPr>
        <w:t>podczas zajęć wykorzystują</w:t>
      </w:r>
      <w:r w:rsidRPr="006447A0">
        <w:rPr>
          <w:rFonts w:ascii="Arial" w:hAnsi="Arial"/>
        </w:rPr>
        <w:t xml:space="preserve"> przybory sportowe, </w:t>
      </w:r>
      <w:r w:rsidR="0083092D" w:rsidRPr="006447A0">
        <w:rPr>
          <w:rFonts w:ascii="Arial" w:hAnsi="Arial"/>
        </w:rPr>
        <w:t xml:space="preserve"> </w:t>
      </w:r>
      <w:r w:rsidRPr="006447A0">
        <w:rPr>
          <w:rFonts w:ascii="Arial" w:hAnsi="Arial"/>
        </w:rPr>
        <w:t xml:space="preserve">np. piłki, skakanki, obręcze, </w:t>
      </w:r>
      <w:r w:rsidR="00D14241" w:rsidRPr="006447A0">
        <w:rPr>
          <w:rFonts w:ascii="Arial" w:hAnsi="Arial"/>
        </w:rPr>
        <w:t xml:space="preserve">są zobowiązani do ich </w:t>
      </w:r>
      <w:r w:rsidRPr="006447A0">
        <w:rPr>
          <w:rFonts w:ascii="Arial" w:hAnsi="Arial"/>
        </w:rPr>
        <w:t>systematyczne</w:t>
      </w:r>
      <w:r w:rsidR="00D14241" w:rsidRPr="006447A0">
        <w:rPr>
          <w:rFonts w:ascii="Arial" w:hAnsi="Arial"/>
        </w:rPr>
        <w:t>j</w:t>
      </w:r>
      <w:r w:rsidRPr="006447A0">
        <w:rPr>
          <w:rFonts w:ascii="Arial" w:hAnsi="Arial"/>
        </w:rPr>
        <w:t xml:space="preserve"> dezynfek</w:t>
      </w:r>
      <w:r w:rsidR="00D14241" w:rsidRPr="006447A0">
        <w:rPr>
          <w:rFonts w:ascii="Arial" w:hAnsi="Arial"/>
        </w:rPr>
        <w:t>cji</w:t>
      </w:r>
      <w:r w:rsidRPr="006447A0">
        <w:rPr>
          <w:rFonts w:ascii="Arial" w:hAnsi="Arial"/>
        </w:rPr>
        <w:t>.</w:t>
      </w:r>
    </w:p>
    <w:p w14:paraId="0D94A820" w14:textId="173733BA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Wie</w:t>
      </w:r>
      <w:r w:rsidR="00D14241" w:rsidRPr="006447A0">
        <w:rPr>
          <w:rFonts w:ascii="Arial" w:hAnsi="Arial"/>
        </w:rPr>
        <w:t>trzą salę, w której organizują</w:t>
      </w:r>
      <w:r w:rsidRPr="006447A0">
        <w:rPr>
          <w:rFonts w:ascii="Arial" w:hAnsi="Arial"/>
        </w:rPr>
        <w:t xml:space="preserve"> zajęcia, co najmniej raz na godzinę.</w:t>
      </w:r>
    </w:p>
    <w:p w14:paraId="1B027F16" w14:textId="590B9648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Zwracają uwagę, aby dzieci często i regularnie myły ręce, szczególnie</w:t>
      </w:r>
      <w:r w:rsidR="0083092D" w:rsidRPr="006447A0">
        <w:rPr>
          <w:rFonts w:ascii="Arial" w:hAnsi="Arial"/>
        </w:rPr>
        <w:t xml:space="preserve">                     </w:t>
      </w:r>
      <w:r w:rsidRPr="006447A0">
        <w:rPr>
          <w:rFonts w:ascii="Arial" w:hAnsi="Arial"/>
        </w:rPr>
        <w:t xml:space="preserve"> przed jedzeniem, po skorzystaniu z toalety i po powrocie</w:t>
      </w:r>
      <w:r w:rsidR="00D14241" w:rsidRPr="006447A0">
        <w:rPr>
          <w:rFonts w:ascii="Arial" w:hAnsi="Arial"/>
        </w:rPr>
        <w:t xml:space="preserve"> z zajęć na świeżym powietrzu. Powinni przedstawić </w:t>
      </w:r>
      <w:r w:rsidRPr="006447A0">
        <w:rPr>
          <w:rFonts w:ascii="Arial" w:hAnsi="Arial"/>
        </w:rPr>
        <w:t>pokaz właściwego mycia rąk i ich dezynfekcji. Przypominaj</w:t>
      </w:r>
      <w:r w:rsidR="00D14241" w:rsidRPr="006447A0">
        <w:rPr>
          <w:rFonts w:ascii="Arial" w:hAnsi="Arial"/>
        </w:rPr>
        <w:t>ą</w:t>
      </w:r>
      <w:r w:rsidRPr="006447A0">
        <w:rPr>
          <w:rFonts w:ascii="Arial" w:hAnsi="Arial"/>
        </w:rPr>
        <w:t xml:space="preserve"> i</w:t>
      </w:r>
      <w:r w:rsidR="00D14241" w:rsidRPr="006447A0">
        <w:rPr>
          <w:rFonts w:ascii="Arial" w:hAnsi="Arial"/>
        </w:rPr>
        <w:t xml:space="preserve"> da</w:t>
      </w:r>
      <w:r w:rsidRPr="006447A0">
        <w:rPr>
          <w:rFonts w:ascii="Arial" w:hAnsi="Arial"/>
        </w:rPr>
        <w:t>j</w:t>
      </w:r>
      <w:r w:rsidR="00D14241" w:rsidRPr="006447A0">
        <w:rPr>
          <w:rFonts w:ascii="Arial" w:hAnsi="Arial"/>
        </w:rPr>
        <w:t>ą</w:t>
      </w:r>
      <w:r w:rsidRPr="006447A0">
        <w:rPr>
          <w:rFonts w:ascii="Arial" w:hAnsi="Arial"/>
        </w:rPr>
        <w:t xml:space="preserve"> przykład</w:t>
      </w:r>
      <w:r w:rsidR="00D14241" w:rsidRPr="006447A0">
        <w:rPr>
          <w:rFonts w:ascii="Arial" w:hAnsi="Arial"/>
        </w:rPr>
        <w:t xml:space="preserve"> właściwego zachowania</w:t>
      </w:r>
      <w:r w:rsidRPr="006447A0">
        <w:rPr>
          <w:rFonts w:ascii="Arial" w:hAnsi="Arial"/>
        </w:rPr>
        <w:t>.</w:t>
      </w:r>
    </w:p>
    <w:p w14:paraId="49D22FF4" w14:textId="77777777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Unikają organizowania większych skupisk dzieci w jednym pomieszczeniu.</w:t>
      </w:r>
    </w:p>
    <w:p w14:paraId="1F868FFD" w14:textId="77777777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Przy stoliku siedzi 2- 3 dzieci</w:t>
      </w:r>
    </w:p>
    <w:p w14:paraId="084EA96A" w14:textId="4AE6C4A6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 xml:space="preserve">Minimalna przestrzeń do wypoczynku, zabawy i zajęć dla dzieci w </w:t>
      </w:r>
      <w:r w:rsidR="00D14241" w:rsidRPr="006447A0">
        <w:rPr>
          <w:rFonts w:ascii="Arial" w:hAnsi="Arial"/>
        </w:rPr>
        <w:t>s</w:t>
      </w:r>
      <w:r w:rsidRPr="006447A0">
        <w:rPr>
          <w:rFonts w:ascii="Arial" w:hAnsi="Arial"/>
        </w:rPr>
        <w:t>ali nie jest  mniejsza niż 4 m2 na  1 dziecko i każdego opiekuna</w:t>
      </w:r>
      <w:r w:rsidR="00D14241" w:rsidRPr="006447A0">
        <w:rPr>
          <w:rFonts w:ascii="Arial" w:hAnsi="Arial"/>
        </w:rPr>
        <w:t>.</w:t>
      </w:r>
    </w:p>
    <w:p w14:paraId="4CC60C71" w14:textId="1212F0B2" w:rsidR="00A54284" w:rsidRPr="006447A0" w:rsidRDefault="00A54284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Nauczyciele pracują wg. ustalonego harmonogramu. Podczas sprawowania opieki nad dziećmi unika się rotacji pracowników</w:t>
      </w:r>
      <w:r w:rsidR="00D14241" w:rsidRPr="006447A0">
        <w:rPr>
          <w:rFonts w:ascii="Arial" w:hAnsi="Arial"/>
        </w:rPr>
        <w:t>.</w:t>
      </w:r>
    </w:p>
    <w:p w14:paraId="64D82915" w14:textId="67BFB2AB" w:rsidR="00A54284" w:rsidRPr="006447A0" w:rsidRDefault="0083092D" w:rsidP="00F9682D">
      <w:pPr>
        <w:pStyle w:val="punkty"/>
        <w:numPr>
          <w:ilvl w:val="0"/>
          <w:numId w:val="7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 xml:space="preserve"> </w:t>
      </w:r>
      <w:r w:rsidR="00D14241" w:rsidRPr="006447A0">
        <w:rPr>
          <w:rFonts w:ascii="Arial" w:hAnsi="Arial"/>
        </w:rPr>
        <w:t xml:space="preserve">W </w:t>
      </w:r>
      <w:r w:rsidRPr="006447A0">
        <w:rPr>
          <w:rFonts w:ascii="Arial" w:hAnsi="Arial"/>
        </w:rPr>
        <w:t>s</w:t>
      </w:r>
      <w:r w:rsidR="00A54284" w:rsidRPr="006447A0">
        <w:rPr>
          <w:rFonts w:ascii="Arial" w:hAnsi="Arial"/>
        </w:rPr>
        <w:t>ali</w:t>
      </w:r>
      <w:r w:rsidR="00D14241" w:rsidRPr="006447A0">
        <w:rPr>
          <w:rFonts w:ascii="Arial" w:hAnsi="Arial"/>
        </w:rPr>
        <w:t>,</w:t>
      </w:r>
      <w:r w:rsidR="00A54284" w:rsidRPr="006447A0">
        <w:rPr>
          <w:rFonts w:ascii="Arial" w:hAnsi="Arial"/>
        </w:rPr>
        <w:t xml:space="preserve"> w której przebywają dzieci, nauczyciele posiadają aktualne numery telefonów do szybkiego kontaktu z rodzicami. Rodzice są zobowiązani</w:t>
      </w:r>
      <w:r w:rsidRPr="006447A0">
        <w:rPr>
          <w:rFonts w:ascii="Arial" w:hAnsi="Arial"/>
        </w:rPr>
        <w:t xml:space="preserve">                         </w:t>
      </w:r>
      <w:r w:rsidR="00A54284" w:rsidRPr="006447A0">
        <w:rPr>
          <w:rFonts w:ascii="Arial" w:hAnsi="Arial"/>
        </w:rPr>
        <w:t xml:space="preserve"> do odbierania telefonów/ natychmiastowego oddzwaniani</w:t>
      </w:r>
      <w:r w:rsidR="00D14241" w:rsidRPr="006447A0">
        <w:rPr>
          <w:rFonts w:ascii="Arial" w:hAnsi="Arial"/>
        </w:rPr>
        <w:t>a.</w:t>
      </w:r>
    </w:p>
    <w:p w14:paraId="53AD0942" w14:textId="77777777" w:rsidR="00A54284" w:rsidRPr="006447A0" w:rsidRDefault="00A54284" w:rsidP="00F9682D">
      <w:pPr>
        <w:jc w:val="both"/>
        <w:rPr>
          <w:rFonts w:ascii="Arial" w:hAnsi="Arial" w:cs="Arial"/>
          <w:sz w:val="24"/>
          <w:szCs w:val="24"/>
        </w:rPr>
      </w:pPr>
    </w:p>
    <w:p w14:paraId="7BD59F68" w14:textId="40362742" w:rsidR="00A54284" w:rsidRPr="006447A0" w:rsidRDefault="00A54284" w:rsidP="0083092D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RODZICE</w:t>
      </w:r>
      <w:r w:rsidR="0083092D" w:rsidRPr="006447A0">
        <w:rPr>
          <w:rFonts w:ascii="Arial" w:hAnsi="Arial" w:cs="Arial"/>
          <w:b/>
          <w:sz w:val="24"/>
          <w:szCs w:val="24"/>
        </w:rPr>
        <w:t>:</w:t>
      </w:r>
    </w:p>
    <w:p w14:paraId="4D514580" w14:textId="788CE058" w:rsidR="00A54284" w:rsidRPr="006447A0" w:rsidRDefault="00A54284" w:rsidP="00F9682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Do przedszkola przyprowadzaj</w:t>
      </w:r>
      <w:r w:rsidR="0083092D" w:rsidRPr="006447A0">
        <w:rPr>
          <w:rFonts w:ascii="Arial" w:hAnsi="Arial" w:cs="Arial"/>
          <w:sz w:val="24"/>
          <w:szCs w:val="24"/>
        </w:rPr>
        <w:t>ą</w:t>
      </w:r>
      <w:r w:rsidRPr="006447A0">
        <w:rPr>
          <w:rFonts w:ascii="Arial" w:hAnsi="Arial" w:cs="Arial"/>
          <w:sz w:val="24"/>
          <w:szCs w:val="24"/>
        </w:rPr>
        <w:t xml:space="preserve"> wyłącznie zdrowe dziecko</w:t>
      </w:r>
      <w:r w:rsidR="00190CAF" w:rsidRPr="006447A0">
        <w:rPr>
          <w:rFonts w:ascii="Arial" w:hAnsi="Arial" w:cs="Arial"/>
          <w:sz w:val="24"/>
          <w:szCs w:val="24"/>
        </w:rPr>
        <w:t>.</w:t>
      </w:r>
      <w:r w:rsidRPr="006447A0">
        <w:rPr>
          <w:rFonts w:ascii="Arial" w:hAnsi="Arial" w:cs="Arial"/>
          <w:sz w:val="24"/>
          <w:szCs w:val="24"/>
        </w:rPr>
        <w:t xml:space="preserve"> </w:t>
      </w:r>
    </w:p>
    <w:p w14:paraId="234C3A94" w14:textId="026788A5" w:rsidR="00190CAF" w:rsidRPr="006447A0" w:rsidRDefault="0083092D" w:rsidP="00F9682D">
      <w:pPr>
        <w:pStyle w:val="punkty"/>
        <w:numPr>
          <w:ilvl w:val="0"/>
          <w:numId w:val="8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 xml:space="preserve"> Zaopatrują</w:t>
      </w:r>
      <w:r w:rsidR="00A54284" w:rsidRPr="006447A0">
        <w:rPr>
          <w:rFonts w:ascii="Arial" w:hAnsi="Arial"/>
        </w:rPr>
        <w:t xml:space="preserve"> swoje dziecko w indywidualną osłonę nosa</w:t>
      </w:r>
      <w:r w:rsidR="00190CAF" w:rsidRPr="006447A0">
        <w:rPr>
          <w:rFonts w:ascii="Arial" w:hAnsi="Arial"/>
        </w:rPr>
        <w:t xml:space="preserve"> </w:t>
      </w:r>
      <w:r w:rsidR="00A54284" w:rsidRPr="006447A0">
        <w:rPr>
          <w:rFonts w:ascii="Arial" w:hAnsi="Arial"/>
        </w:rPr>
        <w:t xml:space="preserve">i ust podczas drogi </w:t>
      </w:r>
    </w:p>
    <w:p w14:paraId="41E42EEB" w14:textId="3E700AB2" w:rsidR="00A54284" w:rsidRPr="006447A0" w:rsidRDefault="00A54284" w:rsidP="00F9682D">
      <w:pPr>
        <w:pStyle w:val="punkty"/>
        <w:numPr>
          <w:ilvl w:val="0"/>
          <w:numId w:val="0"/>
        </w:numPr>
        <w:ind w:left="720"/>
        <w:jc w:val="both"/>
        <w:rPr>
          <w:rFonts w:ascii="Arial" w:hAnsi="Arial"/>
        </w:rPr>
      </w:pPr>
      <w:r w:rsidRPr="006447A0">
        <w:rPr>
          <w:rFonts w:ascii="Arial" w:hAnsi="Arial"/>
        </w:rPr>
        <w:t>do i z placówki.</w:t>
      </w:r>
    </w:p>
    <w:p w14:paraId="69E8CB07" w14:textId="0F4E5ED6" w:rsidR="00A54284" w:rsidRPr="006447A0" w:rsidRDefault="00A54284" w:rsidP="00F9682D">
      <w:pPr>
        <w:pStyle w:val="punkty"/>
        <w:numPr>
          <w:ilvl w:val="0"/>
          <w:numId w:val="8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Nie posyłaj</w:t>
      </w:r>
      <w:r w:rsidR="0083092D" w:rsidRPr="006447A0">
        <w:rPr>
          <w:rFonts w:ascii="Arial" w:hAnsi="Arial"/>
        </w:rPr>
        <w:t>ą</w:t>
      </w:r>
      <w:r w:rsidRPr="006447A0">
        <w:rPr>
          <w:rFonts w:ascii="Arial" w:hAnsi="Arial"/>
        </w:rPr>
        <w:t xml:space="preserve"> dziecka do </w:t>
      </w:r>
      <w:r w:rsidR="00190CAF" w:rsidRPr="006447A0">
        <w:rPr>
          <w:rFonts w:ascii="Arial" w:hAnsi="Arial"/>
        </w:rPr>
        <w:t>Szkoły</w:t>
      </w:r>
      <w:r w:rsidRPr="006447A0">
        <w:rPr>
          <w:rFonts w:ascii="Arial" w:hAnsi="Arial"/>
        </w:rPr>
        <w:t>, jeżeli w domu przebywa ktoś</w:t>
      </w:r>
      <w:r w:rsidR="00190CAF" w:rsidRPr="006447A0">
        <w:rPr>
          <w:rFonts w:ascii="Arial" w:hAnsi="Arial"/>
        </w:rPr>
        <w:t xml:space="preserve"> </w:t>
      </w:r>
      <w:r w:rsidRPr="006447A0">
        <w:rPr>
          <w:rFonts w:ascii="Arial" w:hAnsi="Arial"/>
        </w:rPr>
        <w:t>na kwarantannie</w:t>
      </w:r>
      <w:r w:rsidR="00190CAF" w:rsidRPr="006447A0">
        <w:rPr>
          <w:rFonts w:ascii="Arial" w:hAnsi="Arial"/>
        </w:rPr>
        <w:t xml:space="preserve"> </w:t>
      </w:r>
      <w:r w:rsidRPr="006447A0">
        <w:rPr>
          <w:rFonts w:ascii="Arial" w:hAnsi="Arial"/>
        </w:rPr>
        <w:t xml:space="preserve"> lub w izolacji. Wówczas wszyscy </w:t>
      </w:r>
      <w:r w:rsidR="0083092D" w:rsidRPr="006447A0">
        <w:rPr>
          <w:rFonts w:ascii="Arial" w:hAnsi="Arial"/>
        </w:rPr>
        <w:t xml:space="preserve">powinni </w:t>
      </w:r>
      <w:r w:rsidRPr="006447A0">
        <w:rPr>
          <w:rFonts w:ascii="Arial" w:hAnsi="Arial"/>
        </w:rPr>
        <w:t xml:space="preserve"> pozostać w domu oraz stosować się do zaleceń służb sanitarnych i lekarza.</w:t>
      </w:r>
    </w:p>
    <w:p w14:paraId="22C1CDB2" w14:textId="20316447" w:rsidR="00A54284" w:rsidRPr="006447A0" w:rsidRDefault="00A54284" w:rsidP="00F9682D">
      <w:pPr>
        <w:pStyle w:val="punkty"/>
        <w:numPr>
          <w:ilvl w:val="0"/>
          <w:numId w:val="8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Wyjaśni</w:t>
      </w:r>
      <w:r w:rsidR="0083092D" w:rsidRPr="006447A0">
        <w:rPr>
          <w:rFonts w:ascii="Arial" w:hAnsi="Arial"/>
        </w:rPr>
        <w:t>a</w:t>
      </w:r>
      <w:r w:rsidRPr="006447A0">
        <w:rPr>
          <w:rFonts w:ascii="Arial" w:hAnsi="Arial"/>
        </w:rPr>
        <w:t>j</w:t>
      </w:r>
      <w:r w:rsidR="0083092D" w:rsidRPr="006447A0">
        <w:rPr>
          <w:rFonts w:ascii="Arial" w:hAnsi="Arial"/>
        </w:rPr>
        <w:t>ą</w:t>
      </w:r>
      <w:r w:rsidRPr="006447A0">
        <w:rPr>
          <w:rFonts w:ascii="Arial" w:hAnsi="Arial"/>
        </w:rPr>
        <w:t xml:space="preserve"> dziecku, żeby nie z</w:t>
      </w:r>
      <w:r w:rsidR="00190CAF" w:rsidRPr="006447A0">
        <w:rPr>
          <w:rFonts w:ascii="Arial" w:hAnsi="Arial"/>
        </w:rPr>
        <w:t>abierało do szkoły/świetlicy</w:t>
      </w:r>
      <w:r w:rsidRPr="006447A0">
        <w:rPr>
          <w:rFonts w:ascii="Arial" w:hAnsi="Arial"/>
        </w:rPr>
        <w:t xml:space="preserve"> niepotrzebnych przedmiotów czy zabawek.</w:t>
      </w:r>
    </w:p>
    <w:p w14:paraId="7FFCECB1" w14:textId="6AC3BA02" w:rsidR="00A54284" w:rsidRPr="006447A0" w:rsidRDefault="00A54284" w:rsidP="00F9682D">
      <w:pPr>
        <w:pStyle w:val="punkty"/>
        <w:numPr>
          <w:ilvl w:val="0"/>
          <w:numId w:val="8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lastRenderedPageBreak/>
        <w:t>Regularnie przypominaj</w:t>
      </w:r>
      <w:r w:rsidR="0083092D" w:rsidRPr="006447A0">
        <w:rPr>
          <w:rFonts w:ascii="Arial" w:hAnsi="Arial"/>
        </w:rPr>
        <w:t>ą</w:t>
      </w:r>
      <w:r w:rsidRPr="006447A0">
        <w:rPr>
          <w:rFonts w:ascii="Arial" w:hAnsi="Arial"/>
        </w:rPr>
        <w:t xml:space="preserve"> dziecku o podstawowych zasadach higieny. </w:t>
      </w:r>
      <w:r w:rsidRPr="006447A0">
        <w:rPr>
          <w:rFonts w:ascii="Arial" w:hAnsi="Arial"/>
        </w:rPr>
        <w:br/>
      </w:r>
      <w:r w:rsidR="00190CAF" w:rsidRPr="006447A0">
        <w:rPr>
          <w:rFonts w:ascii="Arial" w:hAnsi="Arial"/>
        </w:rPr>
        <w:t>Z</w:t>
      </w:r>
      <w:r w:rsidR="0083092D" w:rsidRPr="006447A0">
        <w:rPr>
          <w:rFonts w:ascii="Arial" w:hAnsi="Arial"/>
        </w:rPr>
        <w:t xml:space="preserve">wracają </w:t>
      </w:r>
      <w:r w:rsidRPr="006447A0">
        <w:rPr>
          <w:rFonts w:ascii="Arial" w:hAnsi="Arial"/>
        </w:rPr>
        <w:t>uwagę na: niepodawanie ręki na powitanie, unikanie dotyk</w:t>
      </w:r>
      <w:r w:rsidR="00190CAF" w:rsidRPr="006447A0">
        <w:rPr>
          <w:rFonts w:ascii="Arial" w:hAnsi="Arial"/>
        </w:rPr>
        <w:t xml:space="preserve">ania oczu, nosa, ust, konieczność dokładnego </w:t>
      </w:r>
      <w:r w:rsidRPr="006447A0">
        <w:rPr>
          <w:rFonts w:ascii="Arial" w:hAnsi="Arial"/>
        </w:rPr>
        <w:t>i częstego</w:t>
      </w:r>
      <w:r w:rsidR="00190CAF" w:rsidRPr="006447A0">
        <w:rPr>
          <w:rFonts w:ascii="Arial" w:hAnsi="Arial"/>
        </w:rPr>
        <w:t xml:space="preserve"> mycia</w:t>
      </w:r>
      <w:r w:rsidRPr="006447A0">
        <w:rPr>
          <w:rFonts w:ascii="Arial" w:hAnsi="Arial"/>
        </w:rPr>
        <w:t xml:space="preserve">  rąk</w:t>
      </w:r>
      <w:r w:rsidR="00190CAF" w:rsidRPr="006447A0">
        <w:rPr>
          <w:rFonts w:ascii="Arial" w:hAnsi="Arial"/>
        </w:rPr>
        <w:t xml:space="preserve"> wodą</w:t>
      </w:r>
      <w:r w:rsidR="0083092D" w:rsidRPr="006447A0">
        <w:rPr>
          <w:rFonts w:ascii="Arial" w:hAnsi="Arial"/>
        </w:rPr>
        <w:t xml:space="preserve">                          </w:t>
      </w:r>
      <w:r w:rsidR="00190CAF" w:rsidRPr="006447A0">
        <w:rPr>
          <w:rFonts w:ascii="Arial" w:hAnsi="Arial"/>
        </w:rPr>
        <w:t xml:space="preserve"> z</w:t>
      </w:r>
      <w:r w:rsidRPr="006447A0">
        <w:rPr>
          <w:rFonts w:ascii="Arial" w:hAnsi="Arial"/>
        </w:rPr>
        <w:t xml:space="preserve"> mydłem</w:t>
      </w:r>
      <w:r w:rsidR="00190CAF" w:rsidRPr="006447A0">
        <w:rPr>
          <w:rFonts w:ascii="Arial" w:hAnsi="Arial"/>
        </w:rPr>
        <w:t>.</w:t>
      </w:r>
    </w:p>
    <w:p w14:paraId="251149FF" w14:textId="213DA5DB" w:rsidR="00A54284" w:rsidRDefault="0083092D" w:rsidP="00F9682D">
      <w:pPr>
        <w:pStyle w:val="punkty"/>
        <w:numPr>
          <w:ilvl w:val="0"/>
          <w:numId w:val="8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Zwracają</w:t>
      </w:r>
      <w:r w:rsidR="00A54284" w:rsidRPr="006447A0">
        <w:rPr>
          <w:rFonts w:ascii="Arial" w:hAnsi="Arial"/>
        </w:rPr>
        <w:t xml:space="preserve"> uwagę na odpowiedni sposób zasłania twarzy podczas </w:t>
      </w:r>
      <w:r w:rsidRPr="006447A0">
        <w:rPr>
          <w:rFonts w:ascii="Arial" w:hAnsi="Arial"/>
        </w:rPr>
        <w:t xml:space="preserve">kichania </w:t>
      </w:r>
      <w:r w:rsidRPr="006447A0">
        <w:rPr>
          <w:rFonts w:ascii="Arial" w:hAnsi="Arial"/>
        </w:rPr>
        <w:br/>
        <w:t xml:space="preserve">czy kasłania. </w:t>
      </w:r>
    </w:p>
    <w:p w14:paraId="0D2FD6E2" w14:textId="77777777" w:rsidR="006447A0" w:rsidRPr="006447A0" w:rsidRDefault="006447A0" w:rsidP="006447A0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</w:rPr>
      </w:pPr>
    </w:p>
    <w:p w14:paraId="653E3E18" w14:textId="3899D191" w:rsidR="00A54284" w:rsidRDefault="00A54284" w:rsidP="006447A0">
      <w:pPr>
        <w:pStyle w:val="punkty"/>
        <w:numPr>
          <w:ilvl w:val="0"/>
          <w:numId w:val="8"/>
        </w:numPr>
        <w:spacing w:before="0"/>
        <w:jc w:val="both"/>
        <w:rPr>
          <w:rFonts w:ascii="Arial" w:hAnsi="Arial"/>
        </w:rPr>
      </w:pPr>
      <w:r w:rsidRPr="006447A0">
        <w:rPr>
          <w:rFonts w:ascii="Arial" w:hAnsi="Arial"/>
        </w:rPr>
        <w:t>Opiekunowie</w:t>
      </w:r>
      <w:r w:rsidR="0083092D" w:rsidRPr="006447A0">
        <w:rPr>
          <w:rFonts w:ascii="Arial" w:hAnsi="Arial"/>
        </w:rPr>
        <w:t xml:space="preserve"> </w:t>
      </w:r>
      <w:r w:rsidRPr="006447A0">
        <w:rPr>
          <w:rFonts w:ascii="Arial" w:hAnsi="Arial"/>
        </w:rPr>
        <w:t>zachow</w:t>
      </w:r>
      <w:r w:rsidR="0083092D" w:rsidRPr="006447A0">
        <w:rPr>
          <w:rFonts w:ascii="Arial" w:hAnsi="Arial"/>
        </w:rPr>
        <w:t>ują</w:t>
      </w:r>
      <w:r w:rsidRPr="006447A0">
        <w:rPr>
          <w:rFonts w:ascii="Arial" w:hAnsi="Arial"/>
        </w:rPr>
        <w:t xml:space="preserve"> dystans społeczny miedzy sobą w każdej przestrzeni </w:t>
      </w:r>
      <w:r w:rsidR="00190CAF" w:rsidRPr="006447A0">
        <w:rPr>
          <w:rFonts w:ascii="Arial" w:hAnsi="Arial"/>
        </w:rPr>
        <w:t>Szkoły</w:t>
      </w:r>
      <w:r w:rsidRPr="006447A0">
        <w:rPr>
          <w:rFonts w:ascii="Arial" w:hAnsi="Arial"/>
        </w:rPr>
        <w:t>, wynoszący min. 1,5 m.</w:t>
      </w:r>
    </w:p>
    <w:p w14:paraId="000977EE" w14:textId="77777777" w:rsidR="006447A0" w:rsidRPr="006447A0" w:rsidRDefault="006447A0" w:rsidP="006447A0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Arial" w:hAnsi="Arial"/>
        </w:rPr>
      </w:pPr>
    </w:p>
    <w:p w14:paraId="1FE10E4A" w14:textId="483F4176" w:rsidR="00A54284" w:rsidRPr="006447A0" w:rsidRDefault="0083092D" w:rsidP="006447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W sytuacjach koniecznych r</w:t>
      </w:r>
      <w:r w:rsidR="00A54284" w:rsidRPr="006447A0">
        <w:rPr>
          <w:rFonts w:ascii="Arial" w:hAnsi="Arial" w:cs="Arial"/>
          <w:sz w:val="24"/>
          <w:szCs w:val="24"/>
        </w:rPr>
        <w:t xml:space="preserve">odzice mogą wchodzić z dziećmi wyłącznie do przestrzeni wspólnej (przedsionek na </w:t>
      </w:r>
      <w:r w:rsidR="00190CAF" w:rsidRPr="006447A0">
        <w:rPr>
          <w:rFonts w:ascii="Arial" w:hAnsi="Arial" w:cs="Arial"/>
          <w:sz w:val="24"/>
          <w:szCs w:val="24"/>
        </w:rPr>
        <w:t>parterze</w:t>
      </w:r>
      <w:r w:rsidR="006447A0">
        <w:rPr>
          <w:rFonts w:ascii="Arial" w:hAnsi="Arial" w:cs="Arial"/>
          <w:sz w:val="24"/>
          <w:szCs w:val="24"/>
        </w:rPr>
        <w:t xml:space="preserve">) z zachowaniem zasady - 1  rodzic z dzieckiem, </w:t>
      </w:r>
      <w:r w:rsidR="00A54284" w:rsidRPr="006447A0">
        <w:rPr>
          <w:rFonts w:ascii="Arial" w:hAnsi="Arial" w:cs="Arial"/>
          <w:sz w:val="24"/>
          <w:szCs w:val="24"/>
        </w:rPr>
        <w:t>oczekujący rodzice w b</w:t>
      </w:r>
      <w:r w:rsidR="006447A0">
        <w:rPr>
          <w:rFonts w:ascii="Arial" w:hAnsi="Arial" w:cs="Arial"/>
          <w:sz w:val="24"/>
          <w:szCs w:val="24"/>
        </w:rPr>
        <w:t xml:space="preserve">ezpiecznej odległości od siebie </w:t>
      </w:r>
      <w:r w:rsidR="00A54284" w:rsidRPr="006447A0">
        <w:rPr>
          <w:rFonts w:ascii="Arial" w:hAnsi="Arial" w:cs="Arial"/>
          <w:sz w:val="24"/>
          <w:szCs w:val="24"/>
        </w:rPr>
        <w:t>(min. 2 m)</w:t>
      </w:r>
      <w:r w:rsidRPr="006447A0">
        <w:rPr>
          <w:rFonts w:ascii="Arial" w:hAnsi="Arial" w:cs="Arial"/>
          <w:sz w:val="24"/>
          <w:szCs w:val="24"/>
        </w:rPr>
        <w:t>.</w:t>
      </w:r>
    </w:p>
    <w:p w14:paraId="1E6E3C72" w14:textId="7631777A" w:rsidR="00A54284" w:rsidRPr="006447A0" w:rsidRDefault="00A54284" w:rsidP="00F9682D">
      <w:pPr>
        <w:pStyle w:val="punkty"/>
        <w:numPr>
          <w:ilvl w:val="0"/>
          <w:numId w:val="8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Rodzice są zobowiązani do odbierania telefonów/ (n</w:t>
      </w:r>
      <w:r w:rsidR="00190CAF" w:rsidRPr="006447A0">
        <w:rPr>
          <w:rFonts w:ascii="Arial" w:hAnsi="Arial"/>
        </w:rPr>
        <w:t>atychmiastowego oddzwaniania) ze Szkoły</w:t>
      </w:r>
      <w:r w:rsidRPr="006447A0">
        <w:rPr>
          <w:rFonts w:ascii="Arial" w:hAnsi="Arial"/>
        </w:rPr>
        <w:t>.</w:t>
      </w:r>
    </w:p>
    <w:p w14:paraId="0611A933" w14:textId="77777777" w:rsidR="00A54284" w:rsidRPr="006447A0" w:rsidRDefault="00A54284" w:rsidP="00F9682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</w:rPr>
      </w:pPr>
    </w:p>
    <w:p w14:paraId="41D8D949" w14:textId="196B035F" w:rsidR="00A54284" w:rsidRPr="006447A0" w:rsidRDefault="0083092D" w:rsidP="0083092D">
      <w:pPr>
        <w:pStyle w:val="punkty"/>
        <w:numPr>
          <w:ilvl w:val="0"/>
          <w:numId w:val="0"/>
        </w:numPr>
        <w:ind w:left="360" w:hanging="360"/>
        <w:jc w:val="center"/>
        <w:rPr>
          <w:rFonts w:ascii="Arial" w:hAnsi="Arial"/>
          <w:b/>
        </w:rPr>
      </w:pPr>
      <w:r w:rsidRPr="006447A0">
        <w:rPr>
          <w:rFonts w:ascii="Arial" w:hAnsi="Arial"/>
          <w:b/>
        </w:rPr>
        <w:t>PRACOWNICY OBSŁUGI:</w:t>
      </w:r>
    </w:p>
    <w:p w14:paraId="37148F7A" w14:textId="3D2B54C7" w:rsidR="00A54284" w:rsidRPr="006447A0" w:rsidRDefault="00A54284" w:rsidP="00F9682D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6447A0">
        <w:rPr>
          <w:rFonts w:ascii="Arial" w:hAnsi="Arial"/>
          <w:color w:val="1B1B1B"/>
        </w:rPr>
        <w:t>Prac</w:t>
      </w:r>
      <w:r w:rsidR="0083092D" w:rsidRPr="006447A0">
        <w:rPr>
          <w:rFonts w:ascii="Arial" w:hAnsi="Arial"/>
          <w:color w:val="1B1B1B"/>
        </w:rPr>
        <w:t>ują</w:t>
      </w:r>
      <w:r w:rsidRPr="006447A0">
        <w:rPr>
          <w:rFonts w:ascii="Arial" w:hAnsi="Arial"/>
          <w:color w:val="1B1B1B"/>
        </w:rPr>
        <w:t xml:space="preserve"> zgodnie z wytycznymi zamieszczonymi w procedurze</w:t>
      </w:r>
      <w:r w:rsidR="00190CAF" w:rsidRPr="006447A0">
        <w:rPr>
          <w:rFonts w:ascii="Arial" w:hAnsi="Arial"/>
          <w:color w:val="1B1B1B"/>
        </w:rPr>
        <w:t>.</w:t>
      </w:r>
    </w:p>
    <w:p w14:paraId="793199BD" w14:textId="77777777" w:rsidR="000A60A2" w:rsidRPr="006447A0" w:rsidRDefault="00A54284" w:rsidP="00F9682D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 xml:space="preserve">Pracownicy obsługi pracują wg. ustalonego harmonogramu.  </w:t>
      </w:r>
    </w:p>
    <w:p w14:paraId="2AD0F983" w14:textId="7EE3EFBA" w:rsidR="00A54284" w:rsidRPr="006447A0" w:rsidRDefault="00A54284" w:rsidP="000A60A2">
      <w:pPr>
        <w:pStyle w:val="punkty"/>
        <w:numPr>
          <w:ilvl w:val="0"/>
          <w:numId w:val="0"/>
        </w:numPr>
        <w:ind w:left="720"/>
        <w:jc w:val="both"/>
        <w:rPr>
          <w:rFonts w:ascii="Arial" w:hAnsi="Arial"/>
        </w:rPr>
      </w:pPr>
      <w:r w:rsidRPr="006447A0">
        <w:rPr>
          <w:rFonts w:ascii="Arial" w:hAnsi="Arial"/>
        </w:rPr>
        <w:t xml:space="preserve">Podczas sprawowania opieki nad dziećmi unika się rotacji pracowników. </w:t>
      </w:r>
    </w:p>
    <w:p w14:paraId="2E00E74A" w14:textId="4E8E77E1" w:rsidR="00A54284" w:rsidRPr="006447A0" w:rsidRDefault="00A54284" w:rsidP="00F9682D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 xml:space="preserve">Pracownicy  powinni zachować dystans społeczny miedzy sobą w każdej przestrzeni </w:t>
      </w:r>
      <w:r w:rsidR="00190CAF" w:rsidRPr="006447A0">
        <w:rPr>
          <w:rFonts w:ascii="Arial" w:hAnsi="Arial"/>
        </w:rPr>
        <w:t>Szkoły</w:t>
      </w:r>
      <w:r w:rsidRPr="006447A0">
        <w:rPr>
          <w:rFonts w:ascii="Arial" w:hAnsi="Arial"/>
        </w:rPr>
        <w:t>, wynoszący min. 1,5 m.</w:t>
      </w:r>
    </w:p>
    <w:p w14:paraId="73B5CD68" w14:textId="05DA4939" w:rsidR="00A54284" w:rsidRPr="006447A0" w:rsidRDefault="00A54284" w:rsidP="00F9682D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6447A0">
        <w:rPr>
          <w:rFonts w:ascii="Arial" w:hAnsi="Arial"/>
        </w:rPr>
        <w:t>Pracownik obsługi przydzielony do konkretnej grupy nie kontaktuje się</w:t>
      </w:r>
      <w:r w:rsidR="006447A0">
        <w:rPr>
          <w:rFonts w:ascii="Arial" w:hAnsi="Arial"/>
        </w:rPr>
        <w:t xml:space="preserve">                     </w:t>
      </w:r>
      <w:r w:rsidRPr="006447A0">
        <w:rPr>
          <w:rFonts w:ascii="Arial" w:hAnsi="Arial"/>
        </w:rPr>
        <w:t>z pracownikami i dziećmi  innej grupy</w:t>
      </w:r>
      <w:r w:rsidR="00C81246" w:rsidRPr="006447A0">
        <w:rPr>
          <w:rFonts w:ascii="Arial" w:hAnsi="Arial"/>
        </w:rPr>
        <w:t xml:space="preserve"> (oddziały przedszkolne/ świetlica).</w:t>
      </w:r>
    </w:p>
    <w:p w14:paraId="42B830FD" w14:textId="77777777" w:rsidR="000A60A2" w:rsidRPr="006447A0" w:rsidRDefault="000A60A2" w:rsidP="00F9682D">
      <w:pPr>
        <w:pStyle w:val="Nagwek1"/>
        <w:spacing w:before="0" w:after="240"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bookmarkStart w:id="1" w:name="_bd4dsjhrjfj2" w:colFirst="0" w:colLast="0"/>
      <w:bookmarkEnd w:id="1"/>
    </w:p>
    <w:p w14:paraId="2E7712A3" w14:textId="2F3C3014" w:rsidR="00A54284" w:rsidRPr="006447A0" w:rsidRDefault="00A54284" w:rsidP="000A60A2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447A0">
        <w:rPr>
          <w:rFonts w:ascii="Arial" w:eastAsia="Times New Roman" w:hAnsi="Arial" w:cs="Arial"/>
          <w:color w:val="auto"/>
          <w:sz w:val="24"/>
          <w:szCs w:val="24"/>
        </w:rPr>
        <w:t>ZASADY PRZEBYWANIA OSÓB TRZECICH W PLACÓWCE</w:t>
      </w:r>
    </w:p>
    <w:p w14:paraId="2912CA16" w14:textId="73324E62" w:rsidR="00A54284" w:rsidRPr="006447A0" w:rsidRDefault="00A54284" w:rsidP="00F9682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eastAsia="Times New Roman" w:hAnsi="Arial" w:cs="Arial"/>
          <w:sz w:val="24"/>
          <w:szCs w:val="24"/>
        </w:rPr>
        <w:t>Przebywanie osób trzecich w placówce ograniczone jest do minimum. Osoby te zaopatrzone powinny być w indywidualne środki ochrony osobistej (maseczka</w:t>
      </w:r>
      <w:r w:rsidR="00C81246" w:rsidRPr="006447A0">
        <w:rPr>
          <w:rFonts w:ascii="Arial" w:eastAsia="Times New Roman" w:hAnsi="Arial" w:cs="Arial"/>
          <w:sz w:val="24"/>
          <w:szCs w:val="24"/>
        </w:rPr>
        <w:t xml:space="preserve"> osłaniająca nos i usta, rękawiczki</w:t>
      </w:r>
      <w:r w:rsidRPr="006447A0">
        <w:rPr>
          <w:rFonts w:ascii="Arial" w:eastAsia="Times New Roman" w:hAnsi="Arial" w:cs="Arial"/>
          <w:sz w:val="24"/>
          <w:szCs w:val="24"/>
        </w:rPr>
        <w:t>)</w:t>
      </w:r>
      <w:r w:rsidR="00C81246" w:rsidRPr="006447A0">
        <w:rPr>
          <w:rFonts w:ascii="Arial" w:eastAsia="Times New Roman" w:hAnsi="Arial" w:cs="Arial"/>
          <w:sz w:val="24"/>
          <w:szCs w:val="24"/>
        </w:rPr>
        <w:t>.</w:t>
      </w:r>
    </w:p>
    <w:p w14:paraId="29CF8F09" w14:textId="67E5386E" w:rsidR="00A54284" w:rsidRPr="006447A0" w:rsidRDefault="00A54284" w:rsidP="00F9682D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47A0">
        <w:rPr>
          <w:rFonts w:ascii="Arial" w:eastAsia="Times New Roman" w:hAnsi="Arial" w:cs="Arial"/>
          <w:sz w:val="24"/>
          <w:szCs w:val="24"/>
        </w:rPr>
        <w:t>Na czas epidemii zawiesza się wszelkie zajęcia dodatkowe i imprezy prowadzone przez osoby z z</w:t>
      </w:r>
      <w:r w:rsidR="00C81246" w:rsidRPr="006447A0">
        <w:rPr>
          <w:rFonts w:ascii="Arial" w:eastAsia="Times New Roman" w:hAnsi="Arial" w:cs="Arial"/>
          <w:sz w:val="24"/>
          <w:szCs w:val="24"/>
        </w:rPr>
        <w:t>ewnątrz oraz</w:t>
      </w:r>
      <w:r w:rsidRPr="006447A0">
        <w:rPr>
          <w:rFonts w:ascii="Arial" w:eastAsia="Times New Roman" w:hAnsi="Arial" w:cs="Arial"/>
          <w:sz w:val="24"/>
          <w:szCs w:val="24"/>
        </w:rPr>
        <w:t xml:space="preserve"> wszystkie i</w:t>
      </w:r>
      <w:r w:rsidR="00C81246" w:rsidRPr="006447A0">
        <w:rPr>
          <w:rFonts w:ascii="Arial" w:eastAsia="Times New Roman" w:hAnsi="Arial" w:cs="Arial"/>
          <w:sz w:val="24"/>
          <w:szCs w:val="24"/>
        </w:rPr>
        <w:t>mprezy o charakterze rodzinnym</w:t>
      </w:r>
      <w:r w:rsidRPr="006447A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6410441" w14:textId="02388632" w:rsidR="00A54284" w:rsidRPr="008F53E4" w:rsidRDefault="00C81246" w:rsidP="00F9682D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447A0">
        <w:rPr>
          <w:rFonts w:ascii="Arial" w:eastAsia="Times New Roman" w:hAnsi="Arial" w:cs="Arial"/>
          <w:bCs/>
          <w:sz w:val="24"/>
          <w:szCs w:val="24"/>
        </w:rPr>
        <w:t>Kierownik świetlicy</w:t>
      </w:r>
      <w:r w:rsidR="00A54284" w:rsidRPr="006447A0">
        <w:rPr>
          <w:rFonts w:ascii="Arial" w:eastAsia="Times New Roman" w:hAnsi="Arial" w:cs="Arial"/>
          <w:bCs/>
          <w:sz w:val="24"/>
          <w:szCs w:val="24"/>
        </w:rPr>
        <w:t xml:space="preserve"> przyjmuje interesantów</w:t>
      </w:r>
      <w:r w:rsidRPr="006447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4284" w:rsidRPr="006447A0">
        <w:rPr>
          <w:rFonts w:ascii="Arial" w:eastAsia="Times New Roman" w:hAnsi="Arial" w:cs="Arial"/>
          <w:bCs/>
          <w:sz w:val="24"/>
          <w:szCs w:val="24"/>
        </w:rPr>
        <w:t>po wcześniejszym ustaleniu terminu. Osoby te, mogą wejść do placówki wyłącznie w maseczce</w:t>
      </w:r>
      <w:r w:rsidR="000A60A2" w:rsidRPr="006447A0">
        <w:rPr>
          <w:rFonts w:ascii="Arial" w:eastAsia="Times New Roman" w:hAnsi="Arial" w:cs="Arial"/>
          <w:bCs/>
          <w:sz w:val="24"/>
          <w:szCs w:val="24"/>
        </w:rPr>
        <w:t xml:space="preserve">                                </w:t>
      </w:r>
      <w:r w:rsidR="00A54284" w:rsidRPr="006447A0">
        <w:rPr>
          <w:rFonts w:ascii="Arial" w:eastAsia="Times New Roman" w:hAnsi="Arial" w:cs="Arial"/>
          <w:bCs/>
          <w:sz w:val="24"/>
          <w:szCs w:val="24"/>
        </w:rPr>
        <w:t xml:space="preserve"> i po zdezynfekowaniu rąk lub w rękawiczkach</w:t>
      </w:r>
      <w:r w:rsidRPr="006447A0">
        <w:rPr>
          <w:rFonts w:ascii="Arial" w:eastAsia="Times New Roman" w:hAnsi="Arial" w:cs="Arial"/>
          <w:bCs/>
          <w:sz w:val="24"/>
          <w:szCs w:val="24"/>
        </w:rPr>
        <w:t>.</w:t>
      </w:r>
    </w:p>
    <w:p w14:paraId="29629308" w14:textId="6CB7C655" w:rsidR="00A54284" w:rsidRPr="006447A0" w:rsidRDefault="00A54284" w:rsidP="008F53E4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POSTĘPOWANIE W PRZYPADKU PODEJRZENIA ZAKAŻENIA</w:t>
      </w:r>
      <w:r w:rsidR="000A60A2" w:rsidRPr="006447A0">
        <w:rPr>
          <w:rFonts w:ascii="Arial" w:hAnsi="Arial" w:cs="Arial"/>
          <w:b/>
          <w:sz w:val="24"/>
          <w:szCs w:val="24"/>
        </w:rPr>
        <w:t xml:space="preserve"> </w:t>
      </w:r>
      <w:r w:rsidRPr="006447A0">
        <w:rPr>
          <w:rFonts w:ascii="Arial" w:hAnsi="Arial" w:cs="Arial"/>
          <w:b/>
          <w:sz w:val="24"/>
          <w:szCs w:val="24"/>
        </w:rPr>
        <w:t>U PERSONELU</w:t>
      </w:r>
    </w:p>
    <w:p w14:paraId="45AF704C" w14:textId="0FD12A92" w:rsidR="00A54284" w:rsidRPr="006447A0" w:rsidRDefault="00A54284" w:rsidP="00F9682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Do pracy mogą przychodzić jedynie zdrowe osoby, bez jakichkolwiek objawów wskazuj</w:t>
      </w:r>
      <w:r w:rsidR="000A60A2" w:rsidRPr="006447A0">
        <w:rPr>
          <w:rFonts w:ascii="Arial" w:hAnsi="Arial" w:cs="Arial"/>
          <w:sz w:val="24"/>
          <w:szCs w:val="24"/>
        </w:rPr>
        <w:t>ących na chorobę zakaźną</w:t>
      </w:r>
      <w:r w:rsidRPr="006447A0">
        <w:rPr>
          <w:rFonts w:ascii="Arial" w:hAnsi="Arial" w:cs="Arial"/>
          <w:sz w:val="24"/>
          <w:szCs w:val="24"/>
        </w:rPr>
        <w:t>.</w:t>
      </w:r>
    </w:p>
    <w:p w14:paraId="7673FE01" w14:textId="0BD0ABED" w:rsidR="00A54284" w:rsidRPr="006447A0" w:rsidRDefault="00A54284" w:rsidP="00F9682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lastRenderedPageBreak/>
        <w:t xml:space="preserve">Do pracy nie jest angażowany personel po 60 roku życia lub z istotnymi problemami zdrowotnymi ( chyba, że </w:t>
      </w:r>
      <w:r w:rsidR="00C81246" w:rsidRPr="006447A0">
        <w:rPr>
          <w:rFonts w:ascii="Arial" w:hAnsi="Arial" w:cs="Arial"/>
          <w:sz w:val="24"/>
          <w:szCs w:val="24"/>
        </w:rPr>
        <w:t xml:space="preserve">sam </w:t>
      </w:r>
      <w:r w:rsidR="000A60A2" w:rsidRPr="006447A0">
        <w:rPr>
          <w:rFonts w:ascii="Arial" w:hAnsi="Arial" w:cs="Arial"/>
          <w:sz w:val="24"/>
          <w:szCs w:val="24"/>
        </w:rPr>
        <w:t>wyrazi</w:t>
      </w:r>
      <w:r w:rsidR="00C81246" w:rsidRPr="006447A0">
        <w:rPr>
          <w:rFonts w:ascii="Arial" w:hAnsi="Arial" w:cs="Arial"/>
          <w:sz w:val="24"/>
          <w:szCs w:val="24"/>
        </w:rPr>
        <w:t xml:space="preserve"> taką wolę</w:t>
      </w:r>
      <w:r w:rsidRPr="006447A0">
        <w:rPr>
          <w:rFonts w:ascii="Arial" w:hAnsi="Arial" w:cs="Arial"/>
          <w:sz w:val="24"/>
          <w:szCs w:val="24"/>
        </w:rPr>
        <w:t>)</w:t>
      </w:r>
      <w:r w:rsidR="000A60A2" w:rsidRPr="006447A0">
        <w:rPr>
          <w:rFonts w:ascii="Arial" w:hAnsi="Arial" w:cs="Arial"/>
          <w:sz w:val="24"/>
          <w:szCs w:val="24"/>
        </w:rPr>
        <w:t>.</w:t>
      </w:r>
    </w:p>
    <w:p w14:paraId="614092CE" w14:textId="77777777" w:rsidR="000A60A2" w:rsidRPr="006447A0" w:rsidRDefault="00A54284" w:rsidP="00F9682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Wyznaczono pomieszczenie</w:t>
      </w:r>
      <w:r w:rsidR="00C81246" w:rsidRPr="006447A0">
        <w:rPr>
          <w:rFonts w:ascii="Arial" w:hAnsi="Arial" w:cs="Arial"/>
          <w:sz w:val="24"/>
          <w:szCs w:val="24"/>
        </w:rPr>
        <w:t>,</w:t>
      </w:r>
      <w:r w:rsidRPr="006447A0">
        <w:rPr>
          <w:rFonts w:ascii="Arial" w:hAnsi="Arial" w:cs="Arial"/>
          <w:sz w:val="24"/>
          <w:szCs w:val="24"/>
        </w:rPr>
        <w:t xml:space="preserve">  w którym będzie można odizolować osobę </w:t>
      </w:r>
    </w:p>
    <w:p w14:paraId="5AE469DE" w14:textId="1BEFA500" w:rsidR="00A54284" w:rsidRPr="006447A0" w:rsidRDefault="00A54284" w:rsidP="000A60A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w przypadku zdiagnozowania objawów choro</w:t>
      </w:r>
      <w:r w:rsidR="00C81246" w:rsidRPr="006447A0">
        <w:rPr>
          <w:rFonts w:ascii="Arial" w:hAnsi="Arial" w:cs="Arial"/>
          <w:sz w:val="24"/>
          <w:szCs w:val="24"/>
        </w:rPr>
        <w:t>bowych</w:t>
      </w:r>
      <w:r w:rsidR="008F53E4">
        <w:rPr>
          <w:rFonts w:ascii="Arial" w:hAnsi="Arial" w:cs="Arial"/>
          <w:sz w:val="24"/>
          <w:szCs w:val="24"/>
        </w:rPr>
        <w:t xml:space="preserve">: </w:t>
      </w:r>
      <w:r w:rsidR="00C81246" w:rsidRPr="006447A0">
        <w:rPr>
          <w:rFonts w:ascii="Arial" w:hAnsi="Arial" w:cs="Arial"/>
          <w:b/>
          <w:sz w:val="24"/>
          <w:szCs w:val="24"/>
        </w:rPr>
        <w:t>sala nr 6 (parter)</w:t>
      </w:r>
      <w:r w:rsidR="00C81246" w:rsidRPr="006447A0">
        <w:rPr>
          <w:rFonts w:ascii="Arial" w:hAnsi="Arial" w:cs="Arial"/>
          <w:sz w:val="24"/>
          <w:szCs w:val="24"/>
        </w:rPr>
        <w:t>.</w:t>
      </w:r>
    </w:p>
    <w:p w14:paraId="07BE4D15" w14:textId="77777777" w:rsidR="00A54284" w:rsidRPr="006447A0" w:rsidRDefault="00A54284" w:rsidP="00F9682D">
      <w:pPr>
        <w:jc w:val="both"/>
        <w:rPr>
          <w:rFonts w:ascii="Arial" w:hAnsi="Arial" w:cs="Arial"/>
          <w:sz w:val="24"/>
          <w:szCs w:val="24"/>
        </w:rPr>
      </w:pPr>
    </w:p>
    <w:p w14:paraId="5082C506" w14:textId="77777777" w:rsidR="00A54284" w:rsidRPr="006447A0" w:rsidRDefault="00A54284" w:rsidP="006447A0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bookmarkStart w:id="2" w:name="_wvl1jhanqkij" w:colFirst="0" w:colLast="0"/>
      <w:bookmarkEnd w:id="2"/>
      <w:r w:rsidRPr="006447A0">
        <w:rPr>
          <w:rFonts w:ascii="Arial" w:eastAsia="Times New Roman" w:hAnsi="Arial" w:cs="Arial"/>
          <w:color w:val="auto"/>
          <w:sz w:val="24"/>
          <w:szCs w:val="24"/>
        </w:rPr>
        <w:t>POSTĘPOWANIE W PRZYPADKU PODEJRZENIA ZAKAŻENIA KORONAWIRUSEM</w:t>
      </w:r>
    </w:p>
    <w:p w14:paraId="50651120" w14:textId="61B56617" w:rsidR="000A60A2" w:rsidRPr="006447A0" w:rsidRDefault="000A60A2" w:rsidP="006447A0">
      <w:pPr>
        <w:jc w:val="center"/>
        <w:rPr>
          <w:rFonts w:ascii="Arial" w:hAnsi="Arial" w:cs="Arial"/>
          <w:sz w:val="24"/>
          <w:szCs w:val="24"/>
        </w:rPr>
      </w:pPr>
      <w:r w:rsidRPr="006447A0">
        <w:rPr>
          <w:rFonts w:ascii="Arial" w:eastAsia="Times New Roman" w:hAnsi="Arial" w:cs="Arial"/>
          <w:b/>
          <w:color w:val="1B1B1B"/>
          <w:sz w:val="24"/>
          <w:szCs w:val="24"/>
        </w:rPr>
        <w:t>W przypadku stwierdzenia objawów chorobowych u dziecka:</w:t>
      </w:r>
    </w:p>
    <w:p w14:paraId="304261A1" w14:textId="64CF4693" w:rsidR="006B4D4B" w:rsidRPr="006447A0" w:rsidRDefault="00A54284" w:rsidP="008F53E4">
      <w:pPr>
        <w:shd w:val="clear" w:color="auto" w:fill="FFFFFF"/>
        <w:spacing w:before="240" w:after="0" w:line="240" w:lineRule="auto"/>
        <w:ind w:left="709" w:hanging="283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>1</w:t>
      </w:r>
      <w:r w:rsidR="008F53E4">
        <w:rPr>
          <w:rFonts w:ascii="Arial" w:eastAsia="Times New Roman" w:hAnsi="Arial" w:cs="Arial"/>
          <w:color w:val="1B1B1B"/>
          <w:sz w:val="24"/>
          <w:szCs w:val="24"/>
        </w:rPr>
        <w:t>. W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przypadku stwierdzenia objawów chorobowych, charakterystycznych dla zakażenia</w:t>
      </w:r>
      <w:r w:rsidR="000A60A2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>Covid-19 (kaszel, gorączka, duszność, ból gardła)</w:t>
      </w:r>
      <w:r w:rsidR="000A60A2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         </w:t>
      </w:r>
      <w:r w:rsidR="008F53E4">
        <w:rPr>
          <w:rFonts w:ascii="Arial" w:eastAsia="Times New Roman" w:hAnsi="Arial" w:cs="Arial"/>
          <w:color w:val="1B1B1B"/>
          <w:sz w:val="24"/>
          <w:szCs w:val="24"/>
        </w:rPr>
        <w:t xml:space="preserve">                         </w:t>
      </w:r>
      <w:r w:rsidR="000A60A2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u 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>dziecka</w:t>
      </w:r>
      <w:r w:rsidR="006B4D4B" w:rsidRPr="006447A0">
        <w:rPr>
          <w:rFonts w:ascii="Arial" w:eastAsia="Times New Roman" w:hAnsi="Arial" w:cs="Arial"/>
          <w:color w:val="1B1B1B"/>
          <w:sz w:val="24"/>
          <w:szCs w:val="24"/>
        </w:rPr>
        <w:t>,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należy odizolować dziecko</w:t>
      </w:r>
      <w:r w:rsidR="000A60A2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w wydzielonym pomieszczeniu </w:t>
      </w:r>
      <w:r w:rsidR="00C81246" w:rsidRPr="006447A0">
        <w:rPr>
          <w:rFonts w:ascii="Arial" w:eastAsia="Times New Roman" w:hAnsi="Arial" w:cs="Arial"/>
          <w:color w:val="1B1B1B"/>
          <w:sz w:val="24"/>
          <w:szCs w:val="24"/>
        </w:rPr>
        <w:t>Szkoły</w:t>
      </w:r>
      <w:r w:rsidR="006B4D4B" w:rsidRPr="006447A0">
        <w:rPr>
          <w:rFonts w:ascii="Arial" w:eastAsia="Times New Roman" w:hAnsi="Arial" w:cs="Arial"/>
          <w:color w:val="1B1B1B"/>
          <w:sz w:val="24"/>
          <w:szCs w:val="24"/>
        </w:rPr>
        <w:t>:</w:t>
      </w:r>
    </w:p>
    <w:p w14:paraId="43CD4EFF" w14:textId="0783D897" w:rsidR="00A54284" w:rsidRPr="006447A0" w:rsidRDefault="006B4D4B" w:rsidP="008F53E4">
      <w:pPr>
        <w:pStyle w:val="Akapitzlist"/>
        <w:numPr>
          <w:ilvl w:val="0"/>
          <w:numId w:val="13"/>
        </w:numPr>
        <w:shd w:val="clear" w:color="auto" w:fill="FFFFFF"/>
        <w:spacing w:before="240" w:after="0" w:line="360" w:lineRule="auto"/>
        <w:ind w:hanging="7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>dziecko - oddziały przedszkolne – sala nr 10 (przy szatni na parterze),</w:t>
      </w:r>
    </w:p>
    <w:p w14:paraId="1F24F929" w14:textId="096E6B82" w:rsidR="006B4D4B" w:rsidRPr="006447A0" w:rsidRDefault="006B4D4B" w:rsidP="008F53E4">
      <w:pPr>
        <w:pStyle w:val="Akapitzlist"/>
        <w:numPr>
          <w:ilvl w:val="0"/>
          <w:numId w:val="13"/>
        </w:numPr>
        <w:shd w:val="clear" w:color="auto" w:fill="FFFFFF"/>
        <w:spacing w:before="240" w:after="0" w:line="360" w:lineRule="auto"/>
        <w:ind w:hanging="7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>uczeń z klas I-III – sala nr 110 (I piętro, przy zejściu klatką schodową).</w:t>
      </w:r>
    </w:p>
    <w:p w14:paraId="6DDDF423" w14:textId="77777777" w:rsidR="000A60A2" w:rsidRPr="006447A0" w:rsidRDefault="00A54284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2.     </w:t>
      </w:r>
      <w:r w:rsidR="00C81246" w:rsidRPr="006447A0">
        <w:rPr>
          <w:rFonts w:ascii="Arial" w:eastAsia="Times New Roman" w:hAnsi="Arial" w:cs="Arial"/>
          <w:color w:val="1B1B1B"/>
          <w:sz w:val="24"/>
          <w:szCs w:val="24"/>
        </w:rPr>
        <w:t>Szkoła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zawiadamia rodziców  o wystąpieniu objawów chorobowych</w:t>
      </w:r>
    </w:p>
    <w:p w14:paraId="365C61FB" w14:textId="5380D918" w:rsidR="00A54284" w:rsidRPr="006447A0" w:rsidRDefault="000A60A2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      </w:t>
      </w:r>
      <w:r w:rsidR="008F53E4">
        <w:rPr>
          <w:rFonts w:ascii="Arial" w:eastAsia="Times New Roman" w:hAnsi="Arial" w:cs="Arial"/>
          <w:color w:val="1B1B1B"/>
          <w:sz w:val="24"/>
          <w:szCs w:val="24"/>
        </w:rPr>
        <w:t xml:space="preserve">u dziecka.  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                                                                                 </w:t>
      </w:r>
    </w:p>
    <w:p w14:paraId="3E5A61B9" w14:textId="7F7D8143" w:rsidR="000A60A2" w:rsidRPr="006447A0" w:rsidRDefault="008F53E4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</w:rPr>
        <w:t xml:space="preserve"> 3.    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>O zdarzeniu informuje się miejscową stac</w:t>
      </w:r>
      <w:r w:rsidR="006B4D4B" w:rsidRPr="006447A0">
        <w:rPr>
          <w:rFonts w:ascii="Arial" w:eastAsia="Times New Roman" w:hAnsi="Arial" w:cs="Arial"/>
          <w:color w:val="1B1B1B"/>
          <w:sz w:val="24"/>
          <w:szCs w:val="24"/>
        </w:rPr>
        <w:t>ję sanitarno-epidemiologiczną</w:t>
      </w:r>
    </w:p>
    <w:p w14:paraId="315FA893" w14:textId="19F09EBE" w:rsidR="008F53E4" w:rsidRPr="006447A0" w:rsidRDefault="000A60A2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      </w:t>
      </w:r>
      <w:r w:rsidR="006B4D4B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i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postępuje</w:t>
      </w: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>zgodnie ze wskazaniami.</w:t>
      </w:r>
    </w:p>
    <w:p w14:paraId="09EF95BD" w14:textId="5E679561" w:rsidR="006B4D4B" w:rsidRPr="006447A0" w:rsidRDefault="008F53E4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</w:rPr>
        <w:t xml:space="preserve"> 4.    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Dalsze postępowanie dotyczące funkcjonowania placówki uzależnione </w:t>
      </w:r>
      <w:r w:rsidR="006B4D4B" w:rsidRPr="006447A0">
        <w:rPr>
          <w:rFonts w:ascii="Arial" w:eastAsia="Times New Roman" w:hAnsi="Arial" w:cs="Arial"/>
          <w:color w:val="1B1B1B"/>
          <w:sz w:val="24"/>
          <w:szCs w:val="24"/>
        </w:rPr>
        <w:t>jest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</w:p>
    <w:p w14:paraId="25F5DBEC" w14:textId="77777777" w:rsidR="000A60A2" w:rsidRPr="006447A0" w:rsidRDefault="006B4D4B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      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od stwierdzenia zakażenia bądź jego braku i decyzji powiatowej stacji </w:t>
      </w:r>
    </w:p>
    <w:p w14:paraId="51A3B8F8" w14:textId="3DD2DF0D" w:rsidR="00C30683" w:rsidRPr="008F53E4" w:rsidRDefault="000A60A2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       </w:t>
      </w:r>
      <w:r w:rsidR="00A54284" w:rsidRPr="006447A0">
        <w:rPr>
          <w:rFonts w:ascii="Arial" w:eastAsia="Times New Roman" w:hAnsi="Arial" w:cs="Arial"/>
          <w:color w:val="1B1B1B"/>
          <w:sz w:val="24"/>
          <w:szCs w:val="24"/>
        </w:rPr>
        <w:t>sanitarno-epidemiologicznej.</w:t>
      </w:r>
    </w:p>
    <w:p w14:paraId="08DE5427" w14:textId="7B2700F5" w:rsidR="000A60A2" w:rsidRDefault="000A60A2" w:rsidP="008F53E4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b/>
          <w:color w:val="1B1B1B"/>
          <w:sz w:val="24"/>
          <w:szCs w:val="24"/>
        </w:rPr>
        <w:t>W przypadku stwierdzenia objawów chorobowych u pracownika Szkoły:</w:t>
      </w:r>
    </w:p>
    <w:p w14:paraId="122BDD09" w14:textId="77777777" w:rsidR="008F53E4" w:rsidRPr="006447A0" w:rsidRDefault="008F53E4" w:rsidP="008F53E4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1B1B1B"/>
          <w:sz w:val="24"/>
          <w:szCs w:val="24"/>
        </w:rPr>
      </w:pPr>
    </w:p>
    <w:p w14:paraId="42C4FF56" w14:textId="77777777" w:rsidR="00C30683" w:rsidRPr="006447A0" w:rsidRDefault="00C30683" w:rsidP="008F53E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 Pracownik udaje się do  </w:t>
      </w:r>
      <w:r w:rsidRPr="006447A0">
        <w:rPr>
          <w:rFonts w:ascii="Arial" w:hAnsi="Arial" w:cs="Arial"/>
          <w:sz w:val="24"/>
          <w:szCs w:val="24"/>
        </w:rPr>
        <w:t>wydzielonego w tym celu w Szkole pomieszczenia</w:t>
      </w:r>
    </w:p>
    <w:p w14:paraId="122069F8" w14:textId="6078EB88" w:rsidR="008F53E4" w:rsidRPr="006447A0" w:rsidRDefault="00C30683" w:rsidP="008F53E4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447A0">
        <w:rPr>
          <w:rFonts w:ascii="Arial" w:hAnsi="Arial" w:cs="Arial"/>
          <w:sz w:val="24"/>
          <w:szCs w:val="24"/>
        </w:rPr>
        <w:t xml:space="preserve">dla personelu </w:t>
      </w:r>
      <w:r w:rsidRPr="006447A0">
        <w:rPr>
          <w:rFonts w:ascii="Arial" w:eastAsia="Times New Roman" w:hAnsi="Arial" w:cs="Arial"/>
          <w:b/>
          <w:color w:val="1B1B1B"/>
          <w:sz w:val="24"/>
          <w:szCs w:val="24"/>
        </w:rPr>
        <w:t>– sala nr 6 (parter)</w:t>
      </w:r>
      <w:r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color w:val="000000"/>
          <w:sz w:val="24"/>
          <w:szCs w:val="24"/>
          <w:shd w:val="clear" w:color="auto" w:fill="FFFFFF"/>
        </w:rPr>
        <w:t>i st</w:t>
      </w:r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amtąd informuje Dyrektora Szkoły                          </w:t>
      </w:r>
      <w:r w:rsidR="008F53E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oraz </w:t>
      </w:r>
      <w:proofErr w:type="spellStart"/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SANEPiD</w:t>
      </w:r>
      <w:proofErr w:type="spellEnd"/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zaistniałej sytuacji.</w:t>
      </w:r>
    </w:p>
    <w:p w14:paraId="6F6192E5" w14:textId="6484972D" w:rsidR="00C30683" w:rsidRPr="006447A0" w:rsidRDefault="00140A6C" w:rsidP="008F53E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Następnie p</w:t>
      </w:r>
      <w:r w:rsidR="00C30683"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racownik czeka na dalsze instrukcje</w:t>
      </w:r>
      <w:r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 się do nich stosuje</w:t>
      </w:r>
      <w:r w:rsidR="00C30683" w:rsidRPr="006447A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D8C9429" w14:textId="540C5A8A" w:rsidR="00A54284" w:rsidRPr="008F53E4" w:rsidRDefault="000A60A2" w:rsidP="008F53E4">
      <w:pPr>
        <w:pStyle w:val="Akapitzlist"/>
        <w:shd w:val="clear" w:color="auto" w:fill="FFFFFF"/>
        <w:spacing w:before="240" w:after="0" w:line="240" w:lineRule="auto"/>
        <w:ind w:left="1275"/>
        <w:jc w:val="both"/>
        <w:rPr>
          <w:rFonts w:ascii="Arial" w:eastAsia="Times New Roman" w:hAnsi="Arial" w:cs="Arial"/>
          <w:color w:val="1B1B1B"/>
          <w:sz w:val="24"/>
          <w:szCs w:val="24"/>
        </w:rPr>
      </w:pPr>
      <w:r w:rsidRPr="006447A0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</w:p>
    <w:p w14:paraId="488E9B7C" w14:textId="77777777" w:rsidR="00A54284" w:rsidRPr="006447A0" w:rsidRDefault="00A54284" w:rsidP="00C30683">
      <w:pPr>
        <w:jc w:val="center"/>
        <w:rPr>
          <w:rFonts w:ascii="Arial" w:hAnsi="Arial" w:cs="Arial"/>
          <w:b/>
          <w:sz w:val="24"/>
          <w:szCs w:val="24"/>
        </w:rPr>
      </w:pPr>
      <w:r w:rsidRPr="006447A0">
        <w:rPr>
          <w:rFonts w:ascii="Arial" w:hAnsi="Arial" w:cs="Arial"/>
          <w:b/>
          <w:sz w:val="24"/>
          <w:szCs w:val="24"/>
        </w:rPr>
        <w:t>Informacje końcowe</w:t>
      </w:r>
    </w:p>
    <w:p w14:paraId="0290BE0B" w14:textId="1C0D7A87" w:rsidR="006B4D4B" w:rsidRPr="008F53E4" w:rsidRDefault="00A54284" w:rsidP="008F53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 W pomieszczeniach </w:t>
      </w:r>
      <w:proofErr w:type="spellStart"/>
      <w:r w:rsidRPr="006447A0">
        <w:rPr>
          <w:rFonts w:ascii="Arial" w:hAnsi="Arial" w:cs="Arial"/>
          <w:sz w:val="24"/>
          <w:szCs w:val="24"/>
        </w:rPr>
        <w:t>higieniczno</w:t>
      </w:r>
      <w:proofErr w:type="spellEnd"/>
      <w:r w:rsidR="006B4D4B" w:rsidRPr="006447A0">
        <w:rPr>
          <w:rFonts w:ascii="Arial" w:hAnsi="Arial" w:cs="Arial"/>
          <w:sz w:val="24"/>
          <w:szCs w:val="24"/>
        </w:rPr>
        <w:t xml:space="preserve"> </w:t>
      </w:r>
      <w:r w:rsidRPr="006447A0">
        <w:rPr>
          <w:rFonts w:ascii="Arial" w:hAnsi="Arial" w:cs="Arial"/>
          <w:sz w:val="24"/>
          <w:szCs w:val="24"/>
        </w:rPr>
        <w:t>- sanitarnych wywieszone są plakaty</w:t>
      </w:r>
      <w:r w:rsidR="00140A6C" w:rsidRPr="006447A0">
        <w:rPr>
          <w:rFonts w:ascii="Arial" w:hAnsi="Arial" w:cs="Arial"/>
          <w:sz w:val="24"/>
          <w:szCs w:val="24"/>
        </w:rPr>
        <w:t xml:space="preserve">                       </w:t>
      </w:r>
      <w:r w:rsidRPr="006447A0">
        <w:rPr>
          <w:rFonts w:ascii="Arial" w:hAnsi="Arial" w:cs="Arial"/>
          <w:sz w:val="24"/>
          <w:szCs w:val="24"/>
        </w:rPr>
        <w:t xml:space="preserve"> z zasadami prawidłowego mycia rąk.</w:t>
      </w:r>
    </w:p>
    <w:p w14:paraId="05D75F8D" w14:textId="61F3C928" w:rsidR="006B4D4B" w:rsidRPr="008F53E4" w:rsidRDefault="00A54284" w:rsidP="008F53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 xml:space="preserve">Przy drzwiach wejściowych umieszczone są plakaty informacyjne </w:t>
      </w:r>
      <w:r w:rsidR="00140A6C" w:rsidRPr="006447A0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447A0">
        <w:rPr>
          <w:rFonts w:ascii="Arial" w:hAnsi="Arial" w:cs="Arial"/>
          <w:sz w:val="24"/>
          <w:szCs w:val="24"/>
        </w:rPr>
        <w:t>dla rodziców</w:t>
      </w:r>
      <w:r w:rsidR="00C30683" w:rsidRPr="006447A0">
        <w:rPr>
          <w:rFonts w:ascii="Arial" w:hAnsi="Arial" w:cs="Arial"/>
          <w:sz w:val="24"/>
          <w:szCs w:val="24"/>
        </w:rPr>
        <w:t xml:space="preserve">. </w:t>
      </w:r>
    </w:p>
    <w:p w14:paraId="0403C21B" w14:textId="4440BF70" w:rsidR="00A54284" w:rsidRPr="006447A0" w:rsidRDefault="006B4D4B" w:rsidP="00F9682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W s</w:t>
      </w:r>
      <w:r w:rsidR="00A54284" w:rsidRPr="006447A0">
        <w:rPr>
          <w:rFonts w:ascii="Arial" w:hAnsi="Arial" w:cs="Arial"/>
          <w:sz w:val="24"/>
          <w:szCs w:val="24"/>
        </w:rPr>
        <w:t>al</w:t>
      </w:r>
      <w:r w:rsidRPr="006447A0">
        <w:rPr>
          <w:rFonts w:ascii="Arial" w:hAnsi="Arial" w:cs="Arial"/>
          <w:sz w:val="24"/>
          <w:szCs w:val="24"/>
        </w:rPr>
        <w:t>ach,</w:t>
      </w:r>
      <w:r w:rsidR="00A54284" w:rsidRPr="006447A0">
        <w:rPr>
          <w:rFonts w:ascii="Arial" w:hAnsi="Arial" w:cs="Arial"/>
          <w:sz w:val="24"/>
          <w:szCs w:val="24"/>
        </w:rPr>
        <w:t xml:space="preserve"> w której przebywają dzieci, nauczyciele posiadają aktualne numery telefonów do szybkiego kontaktu z rodzicami. Rodzice są zobowiązani do odbierania telefonów/ natychmiastowego oddzwaniania.</w:t>
      </w:r>
    </w:p>
    <w:p w14:paraId="77BD24FE" w14:textId="12A55F7F" w:rsidR="00A54284" w:rsidRPr="0006642B" w:rsidRDefault="006B4D4B" w:rsidP="0006642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447A0">
        <w:rPr>
          <w:rFonts w:ascii="Arial" w:hAnsi="Arial" w:cs="Arial"/>
          <w:sz w:val="24"/>
          <w:szCs w:val="24"/>
        </w:rPr>
        <w:t>Zapewniony jest łatwy dostęp</w:t>
      </w:r>
      <w:r w:rsidR="00A54284" w:rsidRPr="006447A0">
        <w:rPr>
          <w:rFonts w:ascii="Arial" w:hAnsi="Arial" w:cs="Arial"/>
          <w:sz w:val="24"/>
          <w:szCs w:val="24"/>
        </w:rPr>
        <w:t xml:space="preserve"> do </w:t>
      </w:r>
      <w:r w:rsidRPr="006447A0">
        <w:rPr>
          <w:rFonts w:ascii="Arial" w:hAnsi="Arial" w:cs="Arial"/>
          <w:sz w:val="24"/>
          <w:szCs w:val="24"/>
        </w:rPr>
        <w:t>niezbędnych</w:t>
      </w:r>
      <w:r w:rsidR="00A54284" w:rsidRPr="006447A0">
        <w:rPr>
          <w:rFonts w:ascii="Arial" w:hAnsi="Arial" w:cs="Arial"/>
          <w:sz w:val="24"/>
          <w:szCs w:val="24"/>
        </w:rPr>
        <w:t xml:space="preserve"> numerów telefonów, w tym stacji sanitarno- epidemiologicznej, służb medycznych</w:t>
      </w:r>
      <w:r w:rsidRPr="006447A0">
        <w:rPr>
          <w:rFonts w:ascii="Arial" w:hAnsi="Arial" w:cs="Arial"/>
          <w:sz w:val="24"/>
          <w:szCs w:val="24"/>
        </w:rPr>
        <w:t>, dyrektora Szkoły.</w:t>
      </w:r>
    </w:p>
    <w:p w14:paraId="2E411FFB" w14:textId="77777777" w:rsidR="00C1554A" w:rsidRPr="006447A0" w:rsidRDefault="00C1554A" w:rsidP="00F9682D">
      <w:pPr>
        <w:jc w:val="both"/>
        <w:rPr>
          <w:rFonts w:ascii="Arial" w:hAnsi="Arial" w:cs="Arial"/>
          <w:sz w:val="24"/>
          <w:szCs w:val="24"/>
        </w:rPr>
      </w:pPr>
    </w:p>
    <w:sectPr w:rsidR="00C1554A" w:rsidRPr="006447A0" w:rsidSect="00C1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50"/>
    <w:multiLevelType w:val="hybridMultilevel"/>
    <w:tmpl w:val="7030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E68"/>
    <w:multiLevelType w:val="hybridMultilevel"/>
    <w:tmpl w:val="4AC4C4F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C7F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50803"/>
    <w:multiLevelType w:val="hybridMultilevel"/>
    <w:tmpl w:val="E8C4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D4F17"/>
    <w:multiLevelType w:val="hybridMultilevel"/>
    <w:tmpl w:val="F5B2491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26EC70A0"/>
    <w:multiLevelType w:val="hybridMultilevel"/>
    <w:tmpl w:val="96EC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891"/>
    <w:multiLevelType w:val="hybridMultilevel"/>
    <w:tmpl w:val="E4C0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475"/>
    <w:multiLevelType w:val="hybridMultilevel"/>
    <w:tmpl w:val="03CA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D04DB"/>
    <w:multiLevelType w:val="hybridMultilevel"/>
    <w:tmpl w:val="54581222"/>
    <w:lvl w:ilvl="0" w:tplc="C3B8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33C60"/>
    <w:multiLevelType w:val="hybridMultilevel"/>
    <w:tmpl w:val="13F61558"/>
    <w:lvl w:ilvl="0" w:tplc="A33846B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53BEC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1100F0"/>
    <w:multiLevelType w:val="hybridMultilevel"/>
    <w:tmpl w:val="3F82B5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64865"/>
    <w:multiLevelType w:val="hybridMultilevel"/>
    <w:tmpl w:val="A16A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97B3C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D8428D"/>
    <w:multiLevelType w:val="hybridMultilevel"/>
    <w:tmpl w:val="A2A62138"/>
    <w:lvl w:ilvl="0" w:tplc="EDC67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84"/>
    <w:rsid w:val="000546F7"/>
    <w:rsid w:val="0006642B"/>
    <w:rsid w:val="000A60A2"/>
    <w:rsid w:val="00140A6C"/>
    <w:rsid w:val="00190CAF"/>
    <w:rsid w:val="00314D8C"/>
    <w:rsid w:val="003402FE"/>
    <w:rsid w:val="00370A0B"/>
    <w:rsid w:val="0039612A"/>
    <w:rsid w:val="003F0F0D"/>
    <w:rsid w:val="00564BB9"/>
    <w:rsid w:val="0060789E"/>
    <w:rsid w:val="006447A0"/>
    <w:rsid w:val="0065780B"/>
    <w:rsid w:val="006800E9"/>
    <w:rsid w:val="006B4D4B"/>
    <w:rsid w:val="0083092D"/>
    <w:rsid w:val="00836A7F"/>
    <w:rsid w:val="00882005"/>
    <w:rsid w:val="008F53E4"/>
    <w:rsid w:val="00922D02"/>
    <w:rsid w:val="00A54284"/>
    <w:rsid w:val="00A900B5"/>
    <w:rsid w:val="00B56A34"/>
    <w:rsid w:val="00C1554A"/>
    <w:rsid w:val="00C30683"/>
    <w:rsid w:val="00C610D2"/>
    <w:rsid w:val="00C81246"/>
    <w:rsid w:val="00D0075C"/>
    <w:rsid w:val="00D14241"/>
    <w:rsid w:val="00F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DFB6"/>
  <w15:docId w15:val="{7E607B2B-E1AC-4F54-8634-FBA35C1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84"/>
  </w:style>
  <w:style w:type="paragraph" w:styleId="Nagwek1">
    <w:name w:val="heading 1"/>
    <w:basedOn w:val="Normalny"/>
    <w:next w:val="Normalny"/>
    <w:link w:val="Nagwek1Znak"/>
    <w:uiPriority w:val="9"/>
    <w:qFormat/>
    <w:rsid w:val="00A54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54284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A5428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A54284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568D-F184-4E75-B9A7-FF7D5591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Adrianna Wiktorowicz</cp:lastModifiedBy>
  <cp:revision>2</cp:revision>
  <dcterms:created xsi:type="dcterms:W3CDTF">2021-08-31T10:15:00Z</dcterms:created>
  <dcterms:modified xsi:type="dcterms:W3CDTF">2021-08-31T10:15:00Z</dcterms:modified>
</cp:coreProperties>
</file>