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2167"/>
        <w:gridCol w:w="2168"/>
        <w:gridCol w:w="2168"/>
        <w:gridCol w:w="2167"/>
        <w:gridCol w:w="2168"/>
        <w:gridCol w:w="2168"/>
      </w:tblGrid>
      <w:tr w:rsidR="00D10CDF" w:rsidRPr="00364550" w14:paraId="40FA4A19" w14:textId="77777777" w:rsidTr="0067613F">
        <w:trPr>
          <w:cantSplit/>
          <w:trHeight w:val="1134"/>
        </w:trPr>
        <w:tc>
          <w:tcPr>
            <w:tcW w:w="988" w:type="dxa"/>
            <w:textDirection w:val="btLr"/>
          </w:tcPr>
          <w:p w14:paraId="33370729" w14:textId="77777777" w:rsidR="00D10CDF" w:rsidRPr="00364550" w:rsidRDefault="00D10CDF" w:rsidP="00364550">
            <w:pPr>
              <w:ind w:left="113" w:right="113"/>
              <w:rPr>
                <w:sz w:val="22"/>
              </w:rPr>
            </w:pPr>
          </w:p>
        </w:tc>
        <w:tc>
          <w:tcPr>
            <w:tcW w:w="13006" w:type="dxa"/>
            <w:gridSpan w:val="6"/>
          </w:tcPr>
          <w:p w14:paraId="115E34E4" w14:textId="661FD5C9" w:rsidR="00D10CDF" w:rsidRPr="00D10CDF" w:rsidRDefault="00D10CDF" w:rsidP="00D10CDF">
            <w:pPr>
              <w:ind w:left="360"/>
              <w:jc w:val="center"/>
              <w:rPr>
                <w:b/>
                <w:bCs/>
                <w:sz w:val="40"/>
                <w:szCs w:val="40"/>
              </w:rPr>
            </w:pPr>
            <w:r w:rsidRPr="00D10CDF">
              <w:rPr>
                <w:b/>
                <w:bCs/>
                <w:sz w:val="40"/>
                <w:szCs w:val="40"/>
              </w:rPr>
              <w:t>Edukacja dla bezpieczeństwa</w:t>
            </w:r>
          </w:p>
          <w:p w14:paraId="51A1A315" w14:textId="6D4BD603" w:rsidR="00D10CDF" w:rsidRPr="00364550" w:rsidRDefault="00D10CDF" w:rsidP="00D10CDF">
            <w:pPr>
              <w:ind w:left="360"/>
              <w:jc w:val="center"/>
              <w:rPr>
                <w:sz w:val="22"/>
              </w:rPr>
            </w:pPr>
            <w:r w:rsidRPr="00D10CDF">
              <w:rPr>
                <w:b/>
                <w:bCs/>
                <w:sz w:val="40"/>
                <w:szCs w:val="40"/>
              </w:rPr>
              <w:t>Szkoła Podstawowa klasa 8</w:t>
            </w:r>
          </w:p>
        </w:tc>
      </w:tr>
      <w:tr w:rsidR="00EC46D7" w:rsidRPr="00D10CDF" w14:paraId="4A15C5AF" w14:textId="77777777" w:rsidTr="00D10CDF">
        <w:trPr>
          <w:cantSplit/>
          <w:trHeight w:val="1134"/>
        </w:trPr>
        <w:tc>
          <w:tcPr>
            <w:tcW w:w="988" w:type="dxa"/>
            <w:shd w:val="clear" w:color="auto" w:fill="D0CECE" w:themeFill="background2" w:themeFillShade="E6"/>
            <w:vAlign w:val="center"/>
          </w:tcPr>
          <w:p w14:paraId="6EDF1772" w14:textId="07F53C41" w:rsidR="00EC46D7" w:rsidRPr="00D10CDF" w:rsidRDefault="00592F97" w:rsidP="00D10CDF">
            <w:pPr>
              <w:jc w:val="center"/>
              <w:rPr>
                <w:b/>
                <w:bCs/>
                <w:szCs w:val="24"/>
              </w:rPr>
            </w:pPr>
            <w:r w:rsidRPr="00D10CDF">
              <w:rPr>
                <w:b/>
                <w:bCs/>
                <w:szCs w:val="24"/>
              </w:rPr>
              <w:t>Dział</w:t>
            </w:r>
          </w:p>
        </w:tc>
        <w:tc>
          <w:tcPr>
            <w:tcW w:w="2167" w:type="dxa"/>
            <w:shd w:val="clear" w:color="auto" w:fill="D0CECE" w:themeFill="background2" w:themeFillShade="E6"/>
            <w:vAlign w:val="center"/>
          </w:tcPr>
          <w:p w14:paraId="7F9351F8" w14:textId="5B3EBB67" w:rsidR="00EC46D7" w:rsidRPr="00D10CDF" w:rsidRDefault="00592F97" w:rsidP="00D10CDF">
            <w:pPr>
              <w:pStyle w:val="Tekstpodstawowy"/>
              <w:jc w:val="center"/>
              <w:rPr>
                <w:b/>
                <w:bCs/>
              </w:rPr>
            </w:pPr>
            <w:r w:rsidRPr="00D10CDF">
              <w:rPr>
                <w:b/>
                <w:bCs/>
              </w:rPr>
              <w:t>Temat</w:t>
            </w:r>
          </w:p>
        </w:tc>
        <w:tc>
          <w:tcPr>
            <w:tcW w:w="2168" w:type="dxa"/>
            <w:shd w:val="clear" w:color="auto" w:fill="D0CECE" w:themeFill="background2" w:themeFillShade="E6"/>
            <w:vAlign w:val="center"/>
          </w:tcPr>
          <w:p w14:paraId="51BC841D" w14:textId="5EB65192" w:rsidR="00EC46D7" w:rsidRPr="00D10CDF" w:rsidRDefault="00EC46D7" w:rsidP="00D10CDF">
            <w:pPr>
              <w:pStyle w:val="Tekstpodstawowy"/>
              <w:ind w:left="360"/>
              <w:jc w:val="center"/>
              <w:rPr>
                <w:b/>
                <w:bCs/>
              </w:rPr>
            </w:pPr>
            <w:r w:rsidRPr="00D10CDF">
              <w:rPr>
                <w:b/>
                <w:bCs/>
              </w:rPr>
              <w:t>Ocena dopuszc</w:t>
            </w:r>
            <w:r w:rsidR="00364550" w:rsidRPr="00D10CDF">
              <w:rPr>
                <w:b/>
                <w:bCs/>
              </w:rPr>
              <w:t>z</w:t>
            </w:r>
            <w:r w:rsidRPr="00D10CDF">
              <w:rPr>
                <w:b/>
                <w:bCs/>
              </w:rPr>
              <w:t>ająca</w:t>
            </w:r>
          </w:p>
        </w:tc>
        <w:tc>
          <w:tcPr>
            <w:tcW w:w="2168" w:type="dxa"/>
            <w:shd w:val="clear" w:color="auto" w:fill="D0CECE" w:themeFill="background2" w:themeFillShade="E6"/>
            <w:vAlign w:val="center"/>
          </w:tcPr>
          <w:p w14:paraId="48253177" w14:textId="0B970DE3" w:rsidR="00EC46D7" w:rsidRPr="00D10CDF" w:rsidRDefault="00EC46D7" w:rsidP="00D10CDF">
            <w:pPr>
              <w:ind w:left="360"/>
              <w:jc w:val="center"/>
              <w:rPr>
                <w:b/>
                <w:bCs/>
                <w:szCs w:val="24"/>
              </w:rPr>
            </w:pPr>
            <w:r w:rsidRPr="00D10CDF">
              <w:rPr>
                <w:b/>
                <w:bCs/>
                <w:szCs w:val="24"/>
              </w:rPr>
              <w:t>Ocena dostateczna</w:t>
            </w:r>
          </w:p>
        </w:tc>
        <w:tc>
          <w:tcPr>
            <w:tcW w:w="2167" w:type="dxa"/>
            <w:shd w:val="clear" w:color="auto" w:fill="D0CECE" w:themeFill="background2" w:themeFillShade="E6"/>
            <w:vAlign w:val="center"/>
          </w:tcPr>
          <w:p w14:paraId="55E76F68" w14:textId="3CFC8745" w:rsidR="00EC46D7" w:rsidRPr="00D10CDF" w:rsidRDefault="00EC46D7" w:rsidP="00D10CDF">
            <w:pPr>
              <w:pStyle w:val="Nagwek3"/>
              <w:ind w:left="360"/>
              <w:outlineLvl w:val="2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10CDF">
              <w:rPr>
                <w:rFonts w:ascii="Times New Roman" w:hAnsi="Times New Roman" w:cs="Times New Roman"/>
                <w:bCs/>
                <w:sz w:val="24"/>
                <w:szCs w:val="24"/>
              </w:rPr>
              <w:t>Ocena dobra</w:t>
            </w:r>
          </w:p>
        </w:tc>
        <w:tc>
          <w:tcPr>
            <w:tcW w:w="2168" w:type="dxa"/>
            <w:shd w:val="clear" w:color="auto" w:fill="D0CECE" w:themeFill="background2" w:themeFillShade="E6"/>
            <w:vAlign w:val="center"/>
          </w:tcPr>
          <w:p w14:paraId="2AA9C612" w14:textId="3EDE38AF" w:rsidR="00EC46D7" w:rsidRPr="00D10CDF" w:rsidRDefault="00EC46D7" w:rsidP="00D10CDF">
            <w:pPr>
              <w:pStyle w:val="Tekstpodstawowy"/>
              <w:ind w:left="360"/>
              <w:jc w:val="center"/>
              <w:rPr>
                <w:b/>
                <w:bCs/>
              </w:rPr>
            </w:pPr>
            <w:r w:rsidRPr="00D10CDF">
              <w:rPr>
                <w:b/>
                <w:bCs/>
              </w:rPr>
              <w:t>Ocena bardzo dobra</w:t>
            </w:r>
          </w:p>
        </w:tc>
        <w:tc>
          <w:tcPr>
            <w:tcW w:w="2168" w:type="dxa"/>
            <w:shd w:val="clear" w:color="auto" w:fill="D0CECE" w:themeFill="background2" w:themeFillShade="E6"/>
            <w:vAlign w:val="center"/>
          </w:tcPr>
          <w:p w14:paraId="4E20597C" w14:textId="6E316A83" w:rsidR="00EC46D7" w:rsidRPr="00D10CDF" w:rsidRDefault="00EC46D7" w:rsidP="00D10CDF">
            <w:pPr>
              <w:ind w:left="360"/>
              <w:jc w:val="center"/>
              <w:rPr>
                <w:b/>
                <w:bCs/>
                <w:szCs w:val="24"/>
              </w:rPr>
            </w:pPr>
            <w:r w:rsidRPr="00D10CDF">
              <w:rPr>
                <w:b/>
                <w:bCs/>
                <w:szCs w:val="24"/>
              </w:rPr>
              <w:t>Ocena celująca</w:t>
            </w:r>
          </w:p>
        </w:tc>
      </w:tr>
      <w:tr w:rsidR="00D10CDF" w:rsidRPr="00364550" w14:paraId="7E8CD11A" w14:textId="77777777" w:rsidTr="00D10CDF">
        <w:trPr>
          <w:cantSplit/>
          <w:trHeight w:val="1134"/>
        </w:trPr>
        <w:tc>
          <w:tcPr>
            <w:tcW w:w="988" w:type="dxa"/>
            <w:vMerge w:val="restart"/>
            <w:textDirection w:val="btLr"/>
            <w:vAlign w:val="center"/>
          </w:tcPr>
          <w:p w14:paraId="120EDC7C" w14:textId="263FE99D" w:rsidR="00D10CDF" w:rsidRPr="00364550" w:rsidRDefault="00D10CDF" w:rsidP="00D10CDF">
            <w:pPr>
              <w:ind w:left="113" w:right="113"/>
              <w:jc w:val="center"/>
              <w:rPr>
                <w:sz w:val="22"/>
              </w:rPr>
            </w:pPr>
            <w:r w:rsidRPr="00364550">
              <w:rPr>
                <w:sz w:val="22"/>
              </w:rPr>
              <w:t>ZAGROŻENIA WE WSPÓŁCZESNYM ŚWIECIE</w:t>
            </w:r>
          </w:p>
        </w:tc>
        <w:tc>
          <w:tcPr>
            <w:tcW w:w="2167" w:type="dxa"/>
          </w:tcPr>
          <w:p w14:paraId="2F4FE705" w14:textId="10F8F6DE" w:rsidR="00D10CDF" w:rsidRPr="00364550" w:rsidRDefault="00D10CDF" w:rsidP="00364550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1.Zagrożenia naturalne wynikające z praw przyrody.</w:t>
            </w:r>
          </w:p>
          <w:p w14:paraId="5F2D3100" w14:textId="77777777" w:rsidR="00D10CDF" w:rsidRPr="00364550" w:rsidRDefault="00D10CDF" w:rsidP="00364550">
            <w:pPr>
              <w:rPr>
                <w:sz w:val="22"/>
              </w:rPr>
            </w:pPr>
          </w:p>
        </w:tc>
        <w:tc>
          <w:tcPr>
            <w:tcW w:w="2168" w:type="dxa"/>
          </w:tcPr>
          <w:p w14:paraId="35FDD408" w14:textId="77777777" w:rsidR="00D10CDF" w:rsidRPr="00364550" w:rsidRDefault="00D10CDF" w:rsidP="00364550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65BC0A26" w14:textId="3F6D4377" w:rsidR="00D10CDF" w:rsidRPr="00364550" w:rsidRDefault="00D10CDF" w:rsidP="0036455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64550">
              <w:rPr>
                <w:sz w:val="22"/>
                <w:szCs w:val="22"/>
              </w:rPr>
              <w:t xml:space="preserve">wymienić naturalne zagrożenia czasu pokoju </w:t>
            </w:r>
          </w:p>
          <w:p w14:paraId="63BDB06E" w14:textId="77777777" w:rsidR="00D10CDF" w:rsidRPr="00364550" w:rsidRDefault="00D10CDF" w:rsidP="00364550">
            <w:pPr>
              <w:rPr>
                <w:sz w:val="22"/>
              </w:rPr>
            </w:pPr>
          </w:p>
        </w:tc>
        <w:tc>
          <w:tcPr>
            <w:tcW w:w="2168" w:type="dxa"/>
          </w:tcPr>
          <w:p w14:paraId="3501008D" w14:textId="77777777" w:rsidR="00D10CDF" w:rsidRPr="00364550" w:rsidRDefault="00D10CDF" w:rsidP="00364550">
            <w:pPr>
              <w:rPr>
                <w:sz w:val="22"/>
              </w:rPr>
            </w:pPr>
            <w:r w:rsidRPr="00364550">
              <w:rPr>
                <w:sz w:val="22"/>
              </w:rPr>
              <w:t>Uczeń potrafi:</w:t>
            </w:r>
          </w:p>
          <w:p w14:paraId="027EE616" w14:textId="5DC21295" w:rsidR="00D10CDF" w:rsidRPr="00364550" w:rsidRDefault="00D10CDF" w:rsidP="00364550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>scharakteryzować zagrożenia spowodowane przez siły natury</w:t>
            </w:r>
          </w:p>
          <w:p w14:paraId="7F264738" w14:textId="77777777" w:rsidR="00D10CDF" w:rsidRPr="00364550" w:rsidRDefault="00D10CDF" w:rsidP="00364550">
            <w:pPr>
              <w:rPr>
                <w:sz w:val="22"/>
              </w:rPr>
            </w:pPr>
          </w:p>
        </w:tc>
        <w:tc>
          <w:tcPr>
            <w:tcW w:w="2167" w:type="dxa"/>
          </w:tcPr>
          <w:p w14:paraId="7719436D" w14:textId="77777777" w:rsidR="00D10CDF" w:rsidRPr="00364550" w:rsidRDefault="00D10CDF" w:rsidP="00364550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1F3C9713" w14:textId="794FBC9C" w:rsidR="00D10CDF" w:rsidRPr="00364550" w:rsidRDefault="00D10CDF" w:rsidP="0036455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64550">
              <w:rPr>
                <w:sz w:val="22"/>
                <w:szCs w:val="22"/>
              </w:rPr>
              <w:t>uzasadnić zasady postępowania w rejonach klęsk żywiołowych</w:t>
            </w:r>
          </w:p>
          <w:p w14:paraId="7A8738AF" w14:textId="77777777" w:rsidR="00D10CDF" w:rsidRPr="00364550" w:rsidRDefault="00D10CDF" w:rsidP="00364550">
            <w:pPr>
              <w:rPr>
                <w:sz w:val="22"/>
              </w:rPr>
            </w:pPr>
          </w:p>
        </w:tc>
        <w:tc>
          <w:tcPr>
            <w:tcW w:w="2168" w:type="dxa"/>
          </w:tcPr>
          <w:p w14:paraId="5E964025" w14:textId="77777777" w:rsidR="00D10CDF" w:rsidRPr="00364550" w:rsidRDefault="00D10CDF" w:rsidP="00364550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4527B2FE" w14:textId="0303AEC0" w:rsidR="00D10CDF" w:rsidRPr="00364550" w:rsidRDefault="00D10CDF" w:rsidP="0036455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64550">
              <w:rPr>
                <w:sz w:val="22"/>
                <w:szCs w:val="22"/>
              </w:rPr>
              <w:t xml:space="preserve">opisać skutki zagrożeń dla ludności, infrastruktury i gospodarki kraju spowodowane przez klęski żywiołowe </w:t>
            </w:r>
          </w:p>
          <w:p w14:paraId="30968FD4" w14:textId="77777777" w:rsidR="00D10CDF" w:rsidRPr="00364550" w:rsidRDefault="00D10CDF" w:rsidP="00364550">
            <w:pPr>
              <w:rPr>
                <w:sz w:val="22"/>
              </w:rPr>
            </w:pPr>
          </w:p>
        </w:tc>
        <w:tc>
          <w:tcPr>
            <w:tcW w:w="2168" w:type="dxa"/>
          </w:tcPr>
          <w:p w14:paraId="7BE29677" w14:textId="77777777" w:rsidR="00D10CDF" w:rsidRPr="00364550" w:rsidRDefault="00D10CDF" w:rsidP="00364550">
            <w:pPr>
              <w:rPr>
                <w:sz w:val="22"/>
              </w:rPr>
            </w:pPr>
            <w:r w:rsidRPr="00364550">
              <w:rPr>
                <w:sz w:val="22"/>
              </w:rPr>
              <w:t>Uczeń potrafi:</w:t>
            </w:r>
          </w:p>
          <w:p w14:paraId="3EB34D24" w14:textId="3F53BBD0" w:rsidR="00D10CDF" w:rsidRPr="00364550" w:rsidRDefault="00D10CDF" w:rsidP="00364550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>opisać zagrożenia zdrowia i życia człowieka spowodowanego przez zagrożenia naturalne w regionie i w Polsce w ostatnich latach</w:t>
            </w:r>
          </w:p>
          <w:p w14:paraId="19020BD6" w14:textId="77777777" w:rsidR="00D10CDF" w:rsidRPr="00364550" w:rsidRDefault="00D10CDF" w:rsidP="00364550">
            <w:pPr>
              <w:rPr>
                <w:sz w:val="22"/>
              </w:rPr>
            </w:pPr>
          </w:p>
        </w:tc>
      </w:tr>
      <w:tr w:rsidR="00D10CDF" w:rsidRPr="00364550" w14:paraId="46A4DFCA" w14:textId="77777777" w:rsidTr="00364550">
        <w:trPr>
          <w:cantSplit/>
          <w:trHeight w:val="1134"/>
        </w:trPr>
        <w:tc>
          <w:tcPr>
            <w:tcW w:w="988" w:type="dxa"/>
            <w:vMerge/>
            <w:textDirection w:val="btLr"/>
          </w:tcPr>
          <w:p w14:paraId="7B3ED3C5" w14:textId="77777777" w:rsidR="00D10CDF" w:rsidRPr="00364550" w:rsidRDefault="00D10CDF" w:rsidP="00364550">
            <w:pPr>
              <w:ind w:left="113" w:right="113"/>
              <w:rPr>
                <w:sz w:val="22"/>
              </w:rPr>
            </w:pPr>
          </w:p>
        </w:tc>
        <w:tc>
          <w:tcPr>
            <w:tcW w:w="2167" w:type="dxa"/>
          </w:tcPr>
          <w:p w14:paraId="0B98BEAA" w14:textId="77777777" w:rsidR="00D10CDF" w:rsidRPr="00364550" w:rsidRDefault="00D10CDF" w:rsidP="00364550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2. Zagrożenia wynikające z ingerencji w środowisko naturalne oraz z działalności gospodarczej człowieka.</w:t>
            </w:r>
          </w:p>
          <w:p w14:paraId="344F1A30" w14:textId="77777777" w:rsidR="00D10CDF" w:rsidRPr="00364550" w:rsidRDefault="00D10CDF" w:rsidP="00364550">
            <w:pPr>
              <w:rPr>
                <w:sz w:val="22"/>
              </w:rPr>
            </w:pPr>
          </w:p>
        </w:tc>
        <w:tc>
          <w:tcPr>
            <w:tcW w:w="2168" w:type="dxa"/>
          </w:tcPr>
          <w:p w14:paraId="7742FC1B" w14:textId="77777777" w:rsidR="00D10CDF" w:rsidRPr="00364550" w:rsidRDefault="00D10CDF" w:rsidP="00364550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5FCE7DDD" w14:textId="0A590005" w:rsidR="00D10CDF" w:rsidRPr="00364550" w:rsidRDefault="00D10CDF" w:rsidP="0036455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64550">
              <w:rPr>
                <w:sz w:val="22"/>
                <w:szCs w:val="22"/>
              </w:rPr>
              <w:t>wymienić zagrożenia związane z działalnością człowieka</w:t>
            </w:r>
          </w:p>
          <w:p w14:paraId="59AC7362" w14:textId="77777777" w:rsidR="00D10CDF" w:rsidRPr="00364550" w:rsidRDefault="00D10CDF" w:rsidP="00364550">
            <w:pPr>
              <w:rPr>
                <w:sz w:val="22"/>
              </w:rPr>
            </w:pPr>
          </w:p>
        </w:tc>
        <w:tc>
          <w:tcPr>
            <w:tcW w:w="2168" w:type="dxa"/>
          </w:tcPr>
          <w:p w14:paraId="5C13269E" w14:textId="77777777" w:rsidR="00D10CDF" w:rsidRPr="00364550" w:rsidRDefault="00D10CDF" w:rsidP="00364550">
            <w:pPr>
              <w:rPr>
                <w:sz w:val="22"/>
              </w:rPr>
            </w:pPr>
            <w:r w:rsidRPr="00364550">
              <w:rPr>
                <w:sz w:val="22"/>
              </w:rPr>
              <w:t>Uczeń potrafi:</w:t>
            </w:r>
          </w:p>
          <w:p w14:paraId="65BD69C4" w14:textId="1362880D" w:rsidR="00D10CDF" w:rsidRPr="00364550" w:rsidRDefault="00D10CDF" w:rsidP="00364550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>wyjaśnić pojęcia dziury ozonowej, efektu cieplarnianego, kwaśnych deszczów</w:t>
            </w:r>
          </w:p>
          <w:p w14:paraId="47D36F89" w14:textId="77777777" w:rsidR="00D10CDF" w:rsidRPr="00364550" w:rsidRDefault="00D10CDF" w:rsidP="00364550">
            <w:pPr>
              <w:rPr>
                <w:sz w:val="22"/>
              </w:rPr>
            </w:pPr>
          </w:p>
        </w:tc>
        <w:tc>
          <w:tcPr>
            <w:tcW w:w="2167" w:type="dxa"/>
          </w:tcPr>
          <w:p w14:paraId="548DD191" w14:textId="77777777" w:rsidR="00D10CDF" w:rsidRPr="00364550" w:rsidRDefault="00D10CDF" w:rsidP="00364550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5FAD7A2C" w14:textId="460A1218" w:rsidR="00D10CDF" w:rsidRPr="00364550" w:rsidRDefault="00D10CDF" w:rsidP="0036455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64550">
              <w:rPr>
                <w:sz w:val="22"/>
                <w:szCs w:val="22"/>
              </w:rPr>
              <w:t>wymienić źródła zagrożeń ekologicznych w regionie</w:t>
            </w:r>
          </w:p>
          <w:p w14:paraId="156ABB0E" w14:textId="77777777" w:rsidR="00D10CDF" w:rsidRPr="00364550" w:rsidRDefault="00D10CDF" w:rsidP="00364550">
            <w:pPr>
              <w:rPr>
                <w:sz w:val="22"/>
              </w:rPr>
            </w:pPr>
          </w:p>
        </w:tc>
        <w:tc>
          <w:tcPr>
            <w:tcW w:w="2168" w:type="dxa"/>
          </w:tcPr>
          <w:p w14:paraId="0553A5BB" w14:textId="77777777" w:rsidR="00D10CDF" w:rsidRPr="00364550" w:rsidRDefault="00D10CDF" w:rsidP="00364550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7509A83C" w14:textId="5300A524" w:rsidR="00D10CDF" w:rsidRPr="00364550" w:rsidRDefault="00D10CDF" w:rsidP="0036455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64550">
              <w:rPr>
                <w:sz w:val="22"/>
                <w:szCs w:val="22"/>
              </w:rPr>
              <w:t>wyjaśnić istotę zagrożeń towarzyszących rozwojowi cywilizacji</w:t>
            </w:r>
          </w:p>
          <w:p w14:paraId="0E87F392" w14:textId="5ACC2A85" w:rsidR="00D10CDF" w:rsidRPr="00364550" w:rsidRDefault="00D10CDF" w:rsidP="0036455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64550">
              <w:rPr>
                <w:sz w:val="22"/>
                <w:szCs w:val="22"/>
              </w:rPr>
              <w:t>potrafi zaproponować działania zapobiegawcze</w:t>
            </w:r>
          </w:p>
          <w:p w14:paraId="3A96CB39" w14:textId="77777777" w:rsidR="00D10CDF" w:rsidRPr="00364550" w:rsidRDefault="00D10CDF" w:rsidP="00364550">
            <w:pPr>
              <w:rPr>
                <w:sz w:val="22"/>
              </w:rPr>
            </w:pPr>
          </w:p>
        </w:tc>
        <w:tc>
          <w:tcPr>
            <w:tcW w:w="2168" w:type="dxa"/>
          </w:tcPr>
          <w:p w14:paraId="413ABF0D" w14:textId="77777777" w:rsidR="00D10CDF" w:rsidRPr="00364550" w:rsidRDefault="00D10CDF" w:rsidP="00364550">
            <w:pPr>
              <w:rPr>
                <w:sz w:val="22"/>
              </w:rPr>
            </w:pPr>
            <w:r w:rsidRPr="00364550">
              <w:rPr>
                <w:sz w:val="22"/>
              </w:rPr>
              <w:t>Uczeń potrafi:</w:t>
            </w:r>
          </w:p>
          <w:p w14:paraId="05C02201" w14:textId="6588255A" w:rsidR="00D10CDF" w:rsidRPr="00364550" w:rsidRDefault="00D10CDF" w:rsidP="00364550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>wymienić podstawowe źródła zagrożeń chemicznych i radiacyjnych</w:t>
            </w:r>
          </w:p>
          <w:p w14:paraId="66939415" w14:textId="77777777" w:rsidR="00D10CDF" w:rsidRPr="00364550" w:rsidRDefault="00D10CDF" w:rsidP="00364550">
            <w:pPr>
              <w:rPr>
                <w:sz w:val="22"/>
              </w:rPr>
            </w:pPr>
          </w:p>
        </w:tc>
      </w:tr>
      <w:tr w:rsidR="00D10CDF" w:rsidRPr="00364550" w14:paraId="2A67E1AE" w14:textId="77777777" w:rsidTr="00D10CDF">
        <w:trPr>
          <w:cantSplit/>
          <w:trHeight w:val="1134"/>
        </w:trPr>
        <w:tc>
          <w:tcPr>
            <w:tcW w:w="988" w:type="dxa"/>
            <w:vMerge w:val="restart"/>
            <w:textDirection w:val="btLr"/>
            <w:vAlign w:val="center"/>
          </w:tcPr>
          <w:p w14:paraId="3E2A3361" w14:textId="4165A2DD" w:rsidR="00D10CDF" w:rsidRPr="00364550" w:rsidRDefault="00D10CDF" w:rsidP="00C11317">
            <w:pPr>
              <w:ind w:left="113" w:right="113"/>
              <w:jc w:val="center"/>
              <w:rPr>
                <w:sz w:val="22"/>
              </w:rPr>
            </w:pPr>
            <w:r w:rsidRPr="00364550">
              <w:rPr>
                <w:sz w:val="22"/>
              </w:rPr>
              <w:lastRenderedPageBreak/>
              <w:t>ZAGROŻENIA W DOMU, SZKOLE, W NAJBLIŻSZEJ OKOLICY</w:t>
            </w:r>
          </w:p>
        </w:tc>
        <w:tc>
          <w:tcPr>
            <w:tcW w:w="2167" w:type="dxa"/>
          </w:tcPr>
          <w:p w14:paraId="493484DB" w14:textId="77777777" w:rsidR="00D10CDF" w:rsidRPr="00364550" w:rsidRDefault="00D10CDF" w:rsidP="00364550">
            <w:pPr>
              <w:rPr>
                <w:sz w:val="22"/>
              </w:rPr>
            </w:pPr>
            <w:r w:rsidRPr="00364550">
              <w:rPr>
                <w:sz w:val="22"/>
              </w:rPr>
              <w:t>3. Zagrożenia w domu, szkole oraz w najbliższej okolicy.</w:t>
            </w:r>
          </w:p>
          <w:p w14:paraId="7401F8C3" w14:textId="77777777" w:rsidR="00D10CDF" w:rsidRPr="00364550" w:rsidRDefault="00D10CDF" w:rsidP="00364550">
            <w:pPr>
              <w:rPr>
                <w:sz w:val="22"/>
              </w:rPr>
            </w:pPr>
          </w:p>
        </w:tc>
        <w:tc>
          <w:tcPr>
            <w:tcW w:w="2168" w:type="dxa"/>
          </w:tcPr>
          <w:p w14:paraId="0657DF1D" w14:textId="77777777" w:rsidR="00D10CDF" w:rsidRPr="00364550" w:rsidRDefault="00D10CDF" w:rsidP="00364550">
            <w:pPr>
              <w:rPr>
                <w:sz w:val="22"/>
              </w:rPr>
            </w:pPr>
            <w:r w:rsidRPr="00364550">
              <w:rPr>
                <w:sz w:val="22"/>
              </w:rPr>
              <w:t>Uczeń potrafi:</w:t>
            </w:r>
          </w:p>
          <w:p w14:paraId="74170BDC" w14:textId="330DE342" w:rsidR="00D10CDF" w:rsidRPr="00364550" w:rsidRDefault="00D10CDF" w:rsidP="00364550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>wymienia zagrożenia w najbliższej okolicy zamieszkania i szkoły</w:t>
            </w:r>
          </w:p>
          <w:p w14:paraId="0AB13998" w14:textId="77777777" w:rsidR="00D10CDF" w:rsidRPr="00364550" w:rsidRDefault="00D10CDF" w:rsidP="00364550">
            <w:pPr>
              <w:rPr>
                <w:sz w:val="22"/>
              </w:rPr>
            </w:pPr>
          </w:p>
        </w:tc>
        <w:tc>
          <w:tcPr>
            <w:tcW w:w="2168" w:type="dxa"/>
          </w:tcPr>
          <w:p w14:paraId="61899DBD" w14:textId="77777777" w:rsidR="00D10CDF" w:rsidRPr="00364550" w:rsidRDefault="00D10CDF" w:rsidP="00364550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777553B1" w14:textId="36D43497" w:rsidR="00D10CDF" w:rsidRPr="00364550" w:rsidRDefault="00D10CDF" w:rsidP="00364550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>porównuje zagrożenia występujące w Polsce i w regionie zamieszkania</w:t>
            </w:r>
          </w:p>
          <w:p w14:paraId="6B18AD0D" w14:textId="05F267FD" w:rsidR="00D10CDF" w:rsidRPr="00364550" w:rsidRDefault="00D10CDF" w:rsidP="00364550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>opisać zagrożenia współczesnej młodzieży i nazwy instytucji prowadzących działalność profilaktyczną</w:t>
            </w:r>
          </w:p>
          <w:p w14:paraId="4BFB2D4C" w14:textId="77777777" w:rsidR="00D10CDF" w:rsidRPr="00364550" w:rsidRDefault="00D10CDF" w:rsidP="00364550">
            <w:pPr>
              <w:rPr>
                <w:sz w:val="22"/>
              </w:rPr>
            </w:pPr>
          </w:p>
        </w:tc>
        <w:tc>
          <w:tcPr>
            <w:tcW w:w="2167" w:type="dxa"/>
          </w:tcPr>
          <w:p w14:paraId="06AE57DA" w14:textId="77777777" w:rsidR="00D10CDF" w:rsidRPr="00364550" w:rsidRDefault="00D10CDF" w:rsidP="00364550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696D0B47" w14:textId="3F8C144D" w:rsidR="00D10CDF" w:rsidRPr="00364550" w:rsidRDefault="00D10CDF" w:rsidP="0036455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64550">
              <w:rPr>
                <w:sz w:val="22"/>
                <w:szCs w:val="22"/>
              </w:rPr>
              <w:t>opisać zasady zachowania się podczas wystąpienia zagrożeń</w:t>
            </w:r>
          </w:p>
          <w:p w14:paraId="7E059579" w14:textId="77777777" w:rsidR="00D10CDF" w:rsidRPr="00364550" w:rsidRDefault="00D10CDF" w:rsidP="00364550">
            <w:pPr>
              <w:rPr>
                <w:sz w:val="22"/>
              </w:rPr>
            </w:pPr>
          </w:p>
        </w:tc>
        <w:tc>
          <w:tcPr>
            <w:tcW w:w="2168" w:type="dxa"/>
          </w:tcPr>
          <w:p w14:paraId="1D7C3677" w14:textId="77777777" w:rsidR="00D10CDF" w:rsidRPr="00364550" w:rsidRDefault="00D10CDF" w:rsidP="00364550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414236BE" w14:textId="7BF39B12" w:rsidR="00D10CDF" w:rsidRPr="00364550" w:rsidRDefault="00D10CDF" w:rsidP="0036455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64550">
              <w:rPr>
                <w:sz w:val="22"/>
                <w:szCs w:val="22"/>
              </w:rPr>
              <w:t>przedstawić sposoby zapobiegania degradacji środowiska regionie</w:t>
            </w:r>
          </w:p>
          <w:p w14:paraId="37442D22" w14:textId="77777777" w:rsidR="00D10CDF" w:rsidRPr="00364550" w:rsidRDefault="00D10CDF" w:rsidP="00364550">
            <w:pPr>
              <w:rPr>
                <w:sz w:val="22"/>
              </w:rPr>
            </w:pPr>
          </w:p>
        </w:tc>
        <w:tc>
          <w:tcPr>
            <w:tcW w:w="2168" w:type="dxa"/>
          </w:tcPr>
          <w:p w14:paraId="2E0B090E" w14:textId="77777777" w:rsidR="00D10CDF" w:rsidRPr="00364550" w:rsidRDefault="00D10CDF" w:rsidP="00364550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7867379F" w14:textId="4B90FE38" w:rsidR="00D10CDF" w:rsidRPr="00364550" w:rsidRDefault="00D10CDF" w:rsidP="00364550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>scharakteryzować zagrożenia, które miały miejsce w regionie i w Polsce i przedstawi propozycje zapobiegania im w przyszłości</w:t>
            </w:r>
          </w:p>
          <w:p w14:paraId="63BED114" w14:textId="14758DC7" w:rsidR="00D10CDF" w:rsidRPr="00364550" w:rsidRDefault="00D10CDF" w:rsidP="00364550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 xml:space="preserve">przygotować wywiad z przedstawicielami Straży Miejskiej o zagrożeniach </w:t>
            </w:r>
            <w:r w:rsidRPr="00364550">
              <w:rPr>
                <w:sz w:val="22"/>
              </w:rPr>
              <w:br/>
              <w:t>w najbliższej okolicy i działań zapobiegawczych</w:t>
            </w:r>
          </w:p>
        </w:tc>
      </w:tr>
      <w:tr w:rsidR="00D10CDF" w:rsidRPr="00364550" w14:paraId="21DDDDF8" w14:textId="77777777" w:rsidTr="00364550">
        <w:trPr>
          <w:cantSplit/>
          <w:trHeight w:val="1134"/>
        </w:trPr>
        <w:tc>
          <w:tcPr>
            <w:tcW w:w="988" w:type="dxa"/>
            <w:vMerge/>
            <w:textDirection w:val="btLr"/>
          </w:tcPr>
          <w:p w14:paraId="6E499BE3" w14:textId="77777777" w:rsidR="00D10CDF" w:rsidRPr="00364550" w:rsidRDefault="00D10CDF" w:rsidP="00364550">
            <w:pPr>
              <w:ind w:left="113" w:right="113"/>
              <w:rPr>
                <w:sz w:val="22"/>
              </w:rPr>
            </w:pPr>
          </w:p>
        </w:tc>
        <w:tc>
          <w:tcPr>
            <w:tcW w:w="2167" w:type="dxa"/>
          </w:tcPr>
          <w:p w14:paraId="2F703DDD" w14:textId="77777777" w:rsidR="00D10CDF" w:rsidRPr="00364550" w:rsidRDefault="00D10CDF" w:rsidP="00364550">
            <w:pPr>
              <w:rPr>
                <w:sz w:val="22"/>
              </w:rPr>
            </w:pPr>
            <w:r w:rsidRPr="00364550">
              <w:rPr>
                <w:sz w:val="22"/>
              </w:rPr>
              <w:t>4. Zagrożenia w transporcie oraz w obiektach użyteczności publicznej.</w:t>
            </w:r>
          </w:p>
          <w:p w14:paraId="18EE3ED7" w14:textId="77777777" w:rsidR="00D10CDF" w:rsidRPr="00364550" w:rsidRDefault="00D10CDF" w:rsidP="00364550">
            <w:pPr>
              <w:rPr>
                <w:sz w:val="22"/>
              </w:rPr>
            </w:pPr>
          </w:p>
        </w:tc>
        <w:tc>
          <w:tcPr>
            <w:tcW w:w="2168" w:type="dxa"/>
          </w:tcPr>
          <w:p w14:paraId="69606B30" w14:textId="55F5FAC8" w:rsidR="00D10CDF" w:rsidRPr="00364550" w:rsidRDefault="00D10CDF" w:rsidP="00364550">
            <w:pPr>
              <w:rPr>
                <w:sz w:val="22"/>
              </w:rPr>
            </w:pPr>
            <w:r w:rsidRPr="00364550">
              <w:rPr>
                <w:sz w:val="22"/>
              </w:rPr>
              <w:t>Uczeń potrafi:</w:t>
            </w:r>
          </w:p>
          <w:p w14:paraId="32FD0447" w14:textId="58A2A28C" w:rsidR="00D10CDF" w:rsidRPr="00364550" w:rsidRDefault="00D10CDF" w:rsidP="00364550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>opisać zagrożenia współczesnej młodzieży</w:t>
            </w:r>
          </w:p>
          <w:p w14:paraId="06ED7CD3" w14:textId="77777777" w:rsidR="00D10CDF" w:rsidRPr="00364550" w:rsidRDefault="00D10CDF" w:rsidP="00364550">
            <w:pPr>
              <w:ind w:left="360"/>
              <w:rPr>
                <w:sz w:val="22"/>
              </w:rPr>
            </w:pPr>
          </w:p>
        </w:tc>
        <w:tc>
          <w:tcPr>
            <w:tcW w:w="2168" w:type="dxa"/>
          </w:tcPr>
          <w:p w14:paraId="51C0D7EB" w14:textId="77777777" w:rsidR="00D10CDF" w:rsidRPr="00364550" w:rsidRDefault="00D10CDF" w:rsidP="00364550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6E282BFC" w14:textId="7242B12B" w:rsidR="00D10CDF" w:rsidRPr="00364550" w:rsidRDefault="00D10CDF" w:rsidP="00364550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>opisać zjawiska patologiczne występują wśród dzieci i młodzieży</w:t>
            </w:r>
          </w:p>
          <w:p w14:paraId="162C45AE" w14:textId="0393B66F" w:rsidR="00D10CDF" w:rsidRPr="00364550" w:rsidRDefault="00D10CDF" w:rsidP="00364550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>podać zasady poruszania się po drodze poza terenem zabudowanym</w:t>
            </w:r>
          </w:p>
          <w:p w14:paraId="5FDA5F66" w14:textId="77777777" w:rsidR="00D10CDF" w:rsidRPr="00364550" w:rsidRDefault="00D10CDF" w:rsidP="00364550">
            <w:pPr>
              <w:ind w:left="360"/>
              <w:rPr>
                <w:sz w:val="22"/>
              </w:rPr>
            </w:pPr>
          </w:p>
        </w:tc>
        <w:tc>
          <w:tcPr>
            <w:tcW w:w="2167" w:type="dxa"/>
          </w:tcPr>
          <w:p w14:paraId="2A83B435" w14:textId="77777777" w:rsidR="00D10CDF" w:rsidRPr="00364550" w:rsidRDefault="00D10CDF" w:rsidP="00364550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19A52F18" w14:textId="54CA84E2" w:rsidR="00D10CDF" w:rsidRPr="00364550" w:rsidRDefault="00D10CDF" w:rsidP="0036455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64550">
              <w:rPr>
                <w:sz w:val="22"/>
                <w:szCs w:val="22"/>
              </w:rPr>
              <w:t>opisać zasady zachowania się podczas wypadków i katastrof komunikacyjnych</w:t>
            </w:r>
          </w:p>
          <w:p w14:paraId="578AC776" w14:textId="77777777" w:rsidR="00D10CDF" w:rsidRPr="00364550" w:rsidRDefault="00D10CDF" w:rsidP="00364550">
            <w:pPr>
              <w:ind w:left="360"/>
              <w:rPr>
                <w:sz w:val="22"/>
              </w:rPr>
            </w:pPr>
          </w:p>
        </w:tc>
        <w:tc>
          <w:tcPr>
            <w:tcW w:w="2168" w:type="dxa"/>
          </w:tcPr>
          <w:p w14:paraId="7676BB74" w14:textId="7DF120E6" w:rsidR="00D10CDF" w:rsidRPr="00364550" w:rsidRDefault="00D10CDF" w:rsidP="00364550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44024880" w14:textId="268814E9" w:rsidR="00D10CDF" w:rsidRPr="00364550" w:rsidRDefault="00D10CDF" w:rsidP="00364550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64550">
              <w:rPr>
                <w:sz w:val="22"/>
                <w:szCs w:val="22"/>
              </w:rPr>
              <w:t>zaproponować własne sposoby przeciwdziałania i unikania zagrożeniom bezpieczeństwa</w:t>
            </w:r>
          </w:p>
          <w:p w14:paraId="0212D9EE" w14:textId="77777777" w:rsidR="00D10CDF" w:rsidRPr="00364550" w:rsidRDefault="00D10CDF" w:rsidP="00364550">
            <w:pPr>
              <w:ind w:left="360"/>
              <w:rPr>
                <w:sz w:val="22"/>
              </w:rPr>
            </w:pPr>
          </w:p>
        </w:tc>
        <w:tc>
          <w:tcPr>
            <w:tcW w:w="2168" w:type="dxa"/>
          </w:tcPr>
          <w:p w14:paraId="1E7874DF" w14:textId="77777777" w:rsidR="00D10CDF" w:rsidRPr="00364550" w:rsidRDefault="00D10CDF" w:rsidP="00364550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0E284F27" w14:textId="4D970423" w:rsidR="00D10CDF" w:rsidRPr="00364550" w:rsidRDefault="00D10CDF" w:rsidP="00364550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 xml:space="preserve">przygotować wywiad z przedstawicielami Policji o zagrożeniach wypadkami </w:t>
            </w:r>
            <w:r w:rsidRPr="00364550">
              <w:rPr>
                <w:sz w:val="22"/>
              </w:rPr>
              <w:br/>
              <w:t>i katastrofami komunikacyjnymi w najbliższej okolicy i działań zapobiegawczych</w:t>
            </w:r>
          </w:p>
          <w:p w14:paraId="1AC8BBEB" w14:textId="77777777" w:rsidR="00D10CDF" w:rsidRPr="00364550" w:rsidRDefault="00D10CDF" w:rsidP="00364550">
            <w:pPr>
              <w:ind w:left="360"/>
              <w:rPr>
                <w:sz w:val="22"/>
              </w:rPr>
            </w:pPr>
          </w:p>
        </w:tc>
      </w:tr>
      <w:tr w:rsidR="00D10CDF" w:rsidRPr="00364550" w14:paraId="3862C9FC" w14:textId="77777777" w:rsidTr="00D10CDF">
        <w:trPr>
          <w:cantSplit/>
          <w:trHeight w:val="1134"/>
        </w:trPr>
        <w:tc>
          <w:tcPr>
            <w:tcW w:w="988" w:type="dxa"/>
            <w:vMerge w:val="restart"/>
            <w:textDirection w:val="btLr"/>
            <w:vAlign w:val="center"/>
          </w:tcPr>
          <w:p w14:paraId="57994464" w14:textId="178416A6" w:rsidR="00D10CDF" w:rsidRPr="00C11317" w:rsidRDefault="00D10CDF" w:rsidP="00C11317">
            <w:pPr>
              <w:pStyle w:val="Tekstpodstawowy3"/>
              <w:ind w:left="113" w:right="113"/>
              <w:jc w:val="center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lastRenderedPageBreak/>
              <w:t>OCHRONA PRZECIWPOŻAROWA</w:t>
            </w:r>
          </w:p>
        </w:tc>
        <w:tc>
          <w:tcPr>
            <w:tcW w:w="2167" w:type="dxa"/>
          </w:tcPr>
          <w:p w14:paraId="45C625F6" w14:textId="77777777" w:rsidR="00D10CDF" w:rsidRPr="00364550" w:rsidRDefault="00D10CDF" w:rsidP="00364550">
            <w:pPr>
              <w:pStyle w:val="Tekstpodstawowy3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5. Pożar, telefony alarmowe. Sposób informowania o powstaniu zdarzenia.</w:t>
            </w:r>
          </w:p>
          <w:p w14:paraId="2DE18D3E" w14:textId="77777777" w:rsidR="00D10CDF" w:rsidRPr="00364550" w:rsidRDefault="00D10CDF" w:rsidP="00364550">
            <w:pPr>
              <w:rPr>
                <w:sz w:val="22"/>
              </w:rPr>
            </w:pPr>
          </w:p>
        </w:tc>
        <w:tc>
          <w:tcPr>
            <w:tcW w:w="2168" w:type="dxa"/>
          </w:tcPr>
          <w:p w14:paraId="4EC9CD0E" w14:textId="77777777" w:rsidR="00D10CDF" w:rsidRPr="00364550" w:rsidRDefault="00D10CDF" w:rsidP="00854C2F">
            <w:pPr>
              <w:rPr>
                <w:sz w:val="22"/>
              </w:rPr>
            </w:pPr>
            <w:r w:rsidRPr="00364550">
              <w:rPr>
                <w:sz w:val="22"/>
              </w:rPr>
              <w:t>Uczeń potrafi:</w:t>
            </w:r>
          </w:p>
          <w:p w14:paraId="2ECC8181" w14:textId="6B64F61C" w:rsidR="00D10CDF" w:rsidRPr="00364550" w:rsidRDefault="00D10CDF" w:rsidP="00854C2F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>podać definicję pożaru</w:t>
            </w:r>
          </w:p>
          <w:p w14:paraId="76910F85" w14:textId="1B428A02" w:rsidR="00D10CDF" w:rsidRPr="00364550" w:rsidRDefault="00D10CDF" w:rsidP="00854C2F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>wezwa</w:t>
            </w:r>
            <w:r w:rsidRPr="00364550">
              <w:rPr>
                <w:rFonts w:eastAsia="TimesNewRoman"/>
                <w:sz w:val="22"/>
              </w:rPr>
              <w:t xml:space="preserve">ć </w:t>
            </w:r>
            <w:r w:rsidRPr="00364550">
              <w:rPr>
                <w:sz w:val="22"/>
              </w:rPr>
              <w:t>telefonicznie pomoc do gaszenia pożaru</w:t>
            </w:r>
          </w:p>
          <w:p w14:paraId="360D6378" w14:textId="77777777" w:rsidR="00D10CDF" w:rsidRPr="00364550" w:rsidRDefault="00D10CDF" w:rsidP="00364550">
            <w:pPr>
              <w:rPr>
                <w:sz w:val="22"/>
              </w:rPr>
            </w:pPr>
          </w:p>
          <w:p w14:paraId="40F43FFE" w14:textId="77777777" w:rsidR="00D10CDF" w:rsidRPr="00364550" w:rsidRDefault="00D10CDF" w:rsidP="00364550">
            <w:pPr>
              <w:ind w:left="360"/>
              <w:rPr>
                <w:sz w:val="22"/>
              </w:rPr>
            </w:pPr>
          </w:p>
        </w:tc>
        <w:tc>
          <w:tcPr>
            <w:tcW w:w="2168" w:type="dxa"/>
          </w:tcPr>
          <w:p w14:paraId="141D6065" w14:textId="5BF35F48" w:rsidR="00D10CDF" w:rsidRPr="00364550" w:rsidRDefault="00D10CDF" w:rsidP="00854C2F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4607AE86" w14:textId="229B4006" w:rsidR="00D10CDF" w:rsidRPr="00364550" w:rsidRDefault="00D10CDF" w:rsidP="00854C2F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>wymieni</w:t>
            </w:r>
            <w:r w:rsidRPr="00364550">
              <w:rPr>
                <w:rFonts w:eastAsia="TimesNewRoman"/>
                <w:sz w:val="22"/>
              </w:rPr>
              <w:t xml:space="preserve">ć </w:t>
            </w:r>
            <w:r w:rsidRPr="00364550">
              <w:rPr>
                <w:sz w:val="22"/>
              </w:rPr>
              <w:t>przyczyny powstawania pożarów</w:t>
            </w:r>
          </w:p>
          <w:p w14:paraId="7547BD26" w14:textId="77777777" w:rsidR="00D10CDF" w:rsidRPr="00364550" w:rsidRDefault="00D10CDF" w:rsidP="00364550">
            <w:pPr>
              <w:ind w:left="360"/>
              <w:rPr>
                <w:sz w:val="22"/>
              </w:rPr>
            </w:pPr>
          </w:p>
        </w:tc>
        <w:tc>
          <w:tcPr>
            <w:tcW w:w="2167" w:type="dxa"/>
          </w:tcPr>
          <w:p w14:paraId="3B899DC1" w14:textId="77777777" w:rsidR="00D10CDF" w:rsidRPr="00364550" w:rsidRDefault="00D10CDF" w:rsidP="00854C2F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2975BEFF" w14:textId="38F3EB1D" w:rsidR="00D10CDF" w:rsidRPr="00364550" w:rsidRDefault="00D10CDF" w:rsidP="00854C2F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64550">
              <w:rPr>
                <w:sz w:val="22"/>
                <w:szCs w:val="22"/>
              </w:rPr>
              <w:t>podać elementy trójkąta spalania, wie jakie warunki muszą by spełnione, aby nastąpił proces spalania</w:t>
            </w:r>
          </w:p>
          <w:p w14:paraId="5C305EC1" w14:textId="77777777" w:rsidR="00D10CDF" w:rsidRPr="00364550" w:rsidRDefault="00D10CDF" w:rsidP="00364550">
            <w:pPr>
              <w:ind w:left="360"/>
              <w:rPr>
                <w:sz w:val="22"/>
              </w:rPr>
            </w:pPr>
          </w:p>
        </w:tc>
        <w:tc>
          <w:tcPr>
            <w:tcW w:w="2168" w:type="dxa"/>
          </w:tcPr>
          <w:p w14:paraId="416AD4D8" w14:textId="77777777" w:rsidR="00D10CDF" w:rsidRPr="00364550" w:rsidRDefault="00D10CDF" w:rsidP="00854C2F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3A743364" w14:textId="3AE8BB21" w:rsidR="00D10CDF" w:rsidRPr="00364550" w:rsidRDefault="00D10CDF" w:rsidP="00854C2F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64550">
              <w:rPr>
                <w:sz w:val="22"/>
                <w:szCs w:val="22"/>
              </w:rPr>
              <w:t>opisać środki i sprzęt gaśniczy oraz przedstawić zasady ich stosowania podczas pożaru</w:t>
            </w:r>
          </w:p>
          <w:p w14:paraId="46AFE702" w14:textId="77777777" w:rsidR="00D10CDF" w:rsidRPr="00364550" w:rsidRDefault="00D10CDF" w:rsidP="00364550">
            <w:pPr>
              <w:ind w:left="360"/>
              <w:rPr>
                <w:sz w:val="22"/>
              </w:rPr>
            </w:pPr>
          </w:p>
        </w:tc>
        <w:tc>
          <w:tcPr>
            <w:tcW w:w="2168" w:type="dxa"/>
          </w:tcPr>
          <w:p w14:paraId="4D175969" w14:textId="77777777" w:rsidR="00D10CDF" w:rsidRPr="00364550" w:rsidRDefault="00D10CDF" w:rsidP="00854C2F">
            <w:pPr>
              <w:rPr>
                <w:sz w:val="22"/>
              </w:rPr>
            </w:pPr>
            <w:r w:rsidRPr="00364550">
              <w:rPr>
                <w:sz w:val="22"/>
              </w:rPr>
              <w:t>Uczeń potrafi:</w:t>
            </w:r>
          </w:p>
          <w:p w14:paraId="13CDE345" w14:textId="29EFF6D9" w:rsidR="00D10CDF" w:rsidRPr="00364550" w:rsidRDefault="00D10CDF" w:rsidP="00854C2F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>zaprojektować działania w swoim środowisku likwidujące zagrożenia pożarowe</w:t>
            </w:r>
          </w:p>
          <w:p w14:paraId="5396A57D" w14:textId="77777777" w:rsidR="00D10CDF" w:rsidRDefault="00D10CDF" w:rsidP="00C11317">
            <w:pPr>
              <w:rPr>
                <w:sz w:val="22"/>
              </w:rPr>
            </w:pPr>
          </w:p>
          <w:p w14:paraId="18DA6187" w14:textId="77777777" w:rsidR="00C11317" w:rsidRDefault="00C11317" w:rsidP="00C11317">
            <w:pPr>
              <w:rPr>
                <w:sz w:val="22"/>
              </w:rPr>
            </w:pPr>
          </w:p>
          <w:p w14:paraId="7A132A38" w14:textId="77777777" w:rsidR="00C11317" w:rsidRDefault="00C11317" w:rsidP="00C11317">
            <w:pPr>
              <w:rPr>
                <w:sz w:val="22"/>
              </w:rPr>
            </w:pPr>
          </w:p>
          <w:p w14:paraId="74B8D000" w14:textId="77777777" w:rsidR="00C11317" w:rsidRDefault="00C11317" w:rsidP="00C11317">
            <w:pPr>
              <w:rPr>
                <w:sz w:val="22"/>
              </w:rPr>
            </w:pPr>
          </w:p>
          <w:p w14:paraId="1FCCF6DB" w14:textId="77777777" w:rsidR="00C11317" w:rsidRDefault="00C11317" w:rsidP="00C11317">
            <w:pPr>
              <w:rPr>
                <w:sz w:val="22"/>
              </w:rPr>
            </w:pPr>
          </w:p>
          <w:p w14:paraId="180CA6AC" w14:textId="711077B3" w:rsidR="00C11317" w:rsidRPr="00364550" w:rsidRDefault="00C11317" w:rsidP="00C11317">
            <w:pPr>
              <w:rPr>
                <w:sz w:val="22"/>
              </w:rPr>
            </w:pPr>
          </w:p>
        </w:tc>
      </w:tr>
      <w:tr w:rsidR="00D10CDF" w:rsidRPr="00364550" w14:paraId="7B5498A0" w14:textId="77777777" w:rsidTr="00D10CDF">
        <w:trPr>
          <w:cantSplit/>
          <w:trHeight w:val="1134"/>
        </w:trPr>
        <w:tc>
          <w:tcPr>
            <w:tcW w:w="988" w:type="dxa"/>
            <w:vMerge/>
            <w:textDirection w:val="btLr"/>
            <w:vAlign w:val="center"/>
          </w:tcPr>
          <w:p w14:paraId="40EB968C" w14:textId="77777777" w:rsidR="00D10CDF" w:rsidRPr="00364550" w:rsidRDefault="00D10CDF" w:rsidP="00364550">
            <w:pPr>
              <w:ind w:left="113" w:right="113"/>
              <w:rPr>
                <w:sz w:val="22"/>
              </w:rPr>
            </w:pPr>
          </w:p>
        </w:tc>
        <w:tc>
          <w:tcPr>
            <w:tcW w:w="2167" w:type="dxa"/>
          </w:tcPr>
          <w:p w14:paraId="2ADA1B27" w14:textId="77777777" w:rsidR="00D10CDF" w:rsidRPr="00364550" w:rsidRDefault="00D10CDF" w:rsidP="00364550">
            <w:pPr>
              <w:rPr>
                <w:sz w:val="22"/>
              </w:rPr>
            </w:pPr>
            <w:r w:rsidRPr="00364550">
              <w:rPr>
                <w:sz w:val="22"/>
              </w:rPr>
              <w:t>6. Zakres zadań ochrony przeciwpożarowej oraz jej organizacja.</w:t>
            </w:r>
          </w:p>
          <w:p w14:paraId="28FB5612" w14:textId="77777777" w:rsidR="00D10CDF" w:rsidRPr="00364550" w:rsidRDefault="00D10CDF" w:rsidP="00364550">
            <w:pPr>
              <w:rPr>
                <w:sz w:val="22"/>
              </w:rPr>
            </w:pPr>
          </w:p>
        </w:tc>
        <w:tc>
          <w:tcPr>
            <w:tcW w:w="2168" w:type="dxa"/>
          </w:tcPr>
          <w:p w14:paraId="06227C31" w14:textId="77777777" w:rsidR="00D10CDF" w:rsidRPr="00364550" w:rsidRDefault="00D10CDF" w:rsidP="00854C2F">
            <w:pPr>
              <w:rPr>
                <w:sz w:val="22"/>
              </w:rPr>
            </w:pPr>
            <w:r w:rsidRPr="00364550">
              <w:rPr>
                <w:sz w:val="22"/>
              </w:rPr>
              <w:t>Uczeń potrafi:</w:t>
            </w:r>
          </w:p>
          <w:p w14:paraId="7403137D" w14:textId="75DDBBEB" w:rsidR="00D10CDF" w:rsidRPr="00364550" w:rsidRDefault="00D10CDF" w:rsidP="00854C2F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 xml:space="preserve">pokazać </w:t>
            </w:r>
            <w:proofErr w:type="gramStart"/>
            <w:r w:rsidRPr="00364550">
              <w:rPr>
                <w:sz w:val="22"/>
              </w:rPr>
              <w:t>miejsca</w:t>
            </w:r>
            <w:proofErr w:type="gramEnd"/>
            <w:r w:rsidRPr="00364550">
              <w:rPr>
                <w:sz w:val="22"/>
              </w:rPr>
              <w:t xml:space="preserve"> gdzie znajduje się podręczny gaśniczy w szkole</w:t>
            </w:r>
          </w:p>
          <w:p w14:paraId="350FA6FF" w14:textId="567F2573" w:rsidR="00D10CDF" w:rsidRPr="00364550" w:rsidRDefault="00D10CDF" w:rsidP="00854C2F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>zna znaki ewakuacyjne</w:t>
            </w:r>
          </w:p>
          <w:p w14:paraId="4D21C8E1" w14:textId="77777777" w:rsidR="00D10CDF" w:rsidRPr="00364550" w:rsidRDefault="00D10CDF" w:rsidP="00364550">
            <w:pPr>
              <w:ind w:left="360"/>
              <w:rPr>
                <w:sz w:val="22"/>
              </w:rPr>
            </w:pPr>
          </w:p>
        </w:tc>
        <w:tc>
          <w:tcPr>
            <w:tcW w:w="2168" w:type="dxa"/>
          </w:tcPr>
          <w:p w14:paraId="42436427" w14:textId="77777777" w:rsidR="00D10CDF" w:rsidRPr="00364550" w:rsidRDefault="00D10CDF" w:rsidP="00854C2F">
            <w:pPr>
              <w:rPr>
                <w:sz w:val="22"/>
              </w:rPr>
            </w:pPr>
            <w:r w:rsidRPr="00364550">
              <w:rPr>
                <w:sz w:val="22"/>
              </w:rPr>
              <w:t>Uczeń potrafi:</w:t>
            </w:r>
          </w:p>
          <w:p w14:paraId="2E6616A4" w14:textId="66CC8903" w:rsidR="00D10CDF" w:rsidRPr="00364550" w:rsidRDefault="00D10CDF" w:rsidP="00854C2F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>zna różnicę pomiędzy pożarem i klęską żywiołową</w:t>
            </w:r>
          </w:p>
          <w:p w14:paraId="24243F80" w14:textId="77777777" w:rsidR="00D10CDF" w:rsidRPr="00364550" w:rsidRDefault="00D10CDF" w:rsidP="00364550">
            <w:pPr>
              <w:ind w:left="360"/>
              <w:rPr>
                <w:sz w:val="22"/>
              </w:rPr>
            </w:pPr>
          </w:p>
        </w:tc>
        <w:tc>
          <w:tcPr>
            <w:tcW w:w="2167" w:type="dxa"/>
          </w:tcPr>
          <w:p w14:paraId="25C76794" w14:textId="77777777" w:rsidR="00D10CDF" w:rsidRPr="00364550" w:rsidRDefault="00D10CDF" w:rsidP="00854C2F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6DDD58D4" w14:textId="4FB128EE" w:rsidR="00D10CDF" w:rsidRPr="00364550" w:rsidRDefault="00D10CDF" w:rsidP="00854C2F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64550">
              <w:rPr>
                <w:sz w:val="22"/>
                <w:szCs w:val="22"/>
              </w:rPr>
              <w:t>określić czym zajmuje się ochrona przeciwpożarowa</w:t>
            </w:r>
          </w:p>
          <w:p w14:paraId="1DA4CA39" w14:textId="77777777" w:rsidR="00D10CDF" w:rsidRPr="00364550" w:rsidRDefault="00D10CDF" w:rsidP="00364550">
            <w:pPr>
              <w:ind w:left="360"/>
              <w:rPr>
                <w:sz w:val="22"/>
              </w:rPr>
            </w:pPr>
          </w:p>
        </w:tc>
        <w:tc>
          <w:tcPr>
            <w:tcW w:w="2168" w:type="dxa"/>
          </w:tcPr>
          <w:p w14:paraId="02511A3A" w14:textId="77777777" w:rsidR="00D10CDF" w:rsidRPr="00364550" w:rsidRDefault="00D10CDF" w:rsidP="00854C2F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7C67DEC9" w14:textId="5A7C216E" w:rsidR="00D10CDF" w:rsidRPr="00364550" w:rsidRDefault="00D10CDF" w:rsidP="00854C2F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64550">
              <w:rPr>
                <w:sz w:val="22"/>
                <w:szCs w:val="22"/>
              </w:rPr>
              <w:t>przedstawić sposoby ratowania ludzi i zwierząt z pożaru</w:t>
            </w:r>
          </w:p>
          <w:p w14:paraId="55EEB370" w14:textId="77777777" w:rsidR="00D10CDF" w:rsidRPr="00364550" w:rsidRDefault="00D10CDF" w:rsidP="00364550">
            <w:pPr>
              <w:ind w:left="360"/>
              <w:rPr>
                <w:sz w:val="22"/>
              </w:rPr>
            </w:pPr>
          </w:p>
        </w:tc>
        <w:tc>
          <w:tcPr>
            <w:tcW w:w="2168" w:type="dxa"/>
          </w:tcPr>
          <w:p w14:paraId="1D92739D" w14:textId="1E52B380" w:rsidR="00D10CDF" w:rsidRPr="00364550" w:rsidRDefault="00D10CDF" w:rsidP="00854C2F">
            <w:pPr>
              <w:rPr>
                <w:sz w:val="22"/>
              </w:rPr>
            </w:pPr>
            <w:r w:rsidRPr="00364550">
              <w:rPr>
                <w:sz w:val="22"/>
              </w:rPr>
              <w:t>Uczeń potrafi:</w:t>
            </w:r>
          </w:p>
          <w:p w14:paraId="166A222F" w14:textId="65BCFA48" w:rsidR="00D10CDF" w:rsidRPr="00364550" w:rsidRDefault="00D10CDF" w:rsidP="00854C2F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 xml:space="preserve">przygotować wywiad z przedstawicielami Straży Pożarnej o zagrożeniach pożarem </w:t>
            </w:r>
            <w:r w:rsidRPr="00364550">
              <w:rPr>
                <w:sz w:val="22"/>
              </w:rPr>
              <w:br/>
              <w:t>i działań zapobiegawczych</w:t>
            </w:r>
          </w:p>
          <w:p w14:paraId="5BB626BE" w14:textId="77777777" w:rsidR="00D10CDF" w:rsidRDefault="00D10CDF" w:rsidP="00364550">
            <w:pPr>
              <w:ind w:left="360"/>
              <w:rPr>
                <w:sz w:val="22"/>
              </w:rPr>
            </w:pPr>
          </w:p>
          <w:p w14:paraId="750F062F" w14:textId="77777777" w:rsidR="00C11317" w:rsidRDefault="00C11317" w:rsidP="00364550">
            <w:pPr>
              <w:ind w:left="360"/>
              <w:rPr>
                <w:sz w:val="22"/>
              </w:rPr>
            </w:pPr>
          </w:p>
          <w:p w14:paraId="612A995B" w14:textId="77777777" w:rsidR="00C11317" w:rsidRDefault="00C11317" w:rsidP="00364550">
            <w:pPr>
              <w:ind w:left="360"/>
              <w:rPr>
                <w:sz w:val="22"/>
              </w:rPr>
            </w:pPr>
          </w:p>
          <w:p w14:paraId="46F0D27A" w14:textId="77777777" w:rsidR="00C11317" w:rsidRDefault="00C11317" w:rsidP="00364550">
            <w:pPr>
              <w:ind w:left="360"/>
              <w:rPr>
                <w:sz w:val="22"/>
              </w:rPr>
            </w:pPr>
          </w:p>
          <w:p w14:paraId="3FD25AF9" w14:textId="77777777" w:rsidR="00C11317" w:rsidRDefault="00C11317" w:rsidP="00364550">
            <w:pPr>
              <w:ind w:left="360"/>
              <w:rPr>
                <w:sz w:val="22"/>
              </w:rPr>
            </w:pPr>
          </w:p>
          <w:p w14:paraId="1D3452AE" w14:textId="15FBA9D5" w:rsidR="00C11317" w:rsidRPr="00364550" w:rsidRDefault="00C11317" w:rsidP="00C11317">
            <w:pPr>
              <w:rPr>
                <w:sz w:val="22"/>
              </w:rPr>
            </w:pPr>
          </w:p>
        </w:tc>
      </w:tr>
      <w:tr w:rsidR="00D10CDF" w:rsidRPr="00364550" w14:paraId="4656379B" w14:textId="77777777" w:rsidTr="00D10CDF">
        <w:trPr>
          <w:cantSplit/>
          <w:trHeight w:val="1134"/>
        </w:trPr>
        <w:tc>
          <w:tcPr>
            <w:tcW w:w="988" w:type="dxa"/>
            <w:vMerge w:val="restart"/>
            <w:textDirection w:val="btLr"/>
            <w:vAlign w:val="center"/>
          </w:tcPr>
          <w:p w14:paraId="1E3BC94A" w14:textId="77777777" w:rsidR="00D10CDF" w:rsidRPr="00364550" w:rsidRDefault="00D10CDF" w:rsidP="00D10CDF">
            <w:pPr>
              <w:ind w:left="113" w:right="113"/>
              <w:jc w:val="center"/>
              <w:rPr>
                <w:sz w:val="22"/>
              </w:rPr>
            </w:pPr>
            <w:r w:rsidRPr="00364550">
              <w:rPr>
                <w:sz w:val="22"/>
              </w:rPr>
              <w:lastRenderedPageBreak/>
              <w:t>SPOSOBY POSTĘPOWANIA W PRZYPADKU POWSTANIA ZDARZENIA</w:t>
            </w:r>
          </w:p>
          <w:p w14:paraId="228C9761" w14:textId="77777777" w:rsidR="00D10CDF" w:rsidRPr="00364550" w:rsidRDefault="00D10CDF" w:rsidP="00D10CD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167" w:type="dxa"/>
          </w:tcPr>
          <w:p w14:paraId="0028CBB1" w14:textId="77777777" w:rsidR="00D10CDF" w:rsidRPr="00364550" w:rsidRDefault="00D10CDF" w:rsidP="00364550">
            <w:pPr>
              <w:rPr>
                <w:sz w:val="22"/>
              </w:rPr>
            </w:pPr>
            <w:r w:rsidRPr="00364550">
              <w:rPr>
                <w:sz w:val="22"/>
              </w:rPr>
              <w:t>7. Sposób postępowania w przypadku powstania pożaru i innych miejscowych zagrożeń.</w:t>
            </w:r>
          </w:p>
          <w:p w14:paraId="06982E32" w14:textId="77777777" w:rsidR="00D10CDF" w:rsidRPr="00364550" w:rsidRDefault="00D10CDF" w:rsidP="00364550">
            <w:pPr>
              <w:rPr>
                <w:sz w:val="22"/>
              </w:rPr>
            </w:pPr>
          </w:p>
        </w:tc>
        <w:tc>
          <w:tcPr>
            <w:tcW w:w="2168" w:type="dxa"/>
          </w:tcPr>
          <w:p w14:paraId="4FF574FB" w14:textId="77777777" w:rsidR="00D10CDF" w:rsidRPr="00364550" w:rsidRDefault="00D10CDF" w:rsidP="00854C2F">
            <w:pPr>
              <w:tabs>
                <w:tab w:val="left" w:pos="5940"/>
              </w:tabs>
              <w:autoSpaceDE w:val="0"/>
              <w:autoSpaceDN w:val="0"/>
              <w:adjustRightInd w:val="0"/>
              <w:rPr>
                <w:sz w:val="22"/>
              </w:rPr>
            </w:pPr>
            <w:r w:rsidRPr="00364550">
              <w:rPr>
                <w:sz w:val="22"/>
              </w:rPr>
              <w:t>Uczeń potrafi:</w:t>
            </w:r>
          </w:p>
          <w:p w14:paraId="1695A78A" w14:textId="1DDA929F" w:rsidR="00D10CDF" w:rsidRPr="00364550" w:rsidRDefault="00D10CDF" w:rsidP="00854C2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>okre</w:t>
            </w:r>
            <w:r w:rsidRPr="00364550">
              <w:rPr>
                <w:rFonts w:eastAsia="TimesNewRoman"/>
                <w:sz w:val="22"/>
              </w:rPr>
              <w:t>ś</w:t>
            </w:r>
            <w:r w:rsidRPr="00364550">
              <w:rPr>
                <w:sz w:val="22"/>
              </w:rPr>
              <w:t>li</w:t>
            </w:r>
            <w:r w:rsidRPr="00364550">
              <w:rPr>
                <w:rFonts w:eastAsia="TimesNewRoman"/>
                <w:sz w:val="22"/>
              </w:rPr>
              <w:t>ć</w:t>
            </w:r>
            <w:r w:rsidRPr="00364550">
              <w:rPr>
                <w:sz w:val="22"/>
              </w:rPr>
              <w:t>, jakie substancje można gasi</w:t>
            </w:r>
            <w:r w:rsidRPr="00364550">
              <w:rPr>
                <w:rFonts w:eastAsia="TimesNewRoman"/>
                <w:sz w:val="22"/>
              </w:rPr>
              <w:t xml:space="preserve">ć </w:t>
            </w:r>
            <w:r w:rsidRPr="00364550">
              <w:rPr>
                <w:sz w:val="22"/>
              </w:rPr>
              <w:t>wod</w:t>
            </w:r>
            <w:r w:rsidRPr="00364550">
              <w:rPr>
                <w:rFonts w:eastAsia="TimesNewRoman"/>
                <w:sz w:val="22"/>
              </w:rPr>
              <w:t>ą</w:t>
            </w:r>
            <w:r w:rsidRPr="00364550">
              <w:rPr>
                <w:sz w:val="22"/>
              </w:rPr>
              <w:t>, a jakie nie</w:t>
            </w:r>
          </w:p>
          <w:p w14:paraId="1730F25B" w14:textId="77777777" w:rsidR="00D10CDF" w:rsidRPr="00364550" w:rsidRDefault="00D10CDF" w:rsidP="00364550">
            <w:pPr>
              <w:rPr>
                <w:sz w:val="22"/>
              </w:rPr>
            </w:pPr>
          </w:p>
        </w:tc>
        <w:tc>
          <w:tcPr>
            <w:tcW w:w="2168" w:type="dxa"/>
          </w:tcPr>
          <w:p w14:paraId="592EE0D4" w14:textId="77777777" w:rsidR="00D10CDF" w:rsidRPr="00364550" w:rsidRDefault="00D10CDF" w:rsidP="00854C2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64550">
              <w:rPr>
                <w:sz w:val="22"/>
              </w:rPr>
              <w:t>Uczeń potrafi:</w:t>
            </w:r>
          </w:p>
          <w:p w14:paraId="767400CD" w14:textId="653797E7" w:rsidR="00D10CDF" w:rsidRPr="00364550" w:rsidRDefault="00D10CDF" w:rsidP="00854C2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>omówi</w:t>
            </w:r>
            <w:r w:rsidRPr="00364550">
              <w:rPr>
                <w:rFonts w:eastAsia="TimesNewRoman"/>
                <w:sz w:val="22"/>
              </w:rPr>
              <w:t xml:space="preserve">ć </w:t>
            </w:r>
            <w:r w:rsidRPr="00364550">
              <w:rPr>
                <w:sz w:val="22"/>
              </w:rPr>
              <w:t>sposoby ochrony na wypadek pożaru</w:t>
            </w:r>
          </w:p>
          <w:p w14:paraId="5B4FA5DE" w14:textId="20CB7753" w:rsidR="00D10CDF" w:rsidRPr="00364550" w:rsidRDefault="00D10CDF" w:rsidP="00854C2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>dokona</w:t>
            </w:r>
            <w:r w:rsidRPr="00364550">
              <w:rPr>
                <w:rFonts w:eastAsia="TimesNewRoman"/>
                <w:sz w:val="22"/>
              </w:rPr>
              <w:t xml:space="preserve">ć </w:t>
            </w:r>
            <w:r w:rsidRPr="00364550">
              <w:rPr>
                <w:sz w:val="22"/>
              </w:rPr>
              <w:t>podziału po</w:t>
            </w:r>
            <w:r w:rsidRPr="00364550">
              <w:rPr>
                <w:rFonts w:eastAsia="TimesNewRoman"/>
                <w:sz w:val="22"/>
              </w:rPr>
              <w:t>ż</w:t>
            </w:r>
            <w:r w:rsidRPr="00364550">
              <w:rPr>
                <w:sz w:val="22"/>
              </w:rPr>
              <w:t>arów ze wzgl</w:t>
            </w:r>
            <w:r w:rsidRPr="00364550">
              <w:rPr>
                <w:rFonts w:eastAsia="TimesNewRoman"/>
                <w:sz w:val="22"/>
              </w:rPr>
              <w:t>ę</w:t>
            </w:r>
            <w:r w:rsidRPr="00364550">
              <w:rPr>
                <w:sz w:val="22"/>
              </w:rPr>
              <w:t>du na rodzaj pal</w:t>
            </w:r>
            <w:r w:rsidRPr="00364550">
              <w:rPr>
                <w:rFonts w:eastAsia="TimesNewRoman"/>
                <w:sz w:val="22"/>
              </w:rPr>
              <w:t>ą</w:t>
            </w:r>
            <w:r w:rsidRPr="00364550">
              <w:rPr>
                <w:sz w:val="22"/>
              </w:rPr>
              <w:t>cego si</w:t>
            </w:r>
            <w:r w:rsidRPr="00364550">
              <w:rPr>
                <w:rFonts w:eastAsia="TimesNewRoman"/>
                <w:sz w:val="22"/>
              </w:rPr>
              <w:t xml:space="preserve">ę </w:t>
            </w:r>
            <w:r w:rsidRPr="00364550">
              <w:rPr>
                <w:sz w:val="22"/>
              </w:rPr>
              <w:t>materiału</w:t>
            </w:r>
          </w:p>
          <w:p w14:paraId="4BCE5DC2" w14:textId="77777777" w:rsidR="00D10CDF" w:rsidRPr="00364550" w:rsidRDefault="00D10CDF" w:rsidP="00364550">
            <w:pPr>
              <w:rPr>
                <w:sz w:val="22"/>
              </w:rPr>
            </w:pPr>
          </w:p>
        </w:tc>
        <w:tc>
          <w:tcPr>
            <w:tcW w:w="2167" w:type="dxa"/>
          </w:tcPr>
          <w:p w14:paraId="1C4D5480" w14:textId="77777777" w:rsidR="00D10CDF" w:rsidRPr="00364550" w:rsidRDefault="00D10CDF" w:rsidP="00854C2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64550">
              <w:rPr>
                <w:sz w:val="22"/>
              </w:rPr>
              <w:t xml:space="preserve">Uczeń potrafi: </w:t>
            </w:r>
          </w:p>
          <w:p w14:paraId="5DAF6F44" w14:textId="38AD6F0A" w:rsidR="00D10CDF" w:rsidRPr="00364550" w:rsidRDefault="00D10CDF" w:rsidP="00854C2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>opisa</w:t>
            </w:r>
            <w:r w:rsidRPr="00364550">
              <w:rPr>
                <w:rFonts w:eastAsia="TimesNewRoman"/>
                <w:sz w:val="22"/>
              </w:rPr>
              <w:t xml:space="preserve">ć </w:t>
            </w:r>
            <w:r w:rsidRPr="00364550">
              <w:rPr>
                <w:sz w:val="22"/>
              </w:rPr>
              <w:t>zasady ratowania ludzi, zwierz</w:t>
            </w:r>
            <w:r w:rsidRPr="00364550">
              <w:rPr>
                <w:rFonts w:eastAsia="TimesNewRoman"/>
                <w:sz w:val="22"/>
              </w:rPr>
              <w:t>ą</w:t>
            </w:r>
            <w:r w:rsidRPr="00364550">
              <w:rPr>
                <w:sz w:val="22"/>
              </w:rPr>
              <w:t>t i mienia</w:t>
            </w:r>
          </w:p>
          <w:p w14:paraId="2E4C6975" w14:textId="70899BD6" w:rsidR="00D10CDF" w:rsidRPr="00364550" w:rsidRDefault="00D10CDF" w:rsidP="00854C2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>okre</w:t>
            </w:r>
            <w:r w:rsidRPr="00364550">
              <w:rPr>
                <w:rFonts w:eastAsia="TimesNewRoman"/>
                <w:sz w:val="22"/>
              </w:rPr>
              <w:t>ś</w:t>
            </w:r>
            <w:r w:rsidRPr="00364550">
              <w:rPr>
                <w:sz w:val="22"/>
              </w:rPr>
              <w:t>li</w:t>
            </w:r>
            <w:r w:rsidRPr="00364550">
              <w:rPr>
                <w:rFonts w:eastAsia="TimesNewRoman"/>
                <w:sz w:val="22"/>
              </w:rPr>
              <w:t xml:space="preserve">ć </w:t>
            </w:r>
            <w:r w:rsidRPr="00364550">
              <w:rPr>
                <w:sz w:val="22"/>
              </w:rPr>
              <w:t>stopie</w:t>
            </w:r>
            <w:r w:rsidRPr="00364550">
              <w:rPr>
                <w:rFonts w:eastAsia="TimesNewRoman"/>
                <w:sz w:val="22"/>
              </w:rPr>
              <w:t xml:space="preserve">ń </w:t>
            </w:r>
            <w:r w:rsidRPr="00364550">
              <w:rPr>
                <w:sz w:val="22"/>
              </w:rPr>
              <w:t>zagrożenia po</w:t>
            </w:r>
            <w:r w:rsidRPr="00364550">
              <w:rPr>
                <w:rFonts w:eastAsia="TimesNewRoman"/>
                <w:sz w:val="22"/>
              </w:rPr>
              <w:t>ż</w:t>
            </w:r>
            <w:r w:rsidRPr="00364550">
              <w:rPr>
                <w:sz w:val="22"/>
              </w:rPr>
              <w:t>arowego we własnym domu</w:t>
            </w:r>
          </w:p>
          <w:p w14:paraId="108D1A2F" w14:textId="77777777" w:rsidR="00D10CDF" w:rsidRDefault="00D10CDF" w:rsidP="00364550">
            <w:pPr>
              <w:pStyle w:val="Tekstpodstawowy"/>
              <w:jc w:val="left"/>
              <w:rPr>
                <w:sz w:val="22"/>
                <w:szCs w:val="22"/>
              </w:rPr>
            </w:pPr>
          </w:p>
          <w:p w14:paraId="739C7EF0" w14:textId="20D9604D" w:rsidR="00C11317" w:rsidRDefault="00C11317" w:rsidP="00364550">
            <w:pPr>
              <w:pStyle w:val="Tekstpodstawowy"/>
              <w:jc w:val="left"/>
              <w:rPr>
                <w:sz w:val="22"/>
                <w:szCs w:val="22"/>
              </w:rPr>
            </w:pPr>
          </w:p>
          <w:p w14:paraId="4E5032BA" w14:textId="77777777" w:rsidR="00C11317" w:rsidRDefault="00C11317" w:rsidP="00364550">
            <w:pPr>
              <w:pStyle w:val="Tekstpodstawowy"/>
              <w:jc w:val="left"/>
              <w:rPr>
                <w:sz w:val="22"/>
                <w:szCs w:val="22"/>
              </w:rPr>
            </w:pPr>
          </w:p>
          <w:p w14:paraId="46EFA701" w14:textId="10324562" w:rsidR="00C11317" w:rsidRPr="00364550" w:rsidRDefault="00C11317" w:rsidP="0036455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14:paraId="346B2B01" w14:textId="77777777" w:rsidR="00D10CDF" w:rsidRPr="00364550" w:rsidRDefault="00D10CDF" w:rsidP="00854C2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64550">
              <w:rPr>
                <w:sz w:val="22"/>
              </w:rPr>
              <w:t xml:space="preserve">Uczeń potrafi: </w:t>
            </w:r>
          </w:p>
          <w:p w14:paraId="0E5D9444" w14:textId="6A2C4C56" w:rsidR="00D10CDF" w:rsidRPr="00364550" w:rsidRDefault="00D10CDF" w:rsidP="00854C2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>scharakteryzowa</w:t>
            </w:r>
            <w:r w:rsidRPr="00364550">
              <w:rPr>
                <w:rFonts w:eastAsia="TimesNewRoman"/>
                <w:sz w:val="22"/>
              </w:rPr>
              <w:t xml:space="preserve">ć </w:t>
            </w:r>
            <w:r w:rsidRPr="00364550">
              <w:rPr>
                <w:sz w:val="22"/>
              </w:rPr>
              <w:t>elementy profilaktyki przeciwpożarowej</w:t>
            </w:r>
          </w:p>
          <w:p w14:paraId="370DB272" w14:textId="40797927" w:rsidR="00D10CDF" w:rsidRPr="00364550" w:rsidRDefault="00D10CDF" w:rsidP="00854C2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>omówi</w:t>
            </w:r>
            <w:r w:rsidRPr="00364550">
              <w:rPr>
                <w:rFonts w:eastAsia="TimesNewRoman"/>
                <w:sz w:val="22"/>
              </w:rPr>
              <w:t xml:space="preserve">ć </w:t>
            </w:r>
            <w:r w:rsidRPr="00364550">
              <w:rPr>
                <w:sz w:val="22"/>
              </w:rPr>
              <w:t>istot</w:t>
            </w:r>
            <w:r w:rsidRPr="00364550">
              <w:rPr>
                <w:rFonts w:eastAsia="TimesNewRoman"/>
                <w:sz w:val="22"/>
              </w:rPr>
              <w:t xml:space="preserve">ę </w:t>
            </w:r>
            <w:r w:rsidRPr="00364550">
              <w:rPr>
                <w:sz w:val="22"/>
              </w:rPr>
              <w:t>różnych zagroże</w:t>
            </w:r>
            <w:r w:rsidRPr="00364550">
              <w:rPr>
                <w:rFonts w:eastAsia="TimesNewRoman"/>
                <w:sz w:val="22"/>
              </w:rPr>
              <w:t xml:space="preserve">ń </w:t>
            </w:r>
            <w:r w:rsidRPr="00364550">
              <w:rPr>
                <w:sz w:val="22"/>
              </w:rPr>
              <w:t>pożarowych</w:t>
            </w:r>
          </w:p>
          <w:p w14:paraId="72E6AECC" w14:textId="77777777" w:rsidR="00D10CDF" w:rsidRPr="00364550" w:rsidRDefault="00D10CDF" w:rsidP="0036455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14:paraId="0A56DB0F" w14:textId="49440891" w:rsidR="00D10CDF" w:rsidRPr="00364550" w:rsidRDefault="00D10CDF" w:rsidP="00854C2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64550">
              <w:rPr>
                <w:sz w:val="22"/>
              </w:rPr>
              <w:t>Uczeń potrafi:</w:t>
            </w:r>
          </w:p>
          <w:p w14:paraId="411E7ABB" w14:textId="520977CB" w:rsidR="00D10CDF" w:rsidRPr="00364550" w:rsidRDefault="00D10CDF" w:rsidP="00854C2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>opracowa</w:t>
            </w:r>
            <w:r w:rsidRPr="00364550">
              <w:rPr>
                <w:rFonts w:eastAsia="TimesNewRoman"/>
                <w:sz w:val="22"/>
              </w:rPr>
              <w:t xml:space="preserve">ć </w:t>
            </w:r>
            <w:r w:rsidRPr="00364550">
              <w:rPr>
                <w:sz w:val="22"/>
              </w:rPr>
              <w:t>instrukcj</w:t>
            </w:r>
            <w:r w:rsidRPr="00364550">
              <w:rPr>
                <w:rFonts w:eastAsia="TimesNewRoman"/>
                <w:sz w:val="22"/>
              </w:rPr>
              <w:t xml:space="preserve">ę </w:t>
            </w:r>
            <w:r w:rsidRPr="00364550">
              <w:rPr>
                <w:sz w:val="22"/>
              </w:rPr>
              <w:t>ppoż. Konkretnego obiektu</w:t>
            </w:r>
          </w:p>
          <w:p w14:paraId="16CCB55C" w14:textId="77777777" w:rsidR="00D10CDF" w:rsidRPr="00364550" w:rsidRDefault="00D10CDF" w:rsidP="00364550">
            <w:pPr>
              <w:rPr>
                <w:sz w:val="22"/>
              </w:rPr>
            </w:pPr>
          </w:p>
        </w:tc>
      </w:tr>
      <w:tr w:rsidR="00D10CDF" w:rsidRPr="00364550" w14:paraId="23D1B560" w14:textId="77777777" w:rsidTr="00364550">
        <w:trPr>
          <w:cantSplit/>
          <w:trHeight w:val="1134"/>
        </w:trPr>
        <w:tc>
          <w:tcPr>
            <w:tcW w:w="988" w:type="dxa"/>
            <w:vMerge/>
            <w:textDirection w:val="btLr"/>
          </w:tcPr>
          <w:p w14:paraId="17685DB5" w14:textId="77777777" w:rsidR="00D10CDF" w:rsidRPr="00364550" w:rsidRDefault="00D10CDF" w:rsidP="00D10CD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167" w:type="dxa"/>
          </w:tcPr>
          <w:p w14:paraId="3F6489D9" w14:textId="77777777" w:rsidR="00D10CDF" w:rsidRPr="00364550" w:rsidRDefault="00D10CDF" w:rsidP="00364550">
            <w:pPr>
              <w:rPr>
                <w:sz w:val="22"/>
              </w:rPr>
            </w:pPr>
            <w:r w:rsidRPr="00364550">
              <w:rPr>
                <w:sz w:val="22"/>
              </w:rPr>
              <w:t>8. Sposób postępowania w przypadku powstania innego miejscowego zagrożenia.</w:t>
            </w:r>
          </w:p>
          <w:p w14:paraId="19DF99FC" w14:textId="77777777" w:rsidR="00D10CDF" w:rsidRPr="00364550" w:rsidRDefault="00D10CDF" w:rsidP="00364550">
            <w:pPr>
              <w:rPr>
                <w:sz w:val="22"/>
              </w:rPr>
            </w:pPr>
          </w:p>
        </w:tc>
        <w:tc>
          <w:tcPr>
            <w:tcW w:w="2168" w:type="dxa"/>
          </w:tcPr>
          <w:p w14:paraId="241A1790" w14:textId="77777777" w:rsidR="00D10CDF" w:rsidRPr="00364550" w:rsidRDefault="00D10CDF" w:rsidP="00854C2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64550">
              <w:rPr>
                <w:sz w:val="22"/>
              </w:rPr>
              <w:t xml:space="preserve">Uczeń potrafi: </w:t>
            </w:r>
          </w:p>
          <w:p w14:paraId="1806C09D" w14:textId="50458DC6" w:rsidR="00D10CDF" w:rsidRPr="00364550" w:rsidRDefault="00D10CDF" w:rsidP="00854C2F">
            <w:pPr>
              <w:autoSpaceDE w:val="0"/>
              <w:autoSpaceDN w:val="0"/>
              <w:adjustRightInd w:val="0"/>
              <w:rPr>
                <w:rFonts w:eastAsia="TimesNewRoman"/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>opisa</w:t>
            </w:r>
            <w:r w:rsidRPr="00364550">
              <w:rPr>
                <w:rFonts w:eastAsia="TimesNewRoman"/>
                <w:sz w:val="22"/>
              </w:rPr>
              <w:t xml:space="preserve">ć </w:t>
            </w:r>
            <w:r w:rsidRPr="00364550">
              <w:rPr>
                <w:sz w:val="22"/>
              </w:rPr>
              <w:t>zagrożenia zwi</w:t>
            </w:r>
            <w:r w:rsidRPr="00364550">
              <w:rPr>
                <w:rFonts w:eastAsia="TimesNewRoman"/>
                <w:sz w:val="22"/>
              </w:rPr>
              <w:t>ą</w:t>
            </w:r>
            <w:r w:rsidRPr="00364550">
              <w:rPr>
                <w:sz w:val="22"/>
              </w:rPr>
              <w:t>zane z powodzi</w:t>
            </w:r>
            <w:r w:rsidRPr="00364550">
              <w:rPr>
                <w:rFonts w:eastAsia="TimesNewRoman"/>
                <w:sz w:val="22"/>
              </w:rPr>
              <w:t>ą</w:t>
            </w:r>
          </w:p>
          <w:p w14:paraId="5617FD95" w14:textId="175CB568" w:rsidR="00D10CDF" w:rsidRPr="00364550" w:rsidRDefault="00D10CDF" w:rsidP="00854C2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>wymieni</w:t>
            </w:r>
            <w:r w:rsidRPr="00364550">
              <w:rPr>
                <w:rFonts w:eastAsia="TimesNewRoman"/>
                <w:sz w:val="22"/>
              </w:rPr>
              <w:t xml:space="preserve">ć </w:t>
            </w:r>
            <w:r w:rsidRPr="00364550">
              <w:rPr>
                <w:sz w:val="22"/>
              </w:rPr>
              <w:t>czynno</w:t>
            </w:r>
            <w:r w:rsidRPr="00364550">
              <w:rPr>
                <w:rFonts w:eastAsia="TimesNewRoman"/>
                <w:sz w:val="22"/>
              </w:rPr>
              <w:t>ś</w:t>
            </w:r>
            <w:r w:rsidRPr="00364550">
              <w:rPr>
                <w:sz w:val="22"/>
              </w:rPr>
              <w:t>ci podczas ewakuacji powodziowej</w:t>
            </w:r>
          </w:p>
          <w:p w14:paraId="322318FD" w14:textId="77777777" w:rsidR="00D10CDF" w:rsidRPr="00364550" w:rsidRDefault="00D10CDF" w:rsidP="00364550">
            <w:pPr>
              <w:rPr>
                <w:sz w:val="22"/>
              </w:rPr>
            </w:pPr>
          </w:p>
        </w:tc>
        <w:tc>
          <w:tcPr>
            <w:tcW w:w="2168" w:type="dxa"/>
          </w:tcPr>
          <w:p w14:paraId="1C838A96" w14:textId="77777777" w:rsidR="00D10CDF" w:rsidRPr="00364550" w:rsidRDefault="00D10CDF" w:rsidP="00854C2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64550">
              <w:rPr>
                <w:sz w:val="22"/>
              </w:rPr>
              <w:t xml:space="preserve">Uczeń potrafi: </w:t>
            </w:r>
          </w:p>
          <w:p w14:paraId="7D686611" w14:textId="5AA80D67" w:rsidR="00D10CDF" w:rsidRPr="00364550" w:rsidRDefault="00D10CDF" w:rsidP="00854C2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>opisa</w:t>
            </w:r>
            <w:r w:rsidRPr="00364550">
              <w:rPr>
                <w:rFonts w:eastAsia="TimesNewRoman"/>
                <w:sz w:val="22"/>
              </w:rPr>
              <w:t xml:space="preserve">ć </w:t>
            </w:r>
            <w:r w:rsidRPr="00364550">
              <w:rPr>
                <w:sz w:val="22"/>
              </w:rPr>
              <w:t>zagrożenia, jakie stwarza woda</w:t>
            </w:r>
          </w:p>
          <w:p w14:paraId="2920A89E" w14:textId="7C171237" w:rsidR="00D10CDF" w:rsidRPr="00364550" w:rsidRDefault="00D10CDF" w:rsidP="00854C2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>poda</w:t>
            </w:r>
            <w:r w:rsidRPr="00364550">
              <w:rPr>
                <w:rFonts w:eastAsia="TimesNewRoman"/>
                <w:sz w:val="22"/>
              </w:rPr>
              <w:t xml:space="preserve">ć </w:t>
            </w:r>
            <w:r w:rsidRPr="00364550">
              <w:rPr>
                <w:sz w:val="22"/>
              </w:rPr>
              <w:t>metody ograniczania negatywnych skutków powodzi</w:t>
            </w:r>
          </w:p>
          <w:p w14:paraId="07825D7B" w14:textId="77777777" w:rsidR="00D10CDF" w:rsidRPr="00364550" w:rsidRDefault="00D10CDF" w:rsidP="00364550">
            <w:pPr>
              <w:rPr>
                <w:sz w:val="22"/>
              </w:rPr>
            </w:pPr>
          </w:p>
        </w:tc>
        <w:tc>
          <w:tcPr>
            <w:tcW w:w="2167" w:type="dxa"/>
          </w:tcPr>
          <w:p w14:paraId="7E6E10DF" w14:textId="77777777" w:rsidR="00D10CDF" w:rsidRPr="00364550" w:rsidRDefault="00D10CDF" w:rsidP="00854C2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64550">
              <w:rPr>
                <w:sz w:val="22"/>
              </w:rPr>
              <w:t xml:space="preserve">Uczeń potrafi: </w:t>
            </w:r>
          </w:p>
          <w:p w14:paraId="5F8A36A4" w14:textId="1C22B41B" w:rsidR="00D10CDF" w:rsidRPr="00364550" w:rsidRDefault="00D10CDF" w:rsidP="00854C2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>opisa</w:t>
            </w:r>
            <w:r w:rsidRPr="00364550">
              <w:rPr>
                <w:rFonts w:eastAsia="TimesNewRoman"/>
                <w:sz w:val="22"/>
              </w:rPr>
              <w:t xml:space="preserve">ć </w:t>
            </w:r>
            <w:r w:rsidRPr="00364550">
              <w:rPr>
                <w:sz w:val="22"/>
              </w:rPr>
              <w:t>znaczenie wody w życiu człowieka</w:t>
            </w:r>
          </w:p>
          <w:p w14:paraId="545F26B1" w14:textId="7A64277A" w:rsidR="00D10CDF" w:rsidRPr="00364550" w:rsidRDefault="00D10CDF" w:rsidP="00854C2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>wskaza</w:t>
            </w:r>
            <w:r w:rsidRPr="00364550">
              <w:rPr>
                <w:rFonts w:eastAsia="TimesNewRoman"/>
                <w:sz w:val="22"/>
              </w:rPr>
              <w:t xml:space="preserve">ć </w:t>
            </w:r>
            <w:r w:rsidRPr="00364550">
              <w:rPr>
                <w:sz w:val="22"/>
              </w:rPr>
              <w:t>podstawowe czynno</w:t>
            </w:r>
            <w:r w:rsidRPr="00364550">
              <w:rPr>
                <w:rFonts w:eastAsia="TimesNewRoman"/>
                <w:sz w:val="22"/>
              </w:rPr>
              <w:t>ś</w:t>
            </w:r>
            <w:r w:rsidRPr="00364550">
              <w:rPr>
                <w:sz w:val="22"/>
              </w:rPr>
              <w:t>ci biernej ochrony przeciwpowodziowej</w:t>
            </w:r>
          </w:p>
          <w:p w14:paraId="615C2A77" w14:textId="6F4B71F2" w:rsidR="00D10CDF" w:rsidRPr="00364550" w:rsidRDefault="00D10CDF" w:rsidP="00854C2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>wskaza</w:t>
            </w:r>
            <w:r w:rsidRPr="00364550">
              <w:rPr>
                <w:rFonts w:eastAsia="TimesNewRoman"/>
                <w:sz w:val="22"/>
              </w:rPr>
              <w:t xml:space="preserve">ć </w:t>
            </w:r>
            <w:r w:rsidRPr="00364550">
              <w:rPr>
                <w:sz w:val="22"/>
              </w:rPr>
              <w:t>lokalne zagrożenia powodziowe</w:t>
            </w:r>
          </w:p>
          <w:p w14:paraId="122C6ECD" w14:textId="77777777" w:rsidR="00D10CDF" w:rsidRDefault="00D10CDF" w:rsidP="00364550">
            <w:pPr>
              <w:pStyle w:val="Tekstpodstawowy"/>
              <w:jc w:val="left"/>
              <w:rPr>
                <w:sz w:val="22"/>
                <w:szCs w:val="22"/>
              </w:rPr>
            </w:pPr>
          </w:p>
          <w:p w14:paraId="11A3856D" w14:textId="77777777" w:rsidR="00C11317" w:rsidRDefault="00C11317" w:rsidP="00364550">
            <w:pPr>
              <w:pStyle w:val="Tekstpodstawowy"/>
              <w:jc w:val="left"/>
              <w:rPr>
                <w:sz w:val="22"/>
                <w:szCs w:val="22"/>
              </w:rPr>
            </w:pPr>
          </w:p>
          <w:p w14:paraId="10304BF8" w14:textId="77777777" w:rsidR="00C11317" w:rsidRDefault="00C11317" w:rsidP="00364550">
            <w:pPr>
              <w:pStyle w:val="Tekstpodstawowy"/>
              <w:jc w:val="left"/>
              <w:rPr>
                <w:sz w:val="22"/>
                <w:szCs w:val="22"/>
              </w:rPr>
            </w:pPr>
          </w:p>
          <w:p w14:paraId="34078DD8" w14:textId="77777777" w:rsidR="00C11317" w:rsidRDefault="00C11317" w:rsidP="00364550">
            <w:pPr>
              <w:pStyle w:val="Tekstpodstawowy"/>
              <w:jc w:val="left"/>
              <w:rPr>
                <w:sz w:val="22"/>
                <w:szCs w:val="22"/>
              </w:rPr>
            </w:pPr>
          </w:p>
          <w:p w14:paraId="2F48FAAC" w14:textId="27DF13CE" w:rsidR="00C11317" w:rsidRPr="00364550" w:rsidRDefault="00C11317" w:rsidP="0036455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14:paraId="51CB73B5" w14:textId="77777777" w:rsidR="00D10CDF" w:rsidRPr="00364550" w:rsidRDefault="00D10CDF" w:rsidP="00854C2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64550">
              <w:rPr>
                <w:sz w:val="22"/>
              </w:rPr>
              <w:t xml:space="preserve">Uczeń potrafi: </w:t>
            </w:r>
          </w:p>
          <w:p w14:paraId="0522C099" w14:textId="3C5F5038" w:rsidR="00D10CDF" w:rsidRPr="00364550" w:rsidRDefault="00D10CDF" w:rsidP="00854C2F">
            <w:pPr>
              <w:autoSpaceDE w:val="0"/>
              <w:autoSpaceDN w:val="0"/>
              <w:adjustRightInd w:val="0"/>
              <w:rPr>
                <w:rFonts w:eastAsia="TimesNewRoman"/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>dokona</w:t>
            </w:r>
            <w:r w:rsidRPr="00364550">
              <w:rPr>
                <w:rFonts w:eastAsia="TimesNewRoman"/>
                <w:sz w:val="22"/>
              </w:rPr>
              <w:t xml:space="preserve">ć </w:t>
            </w:r>
            <w:r w:rsidRPr="00364550">
              <w:rPr>
                <w:sz w:val="22"/>
              </w:rPr>
              <w:t>analizy lokalnych zagroże</w:t>
            </w:r>
            <w:r w:rsidRPr="00364550">
              <w:rPr>
                <w:rFonts w:eastAsia="TimesNewRoman"/>
                <w:sz w:val="22"/>
              </w:rPr>
              <w:t xml:space="preserve">ń </w:t>
            </w:r>
            <w:r w:rsidRPr="00364550">
              <w:rPr>
                <w:sz w:val="22"/>
              </w:rPr>
              <w:t>zwi</w:t>
            </w:r>
            <w:r w:rsidRPr="00364550">
              <w:rPr>
                <w:rFonts w:eastAsia="TimesNewRoman"/>
                <w:sz w:val="22"/>
              </w:rPr>
              <w:t>ą</w:t>
            </w:r>
            <w:r w:rsidRPr="00364550">
              <w:rPr>
                <w:sz w:val="22"/>
              </w:rPr>
              <w:t>zanych z wod</w:t>
            </w:r>
            <w:r w:rsidRPr="00364550">
              <w:rPr>
                <w:rFonts w:eastAsia="TimesNewRoman"/>
                <w:sz w:val="22"/>
              </w:rPr>
              <w:t>ą</w:t>
            </w:r>
          </w:p>
          <w:p w14:paraId="3A31C624" w14:textId="2F953F33" w:rsidR="00D10CDF" w:rsidRPr="00364550" w:rsidRDefault="00D10CDF" w:rsidP="00854C2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>sporz</w:t>
            </w:r>
            <w:r w:rsidRPr="00364550">
              <w:rPr>
                <w:rFonts w:eastAsia="TimesNewRoman"/>
                <w:sz w:val="22"/>
              </w:rPr>
              <w:t>ą</w:t>
            </w:r>
            <w:r w:rsidRPr="00364550">
              <w:rPr>
                <w:sz w:val="22"/>
              </w:rPr>
              <w:t>dzi</w:t>
            </w:r>
            <w:r w:rsidRPr="00364550">
              <w:rPr>
                <w:rFonts w:eastAsia="TimesNewRoman"/>
                <w:sz w:val="22"/>
              </w:rPr>
              <w:t xml:space="preserve">ć </w:t>
            </w:r>
            <w:r w:rsidRPr="00364550">
              <w:rPr>
                <w:sz w:val="22"/>
              </w:rPr>
              <w:t>indywidualny plan post</w:t>
            </w:r>
            <w:r w:rsidRPr="00364550">
              <w:rPr>
                <w:rFonts w:eastAsia="TimesNewRoman"/>
                <w:sz w:val="22"/>
              </w:rPr>
              <w:t>ę</w:t>
            </w:r>
            <w:r w:rsidRPr="00364550">
              <w:rPr>
                <w:sz w:val="22"/>
              </w:rPr>
              <w:t>powania na wypadek lokalnych zagroże</w:t>
            </w:r>
            <w:r w:rsidRPr="00364550">
              <w:rPr>
                <w:rFonts w:eastAsia="TimesNewRoman"/>
                <w:sz w:val="22"/>
              </w:rPr>
              <w:t xml:space="preserve">ń </w:t>
            </w:r>
            <w:r w:rsidRPr="00364550">
              <w:rPr>
                <w:sz w:val="22"/>
              </w:rPr>
              <w:t>hydrologicznych</w:t>
            </w:r>
          </w:p>
          <w:p w14:paraId="1DC55ACC" w14:textId="77777777" w:rsidR="00D10CDF" w:rsidRPr="00364550" w:rsidRDefault="00D10CDF" w:rsidP="0036455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14:paraId="46419493" w14:textId="77777777" w:rsidR="00D10CDF" w:rsidRPr="00364550" w:rsidRDefault="00D10CDF" w:rsidP="00854C2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64550">
              <w:rPr>
                <w:sz w:val="22"/>
              </w:rPr>
              <w:t xml:space="preserve">Uczeń potrafi: </w:t>
            </w:r>
          </w:p>
          <w:p w14:paraId="5CEDA76A" w14:textId="0BA64C9D" w:rsidR="00D10CDF" w:rsidRPr="00364550" w:rsidRDefault="00D10CDF" w:rsidP="00854C2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>wymieni</w:t>
            </w:r>
            <w:r w:rsidRPr="00364550">
              <w:rPr>
                <w:rFonts w:eastAsia="TimesNewRoman"/>
                <w:sz w:val="22"/>
              </w:rPr>
              <w:t xml:space="preserve">ć </w:t>
            </w:r>
            <w:r w:rsidRPr="00364550">
              <w:rPr>
                <w:sz w:val="22"/>
              </w:rPr>
              <w:t>czynno</w:t>
            </w:r>
            <w:r w:rsidRPr="00364550">
              <w:rPr>
                <w:rFonts w:eastAsia="TimesNewRoman"/>
                <w:sz w:val="22"/>
              </w:rPr>
              <w:t>ś</w:t>
            </w:r>
            <w:r w:rsidRPr="00364550">
              <w:rPr>
                <w:sz w:val="22"/>
              </w:rPr>
              <w:t>ci, które nale</w:t>
            </w:r>
            <w:r w:rsidRPr="00364550">
              <w:rPr>
                <w:rFonts w:eastAsia="TimesNewRoman"/>
                <w:sz w:val="22"/>
              </w:rPr>
              <w:t>ż</w:t>
            </w:r>
            <w:r w:rsidRPr="00364550">
              <w:rPr>
                <w:sz w:val="22"/>
              </w:rPr>
              <w:t>y podj</w:t>
            </w:r>
            <w:r w:rsidRPr="00364550">
              <w:rPr>
                <w:rFonts w:eastAsia="TimesNewRoman"/>
                <w:sz w:val="22"/>
              </w:rPr>
              <w:t xml:space="preserve">ąć </w:t>
            </w:r>
            <w:r w:rsidRPr="00364550">
              <w:rPr>
                <w:sz w:val="22"/>
              </w:rPr>
              <w:t>po ust</w:t>
            </w:r>
            <w:r w:rsidRPr="00364550">
              <w:rPr>
                <w:rFonts w:eastAsia="TimesNewRoman"/>
                <w:sz w:val="22"/>
              </w:rPr>
              <w:t>ą</w:t>
            </w:r>
            <w:r w:rsidRPr="00364550">
              <w:rPr>
                <w:sz w:val="22"/>
              </w:rPr>
              <w:t>pieniu powodzi</w:t>
            </w:r>
          </w:p>
          <w:p w14:paraId="243C6972" w14:textId="05D5E8A6" w:rsidR="00D10CDF" w:rsidRPr="00364550" w:rsidRDefault="00D10CDF" w:rsidP="00854C2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>wymieni</w:t>
            </w:r>
            <w:r w:rsidRPr="00364550">
              <w:rPr>
                <w:rFonts w:eastAsia="TimesNewRoman"/>
                <w:sz w:val="22"/>
              </w:rPr>
              <w:t xml:space="preserve">ć </w:t>
            </w:r>
            <w:r w:rsidRPr="00364550">
              <w:rPr>
                <w:sz w:val="22"/>
              </w:rPr>
              <w:t>struktury centralne i lokalne zarz</w:t>
            </w:r>
            <w:r w:rsidRPr="00364550">
              <w:rPr>
                <w:rFonts w:eastAsia="TimesNewRoman"/>
                <w:sz w:val="22"/>
              </w:rPr>
              <w:t>ą</w:t>
            </w:r>
            <w:r w:rsidRPr="00364550">
              <w:rPr>
                <w:sz w:val="22"/>
              </w:rPr>
              <w:t>dzania kryzysowego w przypadku powodzi</w:t>
            </w:r>
          </w:p>
          <w:p w14:paraId="3739146F" w14:textId="77777777" w:rsidR="00D10CDF" w:rsidRPr="00364550" w:rsidRDefault="00D10CDF" w:rsidP="00364550">
            <w:pPr>
              <w:rPr>
                <w:sz w:val="22"/>
              </w:rPr>
            </w:pPr>
          </w:p>
        </w:tc>
      </w:tr>
      <w:tr w:rsidR="00C11317" w:rsidRPr="00364550" w14:paraId="05831A7A" w14:textId="77777777" w:rsidTr="00C11317">
        <w:trPr>
          <w:cantSplit/>
          <w:trHeight w:val="1134"/>
        </w:trPr>
        <w:tc>
          <w:tcPr>
            <w:tcW w:w="988" w:type="dxa"/>
            <w:vMerge w:val="restart"/>
            <w:textDirection w:val="btLr"/>
            <w:vAlign w:val="center"/>
          </w:tcPr>
          <w:p w14:paraId="1F70CBF4" w14:textId="4321DB4F" w:rsidR="00C11317" w:rsidRPr="00C11317" w:rsidRDefault="00C11317" w:rsidP="00C11317">
            <w:pPr>
              <w:pStyle w:val="Tekstpodstawowy3"/>
              <w:ind w:left="113" w:right="113"/>
              <w:jc w:val="center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lastRenderedPageBreak/>
              <w:t>MATERIAŁY NIEBEZPIECZNE</w:t>
            </w:r>
          </w:p>
        </w:tc>
        <w:tc>
          <w:tcPr>
            <w:tcW w:w="2167" w:type="dxa"/>
          </w:tcPr>
          <w:p w14:paraId="3E63074D" w14:textId="77777777" w:rsidR="00C11317" w:rsidRPr="00364550" w:rsidRDefault="00C11317" w:rsidP="00364550">
            <w:pPr>
              <w:rPr>
                <w:sz w:val="22"/>
              </w:rPr>
            </w:pPr>
            <w:r w:rsidRPr="00364550">
              <w:rPr>
                <w:sz w:val="22"/>
              </w:rPr>
              <w:t>9. Rodzaje materiałów niebezpiecznych oraz ich oznakowanie.</w:t>
            </w:r>
          </w:p>
          <w:p w14:paraId="454D14B9" w14:textId="77777777" w:rsidR="00C11317" w:rsidRPr="00364550" w:rsidRDefault="00C11317" w:rsidP="00364550">
            <w:pPr>
              <w:rPr>
                <w:sz w:val="22"/>
              </w:rPr>
            </w:pPr>
          </w:p>
        </w:tc>
        <w:tc>
          <w:tcPr>
            <w:tcW w:w="2168" w:type="dxa"/>
          </w:tcPr>
          <w:p w14:paraId="45AFE545" w14:textId="77777777" w:rsidR="00C11317" w:rsidRPr="00364550" w:rsidRDefault="00C11317" w:rsidP="00854C2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64550">
              <w:rPr>
                <w:sz w:val="22"/>
              </w:rPr>
              <w:t xml:space="preserve">Uczeń potrafi: </w:t>
            </w:r>
          </w:p>
          <w:p w14:paraId="07FB6608" w14:textId="7A4AD1F6" w:rsidR="00C11317" w:rsidRPr="00364550" w:rsidRDefault="00C11317" w:rsidP="00854C2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>nazwa</w:t>
            </w:r>
            <w:r w:rsidRPr="00364550">
              <w:rPr>
                <w:rFonts w:eastAsia="TimesNewRoman"/>
                <w:sz w:val="22"/>
              </w:rPr>
              <w:t xml:space="preserve">ć </w:t>
            </w:r>
            <w:r w:rsidRPr="00364550">
              <w:rPr>
                <w:sz w:val="22"/>
              </w:rPr>
              <w:t>tablice i znaki bezpiecze</w:t>
            </w:r>
            <w:r w:rsidRPr="00364550">
              <w:rPr>
                <w:rFonts w:eastAsia="TimesNewRoman"/>
                <w:sz w:val="22"/>
              </w:rPr>
              <w:t>ń</w:t>
            </w:r>
            <w:r w:rsidRPr="00364550">
              <w:rPr>
                <w:sz w:val="22"/>
              </w:rPr>
              <w:t>stwa</w:t>
            </w:r>
          </w:p>
          <w:p w14:paraId="3920E92E" w14:textId="77777777" w:rsidR="00C11317" w:rsidRPr="00364550" w:rsidRDefault="00C11317" w:rsidP="00364550">
            <w:pPr>
              <w:rPr>
                <w:sz w:val="22"/>
              </w:rPr>
            </w:pPr>
          </w:p>
        </w:tc>
        <w:tc>
          <w:tcPr>
            <w:tcW w:w="2168" w:type="dxa"/>
          </w:tcPr>
          <w:p w14:paraId="36F5FD53" w14:textId="77777777" w:rsidR="00C11317" w:rsidRPr="00364550" w:rsidRDefault="00C11317" w:rsidP="00854C2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64550">
              <w:rPr>
                <w:sz w:val="22"/>
              </w:rPr>
              <w:t xml:space="preserve">Uczeń potrafi: </w:t>
            </w:r>
          </w:p>
          <w:p w14:paraId="160426B5" w14:textId="2365CA46" w:rsidR="00C11317" w:rsidRPr="00364550" w:rsidRDefault="00C11317" w:rsidP="00854C2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>wymieni</w:t>
            </w:r>
            <w:r w:rsidRPr="00364550">
              <w:rPr>
                <w:rFonts w:eastAsia="TimesNewRoman"/>
                <w:sz w:val="22"/>
              </w:rPr>
              <w:t xml:space="preserve">ć </w:t>
            </w:r>
            <w:r w:rsidRPr="00364550">
              <w:rPr>
                <w:sz w:val="22"/>
              </w:rPr>
              <w:t>rodzaje znaków bezpiecze</w:t>
            </w:r>
            <w:r w:rsidRPr="00364550">
              <w:rPr>
                <w:rFonts w:eastAsia="TimesNewRoman"/>
                <w:sz w:val="22"/>
              </w:rPr>
              <w:t>ń</w:t>
            </w:r>
            <w:r w:rsidRPr="00364550">
              <w:rPr>
                <w:sz w:val="22"/>
              </w:rPr>
              <w:t>stwa,</w:t>
            </w:r>
          </w:p>
          <w:p w14:paraId="384DA128" w14:textId="130D954E" w:rsidR="00C11317" w:rsidRPr="00364550" w:rsidRDefault="00C11317" w:rsidP="00854C2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>poda</w:t>
            </w:r>
            <w:r w:rsidRPr="00364550">
              <w:rPr>
                <w:rFonts w:eastAsia="TimesNewRoman"/>
                <w:sz w:val="22"/>
              </w:rPr>
              <w:t xml:space="preserve">ć </w:t>
            </w:r>
            <w:r w:rsidRPr="00364550">
              <w:rPr>
                <w:sz w:val="22"/>
              </w:rPr>
              <w:t>znaczenie poszczególnych rodzajów znaków</w:t>
            </w:r>
          </w:p>
          <w:p w14:paraId="3E9E59BC" w14:textId="77777777" w:rsidR="00C11317" w:rsidRPr="00364550" w:rsidRDefault="00C11317" w:rsidP="00364550">
            <w:pPr>
              <w:rPr>
                <w:sz w:val="22"/>
              </w:rPr>
            </w:pPr>
          </w:p>
        </w:tc>
        <w:tc>
          <w:tcPr>
            <w:tcW w:w="2167" w:type="dxa"/>
          </w:tcPr>
          <w:p w14:paraId="2F6EE0AF" w14:textId="77777777" w:rsidR="00C11317" w:rsidRPr="00364550" w:rsidRDefault="00C11317" w:rsidP="00854C2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64550">
              <w:rPr>
                <w:sz w:val="22"/>
              </w:rPr>
              <w:t xml:space="preserve">Uczeń potrafi: </w:t>
            </w:r>
          </w:p>
          <w:p w14:paraId="4BAE5BF6" w14:textId="0B259BD1" w:rsidR="00C11317" w:rsidRPr="00364550" w:rsidRDefault="00C11317" w:rsidP="00854C2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>opisa</w:t>
            </w:r>
            <w:r w:rsidRPr="00364550">
              <w:rPr>
                <w:rFonts w:eastAsia="TimesNewRoman"/>
                <w:sz w:val="22"/>
              </w:rPr>
              <w:t xml:space="preserve">ć </w:t>
            </w:r>
            <w:r w:rsidRPr="00364550">
              <w:rPr>
                <w:sz w:val="22"/>
              </w:rPr>
              <w:t>znaczenie znaków ewakuacyjnych, ochrony przeciwpożarowej, BHP</w:t>
            </w:r>
          </w:p>
          <w:p w14:paraId="06640C1E" w14:textId="77777777" w:rsidR="00C11317" w:rsidRDefault="00C11317" w:rsidP="00364550">
            <w:pPr>
              <w:pStyle w:val="Tekstpodstawowy"/>
              <w:jc w:val="left"/>
              <w:rPr>
                <w:sz w:val="22"/>
                <w:szCs w:val="22"/>
              </w:rPr>
            </w:pPr>
          </w:p>
          <w:p w14:paraId="55E76B40" w14:textId="77777777" w:rsidR="00C11317" w:rsidRDefault="00C11317" w:rsidP="00364550">
            <w:pPr>
              <w:pStyle w:val="Tekstpodstawowy"/>
              <w:jc w:val="left"/>
              <w:rPr>
                <w:sz w:val="22"/>
                <w:szCs w:val="22"/>
              </w:rPr>
            </w:pPr>
          </w:p>
          <w:p w14:paraId="68A3D48B" w14:textId="65F7136C" w:rsidR="00C11317" w:rsidRDefault="00C11317" w:rsidP="00364550">
            <w:pPr>
              <w:pStyle w:val="Tekstpodstawowy"/>
              <w:jc w:val="left"/>
              <w:rPr>
                <w:sz w:val="22"/>
                <w:szCs w:val="22"/>
              </w:rPr>
            </w:pPr>
          </w:p>
          <w:p w14:paraId="52B10D98" w14:textId="6D63679E" w:rsidR="00C11317" w:rsidRDefault="00C11317" w:rsidP="00364550">
            <w:pPr>
              <w:pStyle w:val="Tekstpodstawowy"/>
              <w:jc w:val="left"/>
              <w:rPr>
                <w:sz w:val="22"/>
                <w:szCs w:val="22"/>
              </w:rPr>
            </w:pPr>
          </w:p>
          <w:p w14:paraId="198B0BB7" w14:textId="77777777" w:rsidR="00C11317" w:rsidRDefault="00C11317" w:rsidP="00364550">
            <w:pPr>
              <w:pStyle w:val="Tekstpodstawowy"/>
              <w:jc w:val="left"/>
              <w:rPr>
                <w:sz w:val="22"/>
                <w:szCs w:val="22"/>
              </w:rPr>
            </w:pPr>
          </w:p>
          <w:p w14:paraId="5BE55AD6" w14:textId="2A0A4FCA" w:rsidR="00C11317" w:rsidRPr="00364550" w:rsidRDefault="00C11317" w:rsidP="0036455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14:paraId="34BC049A" w14:textId="77777777" w:rsidR="00C11317" w:rsidRPr="00364550" w:rsidRDefault="00C11317" w:rsidP="00854C2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64550">
              <w:rPr>
                <w:sz w:val="22"/>
              </w:rPr>
              <w:t>Uczeń potrafi:</w:t>
            </w:r>
          </w:p>
          <w:p w14:paraId="2C095B44" w14:textId="3CD76988" w:rsidR="00C11317" w:rsidRPr="00364550" w:rsidRDefault="00C11317" w:rsidP="00854C2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>wyja</w:t>
            </w:r>
            <w:r w:rsidRPr="00364550">
              <w:rPr>
                <w:rFonts w:eastAsia="TimesNewRoman"/>
                <w:sz w:val="22"/>
              </w:rPr>
              <w:t>ś</w:t>
            </w:r>
            <w:r w:rsidRPr="00364550">
              <w:rPr>
                <w:sz w:val="22"/>
              </w:rPr>
              <w:t>ni</w:t>
            </w:r>
            <w:r w:rsidRPr="00364550">
              <w:rPr>
                <w:rFonts w:eastAsia="TimesNewRoman"/>
                <w:sz w:val="22"/>
              </w:rPr>
              <w:t>ć</w:t>
            </w:r>
            <w:r w:rsidRPr="00364550">
              <w:rPr>
                <w:sz w:val="22"/>
              </w:rPr>
              <w:t>, dlaczego należy d</w:t>
            </w:r>
            <w:r w:rsidRPr="00364550">
              <w:rPr>
                <w:rFonts w:eastAsia="TimesNewRoman"/>
                <w:sz w:val="22"/>
              </w:rPr>
              <w:t>ąż</w:t>
            </w:r>
            <w:r w:rsidRPr="00364550">
              <w:rPr>
                <w:sz w:val="22"/>
              </w:rPr>
              <w:t>y</w:t>
            </w:r>
            <w:r w:rsidRPr="00364550">
              <w:rPr>
                <w:rFonts w:eastAsia="TimesNewRoman"/>
                <w:sz w:val="22"/>
              </w:rPr>
              <w:t xml:space="preserve">ć </w:t>
            </w:r>
            <w:r w:rsidRPr="00364550">
              <w:rPr>
                <w:sz w:val="22"/>
              </w:rPr>
              <w:t xml:space="preserve">do jednoznacznego rozumienia informacji </w:t>
            </w:r>
            <w:r w:rsidRPr="00364550">
              <w:rPr>
                <w:sz w:val="22"/>
              </w:rPr>
              <w:br/>
              <w:t>o niebezpieczeństwie</w:t>
            </w:r>
          </w:p>
          <w:p w14:paraId="08DA9FE8" w14:textId="77777777" w:rsidR="00C11317" w:rsidRPr="00364550" w:rsidRDefault="00C11317" w:rsidP="0036455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14:paraId="424E55F7" w14:textId="77777777" w:rsidR="00C11317" w:rsidRPr="00364550" w:rsidRDefault="00C11317" w:rsidP="00854C2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64550">
              <w:rPr>
                <w:sz w:val="22"/>
              </w:rPr>
              <w:t>Uczeń potrafi:</w:t>
            </w:r>
          </w:p>
          <w:p w14:paraId="5244CB88" w14:textId="18586FFB" w:rsidR="00C11317" w:rsidRPr="00364550" w:rsidRDefault="00C11317" w:rsidP="00854C2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>uzasadni</w:t>
            </w:r>
            <w:r w:rsidRPr="00364550">
              <w:rPr>
                <w:rFonts w:eastAsia="TimesNewRoman"/>
                <w:sz w:val="22"/>
              </w:rPr>
              <w:t xml:space="preserve">ć </w:t>
            </w:r>
            <w:r w:rsidRPr="00364550">
              <w:rPr>
                <w:sz w:val="22"/>
              </w:rPr>
              <w:t>rozmieszczenie tablic i znaków bezpiecze</w:t>
            </w:r>
            <w:r w:rsidRPr="00364550">
              <w:rPr>
                <w:rFonts w:eastAsia="TimesNewRoman"/>
                <w:sz w:val="22"/>
              </w:rPr>
              <w:t>ń</w:t>
            </w:r>
            <w:r w:rsidRPr="00364550">
              <w:rPr>
                <w:sz w:val="22"/>
              </w:rPr>
              <w:t xml:space="preserve">stwa w miejscu zamieszkania </w:t>
            </w:r>
            <w:r w:rsidRPr="00364550">
              <w:rPr>
                <w:sz w:val="22"/>
              </w:rPr>
              <w:br/>
              <w:t>i nauki</w:t>
            </w:r>
          </w:p>
          <w:p w14:paraId="46354ACB" w14:textId="77777777" w:rsidR="00C11317" w:rsidRPr="00364550" w:rsidRDefault="00C11317" w:rsidP="00364550">
            <w:pPr>
              <w:rPr>
                <w:sz w:val="22"/>
              </w:rPr>
            </w:pPr>
          </w:p>
        </w:tc>
      </w:tr>
      <w:tr w:rsidR="00C11317" w:rsidRPr="00364550" w14:paraId="3413D36B" w14:textId="77777777" w:rsidTr="00364550">
        <w:trPr>
          <w:cantSplit/>
          <w:trHeight w:val="1134"/>
        </w:trPr>
        <w:tc>
          <w:tcPr>
            <w:tcW w:w="988" w:type="dxa"/>
            <w:vMerge/>
            <w:textDirection w:val="btLr"/>
          </w:tcPr>
          <w:p w14:paraId="54922324" w14:textId="77777777" w:rsidR="00C11317" w:rsidRPr="00364550" w:rsidRDefault="00C11317" w:rsidP="00364550">
            <w:pPr>
              <w:ind w:left="113" w:right="113"/>
              <w:rPr>
                <w:sz w:val="22"/>
              </w:rPr>
            </w:pPr>
          </w:p>
        </w:tc>
        <w:tc>
          <w:tcPr>
            <w:tcW w:w="2167" w:type="dxa"/>
          </w:tcPr>
          <w:p w14:paraId="6E0B8FB9" w14:textId="77777777" w:rsidR="00C11317" w:rsidRPr="00364550" w:rsidRDefault="00C11317" w:rsidP="00364550">
            <w:pPr>
              <w:rPr>
                <w:sz w:val="22"/>
              </w:rPr>
            </w:pPr>
            <w:r w:rsidRPr="00364550">
              <w:rPr>
                <w:sz w:val="22"/>
              </w:rPr>
              <w:t>10. Transport materiałów niebezpiecznych.</w:t>
            </w:r>
          </w:p>
          <w:p w14:paraId="055AF1BA" w14:textId="77777777" w:rsidR="00C11317" w:rsidRPr="00364550" w:rsidRDefault="00C11317" w:rsidP="00364550">
            <w:pPr>
              <w:rPr>
                <w:sz w:val="22"/>
              </w:rPr>
            </w:pPr>
          </w:p>
        </w:tc>
        <w:tc>
          <w:tcPr>
            <w:tcW w:w="2168" w:type="dxa"/>
          </w:tcPr>
          <w:p w14:paraId="22CAB9D1" w14:textId="77777777" w:rsidR="00C11317" w:rsidRDefault="00C11317" w:rsidP="00854C2F">
            <w:pPr>
              <w:pStyle w:val="Tekstpodstawowy3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Uczeń:</w:t>
            </w:r>
          </w:p>
          <w:p w14:paraId="76345B77" w14:textId="56474EB5" w:rsidR="00C11317" w:rsidRPr="00364550" w:rsidRDefault="00C11317" w:rsidP="00854C2F">
            <w:pPr>
              <w:pStyle w:val="Tekstpodstawowy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64550">
              <w:rPr>
                <w:sz w:val="22"/>
                <w:szCs w:val="22"/>
              </w:rPr>
              <w:t>opisa</w:t>
            </w:r>
            <w:r w:rsidRPr="00364550">
              <w:rPr>
                <w:rFonts w:eastAsia="TimesNewRoman"/>
                <w:sz w:val="22"/>
                <w:szCs w:val="22"/>
              </w:rPr>
              <w:t>ć</w:t>
            </w:r>
            <w:r w:rsidRPr="00364550">
              <w:rPr>
                <w:sz w:val="22"/>
                <w:szCs w:val="22"/>
              </w:rPr>
              <w:t>, czym wyróżniaj</w:t>
            </w:r>
            <w:r w:rsidRPr="00364550">
              <w:rPr>
                <w:rFonts w:eastAsia="TimesNewRoman"/>
                <w:sz w:val="22"/>
                <w:szCs w:val="22"/>
              </w:rPr>
              <w:t xml:space="preserve">ą </w:t>
            </w:r>
            <w:r w:rsidRPr="00364550">
              <w:rPr>
                <w:sz w:val="22"/>
                <w:szCs w:val="22"/>
              </w:rPr>
              <w:t>si</w:t>
            </w:r>
            <w:r w:rsidRPr="00364550">
              <w:rPr>
                <w:rFonts w:eastAsia="TimesNewRoman"/>
                <w:sz w:val="22"/>
                <w:szCs w:val="22"/>
              </w:rPr>
              <w:t xml:space="preserve">ę </w:t>
            </w:r>
            <w:r w:rsidRPr="00364550">
              <w:rPr>
                <w:sz w:val="22"/>
                <w:szCs w:val="22"/>
              </w:rPr>
              <w:t>tablice i znaki BHP</w:t>
            </w:r>
          </w:p>
          <w:p w14:paraId="0CF8114A" w14:textId="77777777" w:rsidR="00C11317" w:rsidRPr="00364550" w:rsidRDefault="00C11317" w:rsidP="00364550">
            <w:pPr>
              <w:rPr>
                <w:sz w:val="22"/>
              </w:rPr>
            </w:pPr>
          </w:p>
        </w:tc>
        <w:tc>
          <w:tcPr>
            <w:tcW w:w="2168" w:type="dxa"/>
          </w:tcPr>
          <w:p w14:paraId="304276E8" w14:textId="77777777" w:rsidR="00C11317" w:rsidRPr="00364550" w:rsidRDefault="00C11317" w:rsidP="00854C2F">
            <w:pPr>
              <w:pStyle w:val="Tekstpodstawowy3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00D86FD6" w14:textId="08A3500C" w:rsidR="00C11317" w:rsidRPr="00364550" w:rsidRDefault="00C11317" w:rsidP="00854C2F">
            <w:pPr>
              <w:pStyle w:val="Tekstpodstawowy3"/>
              <w:spacing w:after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64550">
              <w:rPr>
                <w:sz w:val="22"/>
                <w:szCs w:val="22"/>
              </w:rPr>
              <w:t>opisać znaczenie oznakowanie substancji toksycznych i biologicznych</w:t>
            </w:r>
          </w:p>
          <w:p w14:paraId="23BBF783" w14:textId="77777777" w:rsidR="00C11317" w:rsidRPr="00364550" w:rsidRDefault="00C11317" w:rsidP="00364550">
            <w:pPr>
              <w:rPr>
                <w:sz w:val="22"/>
              </w:rPr>
            </w:pPr>
          </w:p>
        </w:tc>
        <w:tc>
          <w:tcPr>
            <w:tcW w:w="2167" w:type="dxa"/>
          </w:tcPr>
          <w:p w14:paraId="2D7E5AE4" w14:textId="77777777" w:rsidR="00C11317" w:rsidRPr="00364550" w:rsidRDefault="00C11317" w:rsidP="00854C2F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6371B8EA" w14:textId="7C428B1C" w:rsidR="00C11317" w:rsidRPr="00364550" w:rsidRDefault="00C11317" w:rsidP="00854C2F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64550">
              <w:rPr>
                <w:sz w:val="22"/>
                <w:szCs w:val="22"/>
              </w:rPr>
              <w:t>zna zasady post</w:t>
            </w:r>
            <w:r w:rsidRPr="00364550">
              <w:rPr>
                <w:rFonts w:eastAsia="TimesNewRoman"/>
                <w:sz w:val="22"/>
                <w:szCs w:val="22"/>
              </w:rPr>
              <w:t>ę</w:t>
            </w:r>
            <w:r w:rsidRPr="00364550">
              <w:rPr>
                <w:sz w:val="22"/>
                <w:szCs w:val="22"/>
              </w:rPr>
              <w:t xml:space="preserve">powania w przypadku awarii instalacji chemicznej, </w:t>
            </w:r>
            <w:r w:rsidRPr="00364550">
              <w:rPr>
                <w:rFonts w:eastAsia="TimesNewRoman"/>
                <w:sz w:val="22"/>
                <w:szCs w:val="22"/>
              </w:rPr>
              <w:t>ś</w:t>
            </w:r>
            <w:r w:rsidRPr="00364550">
              <w:rPr>
                <w:sz w:val="22"/>
                <w:szCs w:val="22"/>
              </w:rPr>
              <w:t>rodka transportu lub rozszczelnienia zbiorników z substancjami toksycznym</w:t>
            </w:r>
          </w:p>
          <w:p w14:paraId="40B6833D" w14:textId="77777777" w:rsidR="00C11317" w:rsidRDefault="00C11317" w:rsidP="00364550">
            <w:pPr>
              <w:pStyle w:val="Tekstpodstawowy"/>
              <w:jc w:val="left"/>
              <w:rPr>
                <w:sz w:val="22"/>
                <w:szCs w:val="22"/>
              </w:rPr>
            </w:pPr>
          </w:p>
          <w:p w14:paraId="00C1F2AD" w14:textId="77777777" w:rsidR="00C11317" w:rsidRDefault="00C11317" w:rsidP="00364550">
            <w:pPr>
              <w:pStyle w:val="Tekstpodstawowy"/>
              <w:jc w:val="left"/>
              <w:rPr>
                <w:sz w:val="22"/>
                <w:szCs w:val="22"/>
              </w:rPr>
            </w:pPr>
          </w:p>
          <w:p w14:paraId="09C1249B" w14:textId="77777777" w:rsidR="00C11317" w:rsidRDefault="00C11317" w:rsidP="00364550">
            <w:pPr>
              <w:pStyle w:val="Tekstpodstawowy"/>
              <w:jc w:val="left"/>
              <w:rPr>
                <w:sz w:val="22"/>
                <w:szCs w:val="22"/>
              </w:rPr>
            </w:pPr>
          </w:p>
          <w:p w14:paraId="683C2227" w14:textId="77777777" w:rsidR="00C11317" w:rsidRDefault="00C11317" w:rsidP="00364550">
            <w:pPr>
              <w:pStyle w:val="Tekstpodstawowy"/>
              <w:jc w:val="left"/>
              <w:rPr>
                <w:sz w:val="22"/>
                <w:szCs w:val="22"/>
              </w:rPr>
            </w:pPr>
          </w:p>
          <w:p w14:paraId="7D1315D5" w14:textId="51A5FF33" w:rsidR="00C11317" w:rsidRPr="00364550" w:rsidRDefault="00C11317" w:rsidP="0036455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14:paraId="0916BDAA" w14:textId="77777777" w:rsidR="00C11317" w:rsidRPr="00364550" w:rsidRDefault="00C11317" w:rsidP="00854C2F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4876E5E5" w14:textId="1FDFBE90" w:rsidR="00C11317" w:rsidRPr="00364550" w:rsidRDefault="00C11317" w:rsidP="00854C2F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64550">
              <w:rPr>
                <w:sz w:val="22"/>
                <w:szCs w:val="22"/>
              </w:rPr>
              <w:t>zna zasady post</w:t>
            </w:r>
            <w:r w:rsidRPr="00364550">
              <w:rPr>
                <w:rFonts w:eastAsia="TimesNewRoman"/>
                <w:sz w:val="22"/>
                <w:szCs w:val="22"/>
              </w:rPr>
              <w:t>ę</w:t>
            </w:r>
            <w:r w:rsidRPr="00364550">
              <w:rPr>
                <w:sz w:val="22"/>
                <w:szCs w:val="22"/>
              </w:rPr>
              <w:t xml:space="preserve">powania w przypadku awarii instalacji chemicznej, </w:t>
            </w:r>
            <w:r w:rsidRPr="00364550">
              <w:rPr>
                <w:rFonts w:eastAsia="TimesNewRoman"/>
                <w:sz w:val="22"/>
                <w:szCs w:val="22"/>
              </w:rPr>
              <w:t>ś</w:t>
            </w:r>
            <w:r w:rsidRPr="00364550">
              <w:rPr>
                <w:sz w:val="22"/>
                <w:szCs w:val="22"/>
              </w:rPr>
              <w:t>rodka transportu lub rozszczelnienia zbiorników z substancjami toksycznym</w:t>
            </w:r>
          </w:p>
          <w:p w14:paraId="603983E3" w14:textId="77777777" w:rsidR="00C11317" w:rsidRPr="00364550" w:rsidRDefault="00C11317" w:rsidP="0036455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14:paraId="546A0727" w14:textId="77777777" w:rsidR="00C11317" w:rsidRPr="00364550" w:rsidRDefault="00C11317" w:rsidP="00854C2F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198590E1" w14:textId="659E6ADC" w:rsidR="00C11317" w:rsidRPr="00364550" w:rsidRDefault="00C11317" w:rsidP="00854C2F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>potrafi zaproponować sposoby zapobiegania skażeniom chemicznym</w:t>
            </w:r>
          </w:p>
        </w:tc>
      </w:tr>
      <w:tr w:rsidR="00C11317" w:rsidRPr="00364550" w14:paraId="24FC36D9" w14:textId="77777777" w:rsidTr="00C11317">
        <w:trPr>
          <w:cantSplit/>
          <w:trHeight w:val="1134"/>
        </w:trPr>
        <w:tc>
          <w:tcPr>
            <w:tcW w:w="988" w:type="dxa"/>
            <w:vMerge w:val="restart"/>
            <w:textDirection w:val="btLr"/>
            <w:vAlign w:val="center"/>
          </w:tcPr>
          <w:p w14:paraId="50BEDAB6" w14:textId="46BCCBB8" w:rsidR="00C11317" w:rsidRPr="00C11317" w:rsidRDefault="00C11317" w:rsidP="00C11317">
            <w:pPr>
              <w:pStyle w:val="Tekstpodstawowy3"/>
              <w:ind w:left="113" w:right="113"/>
              <w:jc w:val="center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lastRenderedPageBreak/>
              <w:t>OCHRONA LUDNOŚCI I OBRONA CYWILNA</w:t>
            </w:r>
          </w:p>
        </w:tc>
        <w:tc>
          <w:tcPr>
            <w:tcW w:w="2167" w:type="dxa"/>
          </w:tcPr>
          <w:p w14:paraId="5751FBF9" w14:textId="77777777" w:rsidR="00C11317" w:rsidRPr="00364550" w:rsidRDefault="00C11317" w:rsidP="00364550">
            <w:pPr>
              <w:rPr>
                <w:sz w:val="22"/>
              </w:rPr>
            </w:pPr>
            <w:r w:rsidRPr="00364550">
              <w:rPr>
                <w:sz w:val="22"/>
              </w:rPr>
              <w:t>11. Obrona cywilna oraz powszechna samoobrona ludności. System zarządzania kryzysowego.</w:t>
            </w:r>
          </w:p>
          <w:p w14:paraId="44D96417" w14:textId="77777777" w:rsidR="00C11317" w:rsidRPr="00364550" w:rsidRDefault="00C11317" w:rsidP="00364550">
            <w:pPr>
              <w:rPr>
                <w:sz w:val="22"/>
              </w:rPr>
            </w:pPr>
          </w:p>
        </w:tc>
        <w:tc>
          <w:tcPr>
            <w:tcW w:w="2168" w:type="dxa"/>
          </w:tcPr>
          <w:p w14:paraId="4F0486C8" w14:textId="77777777" w:rsidR="00C11317" w:rsidRPr="00364550" w:rsidRDefault="00C11317" w:rsidP="00854C2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64550">
              <w:rPr>
                <w:sz w:val="22"/>
              </w:rPr>
              <w:t xml:space="preserve">Uczeń potrafi: </w:t>
            </w:r>
          </w:p>
          <w:p w14:paraId="7BB3965F" w14:textId="09765DE1" w:rsidR="00C11317" w:rsidRPr="00364550" w:rsidRDefault="00C11317" w:rsidP="00854C2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>okre</w:t>
            </w:r>
            <w:r w:rsidRPr="00364550">
              <w:rPr>
                <w:rFonts w:eastAsia="TimesNewRoman"/>
                <w:sz w:val="22"/>
              </w:rPr>
              <w:t>ś</w:t>
            </w:r>
            <w:r w:rsidRPr="00364550">
              <w:rPr>
                <w:sz w:val="22"/>
              </w:rPr>
              <w:t>li</w:t>
            </w:r>
            <w:r w:rsidRPr="00364550">
              <w:rPr>
                <w:rFonts w:eastAsia="TimesNewRoman"/>
                <w:sz w:val="22"/>
              </w:rPr>
              <w:t xml:space="preserve">ć </w:t>
            </w:r>
            <w:r w:rsidRPr="00364550">
              <w:rPr>
                <w:sz w:val="22"/>
              </w:rPr>
              <w:t>podstawowe zadania ochrony i obrony cywilnej</w:t>
            </w:r>
          </w:p>
          <w:p w14:paraId="62E19661" w14:textId="77777777" w:rsidR="00C11317" w:rsidRPr="00364550" w:rsidRDefault="00C11317" w:rsidP="00364550">
            <w:pPr>
              <w:rPr>
                <w:sz w:val="22"/>
              </w:rPr>
            </w:pPr>
          </w:p>
        </w:tc>
        <w:tc>
          <w:tcPr>
            <w:tcW w:w="2168" w:type="dxa"/>
          </w:tcPr>
          <w:p w14:paraId="3683E624" w14:textId="77777777" w:rsidR="00C11317" w:rsidRPr="00364550" w:rsidRDefault="00C11317" w:rsidP="00854C2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64550">
              <w:rPr>
                <w:sz w:val="22"/>
              </w:rPr>
              <w:t xml:space="preserve">Uczeń potrafi: </w:t>
            </w:r>
          </w:p>
          <w:p w14:paraId="7D20CD10" w14:textId="1CFC400E" w:rsidR="00C11317" w:rsidRPr="00364550" w:rsidRDefault="00C11317" w:rsidP="00854C2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>wymieni</w:t>
            </w:r>
            <w:r w:rsidRPr="00364550">
              <w:rPr>
                <w:rFonts w:eastAsia="TimesNewRoman"/>
                <w:sz w:val="22"/>
              </w:rPr>
              <w:t xml:space="preserve">ć </w:t>
            </w:r>
            <w:r w:rsidRPr="00364550">
              <w:rPr>
                <w:sz w:val="22"/>
              </w:rPr>
              <w:t>powinno</w:t>
            </w:r>
            <w:r w:rsidRPr="00364550">
              <w:rPr>
                <w:rFonts w:eastAsia="TimesNewRoman"/>
                <w:sz w:val="22"/>
              </w:rPr>
              <w:t>ś</w:t>
            </w:r>
            <w:r w:rsidRPr="00364550">
              <w:rPr>
                <w:sz w:val="22"/>
              </w:rPr>
              <w:t>ci obywatelskie w zakresie ochrony i obrony cywilne</w:t>
            </w:r>
          </w:p>
          <w:p w14:paraId="0352E0C8" w14:textId="77777777" w:rsidR="00C11317" w:rsidRPr="00364550" w:rsidRDefault="00C11317" w:rsidP="00364550">
            <w:pPr>
              <w:rPr>
                <w:sz w:val="22"/>
              </w:rPr>
            </w:pPr>
          </w:p>
        </w:tc>
        <w:tc>
          <w:tcPr>
            <w:tcW w:w="2167" w:type="dxa"/>
          </w:tcPr>
          <w:p w14:paraId="23EFFEA7" w14:textId="77777777" w:rsidR="00C11317" w:rsidRPr="00364550" w:rsidRDefault="00C11317" w:rsidP="00854C2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64550">
              <w:rPr>
                <w:sz w:val="22"/>
              </w:rPr>
              <w:t xml:space="preserve">Uczeń potrafi: </w:t>
            </w:r>
          </w:p>
          <w:p w14:paraId="49091772" w14:textId="14321F39" w:rsidR="00C11317" w:rsidRPr="00364550" w:rsidRDefault="00C11317" w:rsidP="00854C2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>wymieni</w:t>
            </w:r>
            <w:r w:rsidRPr="00364550">
              <w:rPr>
                <w:rFonts w:eastAsia="TimesNewRoman"/>
                <w:sz w:val="22"/>
              </w:rPr>
              <w:t xml:space="preserve">ć </w:t>
            </w:r>
            <w:r w:rsidRPr="00364550">
              <w:rPr>
                <w:sz w:val="22"/>
              </w:rPr>
              <w:t>i opisa</w:t>
            </w:r>
            <w:r w:rsidRPr="00364550">
              <w:rPr>
                <w:rFonts w:eastAsia="TimesNewRoman"/>
                <w:sz w:val="22"/>
              </w:rPr>
              <w:t xml:space="preserve">ć </w:t>
            </w:r>
            <w:r w:rsidRPr="00364550">
              <w:rPr>
                <w:sz w:val="22"/>
              </w:rPr>
              <w:t>elementy systemu krajowego ratownictwa</w:t>
            </w:r>
          </w:p>
          <w:p w14:paraId="1D860E75" w14:textId="77777777" w:rsidR="00C11317" w:rsidRPr="00364550" w:rsidRDefault="00C11317" w:rsidP="0036455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14:paraId="2BACF054" w14:textId="77777777" w:rsidR="00C11317" w:rsidRPr="00364550" w:rsidRDefault="00C11317" w:rsidP="00854C2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64550">
              <w:rPr>
                <w:sz w:val="22"/>
              </w:rPr>
              <w:t xml:space="preserve">Uczeń potrafi: </w:t>
            </w:r>
          </w:p>
          <w:p w14:paraId="248C9318" w14:textId="61E481C8" w:rsidR="00C11317" w:rsidRPr="00364550" w:rsidRDefault="00C11317" w:rsidP="00854C2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>scharakteryzowa</w:t>
            </w:r>
            <w:r w:rsidRPr="00364550">
              <w:rPr>
                <w:rFonts w:eastAsia="TimesNewRoman"/>
                <w:sz w:val="22"/>
              </w:rPr>
              <w:t xml:space="preserve">ć </w:t>
            </w:r>
            <w:r w:rsidRPr="00364550">
              <w:rPr>
                <w:sz w:val="22"/>
              </w:rPr>
              <w:t>regulacje prawne ochrony i obrony cywilnej</w:t>
            </w:r>
          </w:p>
          <w:p w14:paraId="3AE56204" w14:textId="77777777" w:rsidR="00C11317" w:rsidRPr="00364550" w:rsidRDefault="00C11317" w:rsidP="0036455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14:paraId="79F8E7DE" w14:textId="77777777" w:rsidR="00C11317" w:rsidRPr="00364550" w:rsidRDefault="00C11317" w:rsidP="00854C2F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64550">
              <w:rPr>
                <w:sz w:val="22"/>
              </w:rPr>
              <w:t xml:space="preserve">Uczeń potrafi: </w:t>
            </w:r>
          </w:p>
          <w:p w14:paraId="5CE42B81" w14:textId="1653B8B7" w:rsidR="00C11317" w:rsidRPr="00364550" w:rsidRDefault="00C11317" w:rsidP="00854C2F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>przedstawi</w:t>
            </w:r>
            <w:r w:rsidRPr="00364550">
              <w:rPr>
                <w:rFonts w:eastAsia="TimesNewRoman"/>
                <w:sz w:val="22"/>
              </w:rPr>
              <w:t xml:space="preserve">ć </w:t>
            </w:r>
            <w:r w:rsidRPr="00364550">
              <w:rPr>
                <w:sz w:val="22"/>
              </w:rPr>
              <w:t>funkcjonowanie obrony cywilnej w poszczególnych pa</w:t>
            </w:r>
            <w:r w:rsidRPr="00364550">
              <w:rPr>
                <w:rFonts w:eastAsia="TimesNewRoman"/>
                <w:sz w:val="22"/>
              </w:rPr>
              <w:t>ń</w:t>
            </w:r>
            <w:r w:rsidRPr="00364550">
              <w:rPr>
                <w:sz w:val="22"/>
              </w:rPr>
              <w:t>stwach europejskich</w:t>
            </w:r>
          </w:p>
          <w:p w14:paraId="5DD68F7E" w14:textId="77777777" w:rsidR="00C11317" w:rsidRDefault="00C11317" w:rsidP="00364550">
            <w:pPr>
              <w:rPr>
                <w:sz w:val="22"/>
              </w:rPr>
            </w:pPr>
          </w:p>
          <w:p w14:paraId="74F4867C" w14:textId="77777777" w:rsidR="00C11317" w:rsidRDefault="00C11317" w:rsidP="00364550">
            <w:pPr>
              <w:rPr>
                <w:sz w:val="22"/>
              </w:rPr>
            </w:pPr>
          </w:p>
          <w:p w14:paraId="782EBBB9" w14:textId="77777777" w:rsidR="00C11317" w:rsidRDefault="00C11317" w:rsidP="00364550">
            <w:pPr>
              <w:rPr>
                <w:sz w:val="22"/>
              </w:rPr>
            </w:pPr>
          </w:p>
          <w:p w14:paraId="66993067" w14:textId="77777777" w:rsidR="00C11317" w:rsidRDefault="00C11317" w:rsidP="00364550">
            <w:pPr>
              <w:rPr>
                <w:sz w:val="22"/>
              </w:rPr>
            </w:pPr>
          </w:p>
          <w:p w14:paraId="0CEE1730" w14:textId="33E4ABA2" w:rsidR="00C11317" w:rsidRPr="00364550" w:rsidRDefault="00C11317" w:rsidP="00364550">
            <w:pPr>
              <w:rPr>
                <w:sz w:val="22"/>
              </w:rPr>
            </w:pPr>
          </w:p>
        </w:tc>
      </w:tr>
      <w:tr w:rsidR="00C11317" w:rsidRPr="00364550" w14:paraId="4987052D" w14:textId="77777777" w:rsidTr="00364550">
        <w:trPr>
          <w:cantSplit/>
          <w:trHeight w:val="1134"/>
        </w:trPr>
        <w:tc>
          <w:tcPr>
            <w:tcW w:w="988" w:type="dxa"/>
            <w:vMerge/>
            <w:textDirection w:val="btLr"/>
          </w:tcPr>
          <w:p w14:paraId="110DC90E" w14:textId="77777777" w:rsidR="00C11317" w:rsidRPr="00364550" w:rsidRDefault="00C11317" w:rsidP="00C11317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167" w:type="dxa"/>
          </w:tcPr>
          <w:p w14:paraId="1D76A9D2" w14:textId="77777777" w:rsidR="00C11317" w:rsidRPr="00364550" w:rsidRDefault="00C11317" w:rsidP="00364550">
            <w:pPr>
              <w:rPr>
                <w:sz w:val="22"/>
              </w:rPr>
            </w:pPr>
            <w:r w:rsidRPr="00364550">
              <w:rPr>
                <w:sz w:val="22"/>
              </w:rPr>
              <w:t>12. Systemy alarmowania i informowania ludności. Zasady przeprowadzania ewakuacji planowej i doraźnej ludności.</w:t>
            </w:r>
          </w:p>
          <w:p w14:paraId="58E6D468" w14:textId="77777777" w:rsidR="00C11317" w:rsidRPr="00364550" w:rsidRDefault="00C11317" w:rsidP="00364550">
            <w:pPr>
              <w:rPr>
                <w:sz w:val="22"/>
              </w:rPr>
            </w:pPr>
          </w:p>
        </w:tc>
        <w:tc>
          <w:tcPr>
            <w:tcW w:w="2168" w:type="dxa"/>
          </w:tcPr>
          <w:p w14:paraId="0C4A3AD6" w14:textId="77777777" w:rsidR="00C11317" w:rsidRPr="00364550" w:rsidRDefault="00C11317" w:rsidP="00854C2F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16BFE395" w14:textId="24E1FCE7" w:rsidR="00C11317" w:rsidRPr="00364550" w:rsidRDefault="00C11317" w:rsidP="00854C2F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>wyja</w:t>
            </w:r>
            <w:r w:rsidRPr="00364550">
              <w:rPr>
                <w:rFonts w:eastAsia="TimesNewRoman"/>
                <w:sz w:val="22"/>
              </w:rPr>
              <w:t>ś</w:t>
            </w:r>
            <w:r w:rsidRPr="00364550">
              <w:rPr>
                <w:sz w:val="22"/>
              </w:rPr>
              <w:t>nić znaczenie poj</w:t>
            </w:r>
            <w:r w:rsidRPr="00364550">
              <w:rPr>
                <w:rFonts w:eastAsia="TimesNewRoman"/>
                <w:sz w:val="22"/>
              </w:rPr>
              <w:t>ęć</w:t>
            </w:r>
            <w:r w:rsidRPr="00364550">
              <w:rPr>
                <w:sz w:val="22"/>
              </w:rPr>
              <w:t>: odka</w:t>
            </w:r>
            <w:r w:rsidRPr="00364550">
              <w:rPr>
                <w:rFonts w:eastAsia="TimesNewRoman"/>
                <w:sz w:val="22"/>
              </w:rPr>
              <w:t>ż</w:t>
            </w:r>
            <w:r w:rsidRPr="00364550">
              <w:rPr>
                <w:sz w:val="22"/>
              </w:rPr>
              <w:t>anie, dezaktywacja, dezynfekcja, deratyzacja, dezynsekcja</w:t>
            </w:r>
          </w:p>
          <w:p w14:paraId="2A6F8E12" w14:textId="77777777" w:rsidR="00C11317" w:rsidRPr="00364550" w:rsidRDefault="00C11317" w:rsidP="00364550">
            <w:pPr>
              <w:rPr>
                <w:sz w:val="22"/>
              </w:rPr>
            </w:pPr>
          </w:p>
        </w:tc>
        <w:tc>
          <w:tcPr>
            <w:tcW w:w="2168" w:type="dxa"/>
          </w:tcPr>
          <w:p w14:paraId="3F6C9FF0" w14:textId="77777777" w:rsidR="00C11317" w:rsidRPr="00364550" w:rsidRDefault="00C11317" w:rsidP="00854C2F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4540856A" w14:textId="0CAFFB25" w:rsidR="00C11317" w:rsidRPr="00364550" w:rsidRDefault="00C11317" w:rsidP="00854C2F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 xml:space="preserve">wymienić rodzaje alarmów i sygnałów alarmowych oraz systemy alarmowania </w:t>
            </w:r>
            <w:r w:rsidRPr="00364550">
              <w:rPr>
                <w:sz w:val="22"/>
              </w:rPr>
              <w:br/>
              <w:t>i informowania ludności</w:t>
            </w:r>
          </w:p>
          <w:p w14:paraId="14AA1EC9" w14:textId="77777777" w:rsidR="00C11317" w:rsidRPr="00364550" w:rsidRDefault="00C11317" w:rsidP="00364550">
            <w:pPr>
              <w:rPr>
                <w:sz w:val="22"/>
              </w:rPr>
            </w:pPr>
          </w:p>
        </w:tc>
        <w:tc>
          <w:tcPr>
            <w:tcW w:w="2167" w:type="dxa"/>
          </w:tcPr>
          <w:p w14:paraId="0DB1F598" w14:textId="77777777" w:rsidR="00C11317" w:rsidRPr="00364550" w:rsidRDefault="00C11317" w:rsidP="00854C2F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7F278A14" w14:textId="56426A05" w:rsidR="00C11317" w:rsidRPr="00364550" w:rsidRDefault="00C11317" w:rsidP="00854C2F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64550">
              <w:rPr>
                <w:sz w:val="22"/>
                <w:szCs w:val="22"/>
              </w:rPr>
              <w:t>przedstawić obowiązki osób podlegających ewakuacji</w:t>
            </w:r>
          </w:p>
          <w:p w14:paraId="5D6BBB1E" w14:textId="77777777" w:rsidR="00C11317" w:rsidRPr="00364550" w:rsidRDefault="00C11317" w:rsidP="0036455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14:paraId="2F3487BE" w14:textId="77777777" w:rsidR="00C11317" w:rsidRPr="00364550" w:rsidRDefault="00C11317" w:rsidP="00854C2F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08F64D49" w14:textId="4CEA28C4" w:rsidR="00C11317" w:rsidRPr="00364550" w:rsidRDefault="00C11317" w:rsidP="00854C2F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64550">
              <w:rPr>
                <w:sz w:val="22"/>
                <w:szCs w:val="22"/>
              </w:rPr>
              <w:t>wyjaśnić zasady zachowania się po ogłoszeniu poszczególnych alarmów</w:t>
            </w:r>
          </w:p>
        </w:tc>
        <w:tc>
          <w:tcPr>
            <w:tcW w:w="2168" w:type="dxa"/>
          </w:tcPr>
          <w:p w14:paraId="15289561" w14:textId="77777777" w:rsidR="00C11317" w:rsidRPr="00364550" w:rsidRDefault="00C11317" w:rsidP="00854C2F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50F777F0" w14:textId="4E2AD712" w:rsidR="00C11317" w:rsidRPr="00364550" w:rsidRDefault="00C11317" w:rsidP="00854C2F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>przedstawić zasady ewakuacji ludno</w:t>
            </w:r>
            <w:r w:rsidRPr="00364550">
              <w:rPr>
                <w:rFonts w:eastAsia="TimesNewRoman"/>
                <w:sz w:val="22"/>
              </w:rPr>
              <w:t>ś</w:t>
            </w:r>
            <w:r w:rsidRPr="00364550">
              <w:rPr>
                <w:sz w:val="22"/>
              </w:rPr>
              <w:t>ci, zwierz</w:t>
            </w:r>
            <w:r w:rsidRPr="00364550">
              <w:rPr>
                <w:rFonts w:eastAsia="TimesNewRoman"/>
                <w:sz w:val="22"/>
              </w:rPr>
              <w:t>ą</w:t>
            </w:r>
            <w:r w:rsidRPr="00364550">
              <w:rPr>
                <w:sz w:val="22"/>
              </w:rPr>
              <w:t>t z terenów zagrożonych, potrafi wyja</w:t>
            </w:r>
            <w:r w:rsidRPr="00364550">
              <w:rPr>
                <w:rFonts w:eastAsia="TimesNewRoman"/>
                <w:sz w:val="22"/>
              </w:rPr>
              <w:t>ś</w:t>
            </w:r>
            <w:r w:rsidRPr="00364550">
              <w:rPr>
                <w:sz w:val="22"/>
              </w:rPr>
              <w:t>nić sposoby zaopatrzenia ludno</w:t>
            </w:r>
            <w:r w:rsidRPr="00364550">
              <w:rPr>
                <w:rFonts w:eastAsia="TimesNewRoman"/>
                <w:sz w:val="22"/>
              </w:rPr>
              <w:t>ś</w:t>
            </w:r>
            <w:r w:rsidRPr="00364550">
              <w:rPr>
                <w:sz w:val="22"/>
              </w:rPr>
              <w:t>ci ewakuowanej w wod</w:t>
            </w:r>
            <w:r w:rsidRPr="00364550">
              <w:rPr>
                <w:rFonts w:eastAsia="TimesNewRoman"/>
                <w:sz w:val="22"/>
              </w:rPr>
              <w:t xml:space="preserve">ę </w:t>
            </w:r>
            <w:r w:rsidRPr="00364550">
              <w:rPr>
                <w:sz w:val="22"/>
              </w:rPr>
              <w:t>i żywno</w:t>
            </w:r>
            <w:r w:rsidRPr="00364550">
              <w:rPr>
                <w:rFonts w:eastAsia="TimesNewRoman"/>
                <w:sz w:val="22"/>
              </w:rPr>
              <w:t>ść</w:t>
            </w:r>
          </w:p>
          <w:p w14:paraId="5ACE4A77" w14:textId="77777777" w:rsidR="00C11317" w:rsidRDefault="00C11317" w:rsidP="00364550">
            <w:pPr>
              <w:rPr>
                <w:sz w:val="22"/>
              </w:rPr>
            </w:pPr>
          </w:p>
          <w:p w14:paraId="5144F729" w14:textId="77777777" w:rsidR="00C11317" w:rsidRDefault="00C11317" w:rsidP="00364550">
            <w:pPr>
              <w:rPr>
                <w:sz w:val="22"/>
              </w:rPr>
            </w:pPr>
          </w:p>
          <w:p w14:paraId="44DCB7A0" w14:textId="77777777" w:rsidR="00C11317" w:rsidRDefault="00C11317" w:rsidP="00364550">
            <w:pPr>
              <w:rPr>
                <w:sz w:val="22"/>
              </w:rPr>
            </w:pPr>
          </w:p>
          <w:p w14:paraId="7B7674F8" w14:textId="77777777" w:rsidR="00C11317" w:rsidRDefault="00C11317" w:rsidP="00364550">
            <w:pPr>
              <w:rPr>
                <w:sz w:val="22"/>
              </w:rPr>
            </w:pPr>
          </w:p>
          <w:p w14:paraId="6BFFA5C2" w14:textId="627D496B" w:rsidR="00C11317" w:rsidRPr="00364550" w:rsidRDefault="00C11317" w:rsidP="00364550">
            <w:pPr>
              <w:rPr>
                <w:sz w:val="22"/>
              </w:rPr>
            </w:pPr>
          </w:p>
        </w:tc>
      </w:tr>
      <w:tr w:rsidR="00C11317" w:rsidRPr="00364550" w14:paraId="28FC3D2E" w14:textId="77777777" w:rsidTr="00C11317">
        <w:trPr>
          <w:cantSplit/>
          <w:trHeight w:val="1134"/>
        </w:trPr>
        <w:tc>
          <w:tcPr>
            <w:tcW w:w="988" w:type="dxa"/>
            <w:vMerge w:val="restart"/>
            <w:textDirection w:val="btLr"/>
            <w:vAlign w:val="center"/>
          </w:tcPr>
          <w:p w14:paraId="5D220CCB" w14:textId="299F7DA9" w:rsidR="00C11317" w:rsidRPr="00364550" w:rsidRDefault="00C11317" w:rsidP="00C11317">
            <w:pPr>
              <w:ind w:left="113" w:right="113"/>
              <w:jc w:val="center"/>
              <w:rPr>
                <w:sz w:val="22"/>
              </w:rPr>
            </w:pPr>
            <w:r w:rsidRPr="00364550">
              <w:rPr>
                <w:sz w:val="22"/>
              </w:rPr>
              <w:lastRenderedPageBreak/>
              <w:t>PIERWSZA POMOC W NAGŁYCH WYPADKACH</w:t>
            </w:r>
          </w:p>
        </w:tc>
        <w:tc>
          <w:tcPr>
            <w:tcW w:w="2167" w:type="dxa"/>
          </w:tcPr>
          <w:p w14:paraId="3392C151" w14:textId="77777777" w:rsidR="00C11317" w:rsidRPr="00364550" w:rsidRDefault="00C11317" w:rsidP="00364550">
            <w:pPr>
              <w:rPr>
                <w:sz w:val="22"/>
              </w:rPr>
            </w:pPr>
            <w:r w:rsidRPr="00364550">
              <w:rPr>
                <w:sz w:val="22"/>
              </w:rPr>
              <w:t>13. Łańcuch pierwszej pomocy.</w:t>
            </w:r>
          </w:p>
          <w:p w14:paraId="7E51A807" w14:textId="77777777" w:rsidR="00C11317" w:rsidRPr="00364550" w:rsidRDefault="00C11317" w:rsidP="00364550">
            <w:pPr>
              <w:rPr>
                <w:sz w:val="22"/>
              </w:rPr>
            </w:pPr>
          </w:p>
        </w:tc>
        <w:tc>
          <w:tcPr>
            <w:tcW w:w="2168" w:type="dxa"/>
          </w:tcPr>
          <w:p w14:paraId="3EAFD208" w14:textId="77777777" w:rsidR="00C11317" w:rsidRPr="00364550" w:rsidRDefault="00C11317" w:rsidP="00854C2F">
            <w:pPr>
              <w:rPr>
                <w:sz w:val="22"/>
              </w:rPr>
            </w:pPr>
            <w:r w:rsidRPr="00364550">
              <w:rPr>
                <w:sz w:val="22"/>
              </w:rPr>
              <w:t>Uczeń potrafi:</w:t>
            </w:r>
          </w:p>
          <w:p w14:paraId="7A19419D" w14:textId="5C89AEA5" w:rsidR="00C11317" w:rsidRPr="00364550" w:rsidRDefault="00C11317" w:rsidP="00854C2F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-</w:t>
            </w:r>
            <w:r w:rsidRPr="00364550">
              <w:rPr>
                <w:color w:val="000000"/>
                <w:sz w:val="22"/>
              </w:rPr>
              <w:t>podać ogólny schemat zgłaszania wypadku</w:t>
            </w:r>
          </w:p>
          <w:p w14:paraId="1DA7FE0B" w14:textId="77777777" w:rsidR="00C11317" w:rsidRPr="00364550" w:rsidRDefault="00C11317" w:rsidP="00364550">
            <w:pPr>
              <w:rPr>
                <w:sz w:val="22"/>
              </w:rPr>
            </w:pPr>
          </w:p>
        </w:tc>
        <w:tc>
          <w:tcPr>
            <w:tcW w:w="2168" w:type="dxa"/>
          </w:tcPr>
          <w:p w14:paraId="4E828E6F" w14:textId="77777777" w:rsidR="00C11317" w:rsidRPr="00364550" w:rsidRDefault="00C11317" w:rsidP="00854C2F">
            <w:pPr>
              <w:rPr>
                <w:sz w:val="22"/>
              </w:rPr>
            </w:pPr>
            <w:r w:rsidRPr="00364550">
              <w:rPr>
                <w:sz w:val="22"/>
              </w:rPr>
              <w:t>Uczeń potrafi:</w:t>
            </w:r>
          </w:p>
          <w:p w14:paraId="019F0AC0" w14:textId="28FDD95E" w:rsidR="00C11317" w:rsidRPr="00364550" w:rsidRDefault="00C11317" w:rsidP="00854C2F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-</w:t>
            </w:r>
            <w:r w:rsidRPr="00364550">
              <w:rPr>
                <w:color w:val="000000"/>
                <w:sz w:val="22"/>
              </w:rPr>
              <w:t>sprawdzić oddech, określić go</w:t>
            </w:r>
          </w:p>
          <w:p w14:paraId="50C9BC3E" w14:textId="77777777" w:rsidR="00C11317" w:rsidRPr="00364550" w:rsidRDefault="00C11317" w:rsidP="00364550">
            <w:pPr>
              <w:rPr>
                <w:sz w:val="22"/>
              </w:rPr>
            </w:pPr>
          </w:p>
        </w:tc>
        <w:tc>
          <w:tcPr>
            <w:tcW w:w="2167" w:type="dxa"/>
          </w:tcPr>
          <w:p w14:paraId="3A9CB001" w14:textId="77777777" w:rsidR="00C11317" w:rsidRPr="00364550" w:rsidRDefault="00C11317" w:rsidP="00854C2F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2818DA2D" w14:textId="2D88B46E" w:rsidR="00C11317" w:rsidRPr="00364550" w:rsidRDefault="00C11317" w:rsidP="00854C2F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364550">
              <w:rPr>
                <w:color w:val="000000"/>
                <w:sz w:val="22"/>
                <w:szCs w:val="22"/>
              </w:rPr>
              <w:t>udrożnić drogi oddechowe u poszkodowanych w różnych wypadkach</w:t>
            </w:r>
          </w:p>
          <w:p w14:paraId="5C76B295" w14:textId="707EAC29" w:rsidR="00C11317" w:rsidRPr="00364550" w:rsidRDefault="00C11317" w:rsidP="00854C2F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364550">
              <w:rPr>
                <w:color w:val="000000"/>
                <w:sz w:val="22"/>
                <w:szCs w:val="22"/>
              </w:rPr>
              <w:t>dokonać badania w celu rozpoznania rodzaju urazów i stanu poszkodowanego</w:t>
            </w:r>
          </w:p>
          <w:p w14:paraId="664784F7" w14:textId="77777777" w:rsidR="00C11317" w:rsidRPr="00364550" w:rsidRDefault="00C11317" w:rsidP="0036455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14:paraId="571BDC2F" w14:textId="77777777" w:rsidR="00C11317" w:rsidRPr="00364550" w:rsidRDefault="00C11317" w:rsidP="00854C2F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62DAE1FF" w14:textId="469F96AF" w:rsidR="00C11317" w:rsidRPr="00364550" w:rsidRDefault="00C11317" w:rsidP="00854C2F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364550">
              <w:rPr>
                <w:color w:val="000000"/>
                <w:sz w:val="22"/>
                <w:szCs w:val="22"/>
              </w:rPr>
              <w:t xml:space="preserve">scharakteryzować poszczególne ogniwa łańcucha ratunkowego oraz ich rolę </w:t>
            </w:r>
            <w:r w:rsidRPr="00364550">
              <w:rPr>
                <w:color w:val="000000"/>
                <w:sz w:val="22"/>
                <w:szCs w:val="22"/>
              </w:rPr>
              <w:br/>
              <w:t>i znaczenie</w:t>
            </w:r>
          </w:p>
          <w:p w14:paraId="60C4EDE4" w14:textId="77777777" w:rsidR="00C11317" w:rsidRPr="00364550" w:rsidRDefault="00C11317" w:rsidP="0036455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14:paraId="153820BE" w14:textId="77777777" w:rsidR="00C11317" w:rsidRPr="00364550" w:rsidRDefault="00C11317" w:rsidP="00854C2F">
            <w:pPr>
              <w:rPr>
                <w:sz w:val="22"/>
              </w:rPr>
            </w:pPr>
            <w:r w:rsidRPr="00364550">
              <w:rPr>
                <w:sz w:val="22"/>
              </w:rPr>
              <w:t>Uczeń potrafi:</w:t>
            </w:r>
          </w:p>
          <w:p w14:paraId="254CCC34" w14:textId="73647FBA" w:rsidR="00C11317" w:rsidRPr="00364550" w:rsidRDefault="00C11317" w:rsidP="00854C2F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-</w:t>
            </w:r>
            <w:r w:rsidRPr="00364550">
              <w:rPr>
                <w:color w:val="000000"/>
                <w:sz w:val="22"/>
              </w:rPr>
              <w:t>przedstawić ogólne schematy ratunkowe oraz łańcuch ratunkowy</w:t>
            </w:r>
          </w:p>
          <w:p w14:paraId="7DE72ED3" w14:textId="77777777" w:rsidR="00C11317" w:rsidRPr="00364550" w:rsidRDefault="00C11317" w:rsidP="00364550">
            <w:pPr>
              <w:rPr>
                <w:sz w:val="22"/>
              </w:rPr>
            </w:pPr>
          </w:p>
        </w:tc>
      </w:tr>
      <w:tr w:rsidR="00C11317" w:rsidRPr="00364550" w14:paraId="6C02C8B9" w14:textId="77777777" w:rsidTr="00364550">
        <w:trPr>
          <w:cantSplit/>
          <w:trHeight w:val="1134"/>
        </w:trPr>
        <w:tc>
          <w:tcPr>
            <w:tcW w:w="988" w:type="dxa"/>
            <w:vMerge/>
            <w:textDirection w:val="btLr"/>
          </w:tcPr>
          <w:p w14:paraId="6E1AED12" w14:textId="77777777" w:rsidR="00C11317" w:rsidRPr="00364550" w:rsidRDefault="00C11317" w:rsidP="00C11317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167" w:type="dxa"/>
          </w:tcPr>
          <w:p w14:paraId="02AC3A07" w14:textId="77777777" w:rsidR="00C11317" w:rsidRPr="00364550" w:rsidRDefault="00C11317" w:rsidP="00364550">
            <w:pPr>
              <w:rPr>
                <w:sz w:val="22"/>
              </w:rPr>
            </w:pPr>
            <w:r w:rsidRPr="00364550">
              <w:rPr>
                <w:sz w:val="22"/>
              </w:rPr>
              <w:t>14. Ogólne zasady udzielania pierwszej pomocy.</w:t>
            </w:r>
          </w:p>
          <w:p w14:paraId="1A05C7FF" w14:textId="77777777" w:rsidR="00C11317" w:rsidRPr="00364550" w:rsidRDefault="00C11317" w:rsidP="00364550">
            <w:pPr>
              <w:rPr>
                <w:sz w:val="22"/>
              </w:rPr>
            </w:pPr>
          </w:p>
        </w:tc>
        <w:tc>
          <w:tcPr>
            <w:tcW w:w="2168" w:type="dxa"/>
          </w:tcPr>
          <w:p w14:paraId="0717365D" w14:textId="77777777" w:rsidR="00C11317" w:rsidRPr="00364550" w:rsidRDefault="00C11317" w:rsidP="00854C2F">
            <w:pPr>
              <w:rPr>
                <w:sz w:val="22"/>
              </w:rPr>
            </w:pPr>
            <w:r w:rsidRPr="00364550">
              <w:rPr>
                <w:sz w:val="22"/>
              </w:rPr>
              <w:t>Uczeń potrafi:</w:t>
            </w:r>
          </w:p>
          <w:p w14:paraId="208D4BFA" w14:textId="7184FFB3" w:rsidR="00C11317" w:rsidRPr="00364550" w:rsidRDefault="00C11317" w:rsidP="00854C2F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-</w:t>
            </w:r>
            <w:r w:rsidRPr="00364550">
              <w:rPr>
                <w:color w:val="000000"/>
                <w:sz w:val="22"/>
              </w:rPr>
              <w:t>wymienić czynności wchodzące w zakres pierwszej pomocy</w:t>
            </w:r>
          </w:p>
          <w:p w14:paraId="6AD6503C" w14:textId="77777777" w:rsidR="00C11317" w:rsidRPr="00364550" w:rsidRDefault="00C11317" w:rsidP="00364550">
            <w:pPr>
              <w:rPr>
                <w:sz w:val="22"/>
              </w:rPr>
            </w:pPr>
          </w:p>
        </w:tc>
        <w:tc>
          <w:tcPr>
            <w:tcW w:w="2168" w:type="dxa"/>
          </w:tcPr>
          <w:p w14:paraId="399279BF" w14:textId="77777777" w:rsidR="00C11317" w:rsidRPr="00364550" w:rsidRDefault="00C11317" w:rsidP="00854C2F">
            <w:pPr>
              <w:rPr>
                <w:sz w:val="22"/>
              </w:rPr>
            </w:pPr>
            <w:r w:rsidRPr="00364550">
              <w:rPr>
                <w:sz w:val="22"/>
              </w:rPr>
              <w:t>Uczeń potrafi:</w:t>
            </w:r>
          </w:p>
          <w:p w14:paraId="43556130" w14:textId="16525D0E" w:rsidR="00C11317" w:rsidRPr="00364550" w:rsidRDefault="00C11317" w:rsidP="00854C2F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-</w:t>
            </w:r>
            <w:r w:rsidRPr="00364550">
              <w:rPr>
                <w:color w:val="000000"/>
                <w:sz w:val="22"/>
              </w:rPr>
              <w:t>przedstawić ogólne schematy ratunkowe oraz łańcuch ratunkowy</w:t>
            </w:r>
          </w:p>
          <w:p w14:paraId="3AD0FC64" w14:textId="77777777" w:rsidR="00C11317" w:rsidRPr="00364550" w:rsidRDefault="00C11317" w:rsidP="00364550">
            <w:pPr>
              <w:rPr>
                <w:sz w:val="22"/>
              </w:rPr>
            </w:pPr>
          </w:p>
        </w:tc>
        <w:tc>
          <w:tcPr>
            <w:tcW w:w="2167" w:type="dxa"/>
          </w:tcPr>
          <w:p w14:paraId="791B814E" w14:textId="77777777" w:rsidR="00C11317" w:rsidRPr="00364550" w:rsidRDefault="00C11317" w:rsidP="00854C2F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2F3C9209" w14:textId="70C8B2A2" w:rsidR="00C11317" w:rsidRPr="00364550" w:rsidRDefault="00C11317" w:rsidP="00854C2F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364550">
              <w:rPr>
                <w:color w:val="000000"/>
                <w:sz w:val="22"/>
                <w:szCs w:val="22"/>
              </w:rPr>
              <w:t xml:space="preserve">scharakteryzować poszczególne ogniwa łańcucha ratunkowego oraz ich rolę </w:t>
            </w:r>
            <w:r w:rsidRPr="00364550">
              <w:rPr>
                <w:color w:val="000000"/>
                <w:sz w:val="22"/>
                <w:szCs w:val="22"/>
              </w:rPr>
              <w:br/>
              <w:t>i znaczenie</w:t>
            </w:r>
          </w:p>
          <w:p w14:paraId="7E6F660F" w14:textId="77777777" w:rsidR="00C11317" w:rsidRPr="00364550" w:rsidRDefault="00C11317" w:rsidP="0036455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14:paraId="358B0038" w14:textId="77777777" w:rsidR="00C11317" w:rsidRPr="00364550" w:rsidRDefault="00C11317" w:rsidP="00854C2F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30943066" w14:textId="5E79D4CE" w:rsidR="00C11317" w:rsidRPr="00364550" w:rsidRDefault="00C11317" w:rsidP="00854C2F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364550">
              <w:rPr>
                <w:color w:val="000000"/>
                <w:sz w:val="22"/>
                <w:szCs w:val="22"/>
              </w:rPr>
              <w:t>uzasadnić konieczność udzielania pomocy w sytuacji zagrożenia życia</w:t>
            </w:r>
          </w:p>
          <w:p w14:paraId="12AB5692" w14:textId="77777777" w:rsidR="00C11317" w:rsidRPr="00364550" w:rsidRDefault="00C11317" w:rsidP="0036455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14:paraId="1DC405AC" w14:textId="77777777" w:rsidR="00C11317" w:rsidRPr="00364550" w:rsidRDefault="00C11317" w:rsidP="00854C2F">
            <w:pPr>
              <w:rPr>
                <w:sz w:val="22"/>
              </w:rPr>
            </w:pPr>
            <w:r w:rsidRPr="00364550">
              <w:rPr>
                <w:sz w:val="22"/>
              </w:rPr>
              <w:t>Uczeń potrafi:</w:t>
            </w:r>
          </w:p>
          <w:p w14:paraId="041A55FB" w14:textId="02E5C8AB" w:rsidR="00C11317" w:rsidRPr="00364550" w:rsidRDefault="00C11317" w:rsidP="00854C2F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>ustalić i eliminować realne i potencjalne zagrożenia dla ratownika i poszkodowanego w miejscu wypadku</w:t>
            </w:r>
          </w:p>
          <w:p w14:paraId="5224E219" w14:textId="77777777" w:rsidR="00C11317" w:rsidRPr="00364550" w:rsidRDefault="00C11317" w:rsidP="00364550">
            <w:pPr>
              <w:rPr>
                <w:sz w:val="22"/>
              </w:rPr>
            </w:pPr>
          </w:p>
        </w:tc>
      </w:tr>
      <w:tr w:rsidR="00C11317" w:rsidRPr="00364550" w14:paraId="34948FB4" w14:textId="77777777" w:rsidTr="00364550">
        <w:trPr>
          <w:cantSplit/>
          <w:trHeight w:val="1134"/>
        </w:trPr>
        <w:tc>
          <w:tcPr>
            <w:tcW w:w="988" w:type="dxa"/>
            <w:vMerge/>
            <w:textDirection w:val="btLr"/>
          </w:tcPr>
          <w:p w14:paraId="176E622C" w14:textId="77777777" w:rsidR="00C11317" w:rsidRPr="00364550" w:rsidRDefault="00C11317" w:rsidP="00C11317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167" w:type="dxa"/>
          </w:tcPr>
          <w:p w14:paraId="0F8CE489" w14:textId="77777777" w:rsidR="00C11317" w:rsidRPr="00364550" w:rsidRDefault="00C11317" w:rsidP="00364550">
            <w:pPr>
              <w:rPr>
                <w:sz w:val="22"/>
              </w:rPr>
            </w:pPr>
            <w:r w:rsidRPr="00364550">
              <w:rPr>
                <w:sz w:val="22"/>
              </w:rPr>
              <w:t>15. Osoba nieprzytomna.</w:t>
            </w:r>
          </w:p>
          <w:p w14:paraId="00B8ED2F" w14:textId="77777777" w:rsidR="00C11317" w:rsidRPr="00364550" w:rsidRDefault="00C11317" w:rsidP="00364550">
            <w:pPr>
              <w:rPr>
                <w:sz w:val="22"/>
              </w:rPr>
            </w:pPr>
          </w:p>
        </w:tc>
        <w:tc>
          <w:tcPr>
            <w:tcW w:w="2168" w:type="dxa"/>
          </w:tcPr>
          <w:p w14:paraId="12FFAD85" w14:textId="77777777" w:rsidR="00C11317" w:rsidRPr="00364550" w:rsidRDefault="00C11317" w:rsidP="00854C2F">
            <w:pPr>
              <w:rPr>
                <w:sz w:val="22"/>
              </w:rPr>
            </w:pPr>
            <w:r w:rsidRPr="00364550">
              <w:rPr>
                <w:sz w:val="22"/>
              </w:rPr>
              <w:t>Uczeń potrafi:</w:t>
            </w:r>
          </w:p>
          <w:p w14:paraId="75B0753F" w14:textId="444FF5D4" w:rsidR="00C11317" w:rsidRPr="00364550" w:rsidRDefault="00C11317" w:rsidP="00854C2F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-</w:t>
            </w:r>
            <w:r w:rsidRPr="00364550">
              <w:rPr>
                <w:color w:val="000000"/>
                <w:sz w:val="22"/>
              </w:rPr>
              <w:t>podać prawidłowe wartości tętna i oddechu u człowieka dorosłego i dziecka</w:t>
            </w:r>
          </w:p>
          <w:p w14:paraId="516FC438" w14:textId="77777777" w:rsidR="00C11317" w:rsidRPr="00364550" w:rsidRDefault="00C11317" w:rsidP="00364550">
            <w:pPr>
              <w:rPr>
                <w:sz w:val="22"/>
              </w:rPr>
            </w:pPr>
          </w:p>
        </w:tc>
        <w:tc>
          <w:tcPr>
            <w:tcW w:w="2168" w:type="dxa"/>
          </w:tcPr>
          <w:p w14:paraId="1DF06CCA" w14:textId="77777777" w:rsidR="00C11317" w:rsidRPr="00364550" w:rsidRDefault="00C11317" w:rsidP="00854C2F">
            <w:pPr>
              <w:rPr>
                <w:sz w:val="22"/>
              </w:rPr>
            </w:pPr>
            <w:r w:rsidRPr="00364550">
              <w:rPr>
                <w:sz w:val="22"/>
              </w:rPr>
              <w:t>Uczeń potrafi:</w:t>
            </w:r>
          </w:p>
          <w:p w14:paraId="2B8A4678" w14:textId="4A969837" w:rsidR="00C11317" w:rsidRPr="00364550" w:rsidRDefault="00C11317" w:rsidP="00854C2F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-</w:t>
            </w:r>
            <w:r w:rsidRPr="00364550">
              <w:rPr>
                <w:color w:val="000000"/>
                <w:sz w:val="22"/>
              </w:rPr>
              <w:t>wymienić stany bezpośredniego zagrożenia życia</w:t>
            </w:r>
          </w:p>
          <w:p w14:paraId="47C76F43" w14:textId="77777777" w:rsidR="00C11317" w:rsidRPr="00364550" w:rsidRDefault="00C11317" w:rsidP="00364550">
            <w:pPr>
              <w:rPr>
                <w:sz w:val="22"/>
              </w:rPr>
            </w:pPr>
          </w:p>
        </w:tc>
        <w:tc>
          <w:tcPr>
            <w:tcW w:w="2167" w:type="dxa"/>
          </w:tcPr>
          <w:p w14:paraId="4C4E7FBB" w14:textId="77777777" w:rsidR="00C11317" w:rsidRPr="00364550" w:rsidRDefault="00C11317" w:rsidP="00854C2F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7A8701B8" w14:textId="0E5A4A6E" w:rsidR="00C11317" w:rsidRPr="00364550" w:rsidRDefault="00C11317" w:rsidP="00854C2F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364550">
              <w:rPr>
                <w:color w:val="000000"/>
                <w:sz w:val="22"/>
                <w:szCs w:val="22"/>
              </w:rPr>
              <w:t>rozpoznać zaburzenia funkcji życiowych</w:t>
            </w:r>
          </w:p>
          <w:p w14:paraId="2859F96A" w14:textId="38E60646" w:rsidR="00C11317" w:rsidRPr="00364550" w:rsidRDefault="00C11317" w:rsidP="00854C2F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364550">
              <w:rPr>
                <w:color w:val="000000"/>
                <w:sz w:val="22"/>
                <w:szCs w:val="22"/>
              </w:rPr>
              <w:t>udrożnić drogi oddechowe u poszkodowanych w różnych wypadkach</w:t>
            </w:r>
          </w:p>
          <w:p w14:paraId="49043741" w14:textId="77777777" w:rsidR="00C11317" w:rsidRPr="00364550" w:rsidRDefault="00C11317" w:rsidP="0036455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14:paraId="53470B68" w14:textId="77777777" w:rsidR="00C11317" w:rsidRPr="00364550" w:rsidRDefault="00C11317" w:rsidP="00854C2F">
            <w:pPr>
              <w:rPr>
                <w:sz w:val="22"/>
              </w:rPr>
            </w:pPr>
            <w:r w:rsidRPr="00364550">
              <w:rPr>
                <w:sz w:val="22"/>
              </w:rPr>
              <w:t>Uczeń potrafi:</w:t>
            </w:r>
          </w:p>
          <w:p w14:paraId="678D73CA" w14:textId="75B155AD" w:rsidR="00C11317" w:rsidRPr="00364550" w:rsidRDefault="00C11317" w:rsidP="00854C2F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>wie</w:t>
            </w:r>
            <w:r>
              <w:rPr>
                <w:sz w:val="22"/>
              </w:rPr>
              <w:t xml:space="preserve">, </w:t>
            </w:r>
            <w:r w:rsidRPr="00364550">
              <w:rPr>
                <w:sz w:val="22"/>
              </w:rPr>
              <w:t>kiedy i jak ułożyć osob</w:t>
            </w:r>
            <w:r w:rsidRPr="00364550">
              <w:rPr>
                <w:rFonts w:eastAsia="TimesNewRoman"/>
                <w:sz w:val="22"/>
              </w:rPr>
              <w:t xml:space="preserve">ę </w:t>
            </w:r>
            <w:r w:rsidRPr="00364550">
              <w:rPr>
                <w:sz w:val="22"/>
              </w:rPr>
              <w:t>nieprzytomn</w:t>
            </w:r>
            <w:r w:rsidRPr="00364550">
              <w:rPr>
                <w:rFonts w:eastAsia="TimesNewRoman"/>
                <w:sz w:val="22"/>
              </w:rPr>
              <w:t xml:space="preserve">ą </w:t>
            </w:r>
            <w:r w:rsidRPr="00364550">
              <w:rPr>
                <w:sz w:val="22"/>
              </w:rPr>
              <w:t>w pozycji bezpieczne z pozycji zastanej</w:t>
            </w:r>
          </w:p>
          <w:p w14:paraId="41C89141" w14:textId="77777777" w:rsidR="00C11317" w:rsidRPr="00364550" w:rsidRDefault="00C11317" w:rsidP="0036455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14:paraId="57362BDE" w14:textId="77777777" w:rsidR="00C11317" w:rsidRPr="00364550" w:rsidRDefault="00C11317" w:rsidP="00854C2F">
            <w:pPr>
              <w:rPr>
                <w:sz w:val="22"/>
              </w:rPr>
            </w:pPr>
            <w:r w:rsidRPr="00364550">
              <w:rPr>
                <w:sz w:val="22"/>
              </w:rPr>
              <w:t>Uczeń potrafi:</w:t>
            </w:r>
          </w:p>
          <w:p w14:paraId="543DD850" w14:textId="25C368A2" w:rsidR="00C11317" w:rsidRPr="00364550" w:rsidRDefault="00C11317" w:rsidP="00854C2F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>przedstawić najważniejsze zadania ratownicze do czasu przyjazdu pogotowia</w:t>
            </w:r>
          </w:p>
          <w:p w14:paraId="46793FE2" w14:textId="77777777" w:rsidR="00C11317" w:rsidRPr="00364550" w:rsidRDefault="00C11317" w:rsidP="00364550">
            <w:pPr>
              <w:rPr>
                <w:sz w:val="22"/>
              </w:rPr>
            </w:pPr>
          </w:p>
        </w:tc>
      </w:tr>
      <w:tr w:rsidR="00C11317" w:rsidRPr="00364550" w14:paraId="1F242545" w14:textId="77777777" w:rsidTr="00364550">
        <w:trPr>
          <w:cantSplit/>
          <w:trHeight w:val="1134"/>
        </w:trPr>
        <w:tc>
          <w:tcPr>
            <w:tcW w:w="988" w:type="dxa"/>
            <w:vMerge/>
            <w:textDirection w:val="btLr"/>
          </w:tcPr>
          <w:p w14:paraId="2895E878" w14:textId="77777777" w:rsidR="00C11317" w:rsidRPr="00364550" w:rsidRDefault="00C11317" w:rsidP="00C11317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167" w:type="dxa"/>
          </w:tcPr>
          <w:p w14:paraId="441B353E" w14:textId="77777777" w:rsidR="00C11317" w:rsidRPr="00364550" w:rsidRDefault="00C11317" w:rsidP="00364550">
            <w:pPr>
              <w:rPr>
                <w:sz w:val="22"/>
              </w:rPr>
            </w:pPr>
            <w:r w:rsidRPr="00364550">
              <w:rPr>
                <w:sz w:val="22"/>
              </w:rPr>
              <w:t>16. Udzielanie pomocy osobom nieprzytomnym.</w:t>
            </w:r>
          </w:p>
          <w:p w14:paraId="1A0404C9" w14:textId="77777777" w:rsidR="00C11317" w:rsidRPr="00364550" w:rsidRDefault="00C11317" w:rsidP="00364550">
            <w:pPr>
              <w:rPr>
                <w:sz w:val="22"/>
              </w:rPr>
            </w:pPr>
          </w:p>
        </w:tc>
        <w:tc>
          <w:tcPr>
            <w:tcW w:w="2168" w:type="dxa"/>
          </w:tcPr>
          <w:p w14:paraId="77B13C86" w14:textId="77777777" w:rsidR="00C11317" w:rsidRPr="00364550" w:rsidRDefault="00C11317" w:rsidP="00854C2F">
            <w:pPr>
              <w:rPr>
                <w:sz w:val="22"/>
              </w:rPr>
            </w:pPr>
            <w:r w:rsidRPr="00364550">
              <w:rPr>
                <w:sz w:val="22"/>
              </w:rPr>
              <w:t>Uczeń potrafi:</w:t>
            </w:r>
          </w:p>
          <w:p w14:paraId="656BD92A" w14:textId="2F30B39A" w:rsidR="00C11317" w:rsidRPr="00364550" w:rsidRDefault="00C11317" w:rsidP="00854C2F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-</w:t>
            </w:r>
            <w:r w:rsidRPr="00364550">
              <w:rPr>
                <w:color w:val="000000"/>
                <w:sz w:val="22"/>
              </w:rPr>
              <w:t>podać pojęcie pierwszej pomocy i jej cele</w:t>
            </w:r>
          </w:p>
          <w:p w14:paraId="2738478C" w14:textId="77777777" w:rsidR="00C11317" w:rsidRPr="00364550" w:rsidRDefault="00C11317" w:rsidP="00364550">
            <w:pPr>
              <w:rPr>
                <w:sz w:val="22"/>
              </w:rPr>
            </w:pPr>
          </w:p>
        </w:tc>
        <w:tc>
          <w:tcPr>
            <w:tcW w:w="2168" w:type="dxa"/>
          </w:tcPr>
          <w:p w14:paraId="2D01EBD1" w14:textId="77777777" w:rsidR="00C11317" w:rsidRPr="00364550" w:rsidRDefault="00C11317" w:rsidP="00854C2F">
            <w:pPr>
              <w:rPr>
                <w:sz w:val="22"/>
              </w:rPr>
            </w:pPr>
            <w:r w:rsidRPr="00364550">
              <w:rPr>
                <w:sz w:val="22"/>
              </w:rPr>
              <w:t>Uczeń potrafi:</w:t>
            </w:r>
          </w:p>
          <w:p w14:paraId="3DC071F7" w14:textId="7A66E831" w:rsidR="00C11317" w:rsidRPr="00364550" w:rsidRDefault="00C11317" w:rsidP="00854C2F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-</w:t>
            </w:r>
            <w:r w:rsidRPr="00364550">
              <w:rPr>
                <w:color w:val="000000"/>
                <w:sz w:val="22"/>
              </w:rPr>
              <w:t>wymienić przyczyny omdlenia oraz braku przytomności</w:t>
            </w:r>
          </w:p>
          <w:p w14:paraId="351D8600" w14:textId="77777777" w:rsidR="00C11317" w:rsidRPr="00364550" w:rsidRDefault="00C11317" w:rsidP="00364550">
            <w:pPr>
              <w:rPr>
                <w:sz w:val="22"/>
              </w:rPr>
            </w:pPr>
          </w:p>
        </w:tc>
        <w:tc>
          <w:tcPr>
            <w:tcW w:w="2167" w:type="dxa"/>
          </w:tcPr>
          <w:p w14:paraId="7DAF24F6" w14:textId="77777777" w:rsidR="00C11317" w:rsidRPr="00364550" w:rsidRDefault="00C11317" w:rsidP="00854C2F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4329E07C" w14:textId="58E6AA6B" w:rsidR="00C11317" w:rsidRPr="00364550" w:rsidRDefault="00C11317" w:rsidP="00854C2F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64550">
              <w:rPr>
                <w:sz w:val="22"/>
                <w:szCs w:val="22"/>
              </w:rPr>
              <w:t>podać ogólny schemat postępowania w omdleniu, padaczce i braku przytomności</w:t>
            </w:r>
          </w:p>
          <w:p w14:paraId="48AA740F" w14:textId="77777777" w:rsidR="00C11317" w:rsidRPr="00364550" w:rsidRDefault="00C11317" w:rsidP="0036455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14:paraId="1C9F0317" w14:textId="77777777" w:rsidR="00C11317" w:rsidRPr="00364550" w:rsidRDefault="00C11317" w:rsidP="00854C2F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1B463FFB" w14:textId="2424A636" w:rsidR="00C11317" w:rsidRPr="00364550" w:rsidRDefault="00C11317" w:rsidP="00854C2F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64550">
              <w:rPr>
                <w:sz w:val="22"/>
                <w:szCs w:val="22"/>
              </w:rPr>
              <w:t>wymienić zagrożenia związane z brakiem przytomności i sposób postępowania zapobiegający</w:t>
            </w:r>
            <w:r w:rsidRPr="00364550">
              <w:rPr>
                <w:color w:val="000000"/>
                <w:sz w:val="22"/>
                <w:szCs w:val="22"/>
              </w:rPr>
              <w:t>ch wystąpieniu</w:t>
            </w:r>
          </w:p>
          <w:p w14:paraId="4E3336EB" w14:textId="77777777" w:rsidR="00C11317" w:rsidRPr="00364550" w:rsidRDefault="00C11317" w:rsidP="0036455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14:paraId="7B677377" w14:textId="77777777" w:rsidR="00C11317" w:rsidRPr="00364550" w:rsidRDefault="00C11317" w:rsidP="00854C2F">
            <w:pPr>
              <w:rPr>
                <w:sz w:val="22"/>
              </w:rPr>
            </w:pPr>
            <w:r w:rsidRPr="00364550">
              <w:rPr>
                <w:sz w:val="22"/>
              </w:rPr>
              <w:t>Uczeń potrafi:</w:t>
            </w:r>
          </w:p>
          <w:p w14:paraId="4AC5862E" w14:textId="2D092934" w:rsidR="00C11317" w:rsidRPr="00364550" w:rsidRDefault="00C11317" w:rsidP="00854C2F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-</w:t>
            </w:r>
            <w:r w:rsidRPr="00364550">
              <w:rPr>
                <w:color w:val="000000"/>
                <w:sz w:val="22"/>
              </w:rPr>
              <w:t>wymienić zasady obowiązujące w wypadku masowym</w:t>
            </w:r>
          </w:p>
          <w:p w14:paraId="1DCEBC8D" w14:textId="77777777" w:rsidR="00C11317" w:rsidRPr="00364550" w:rsidRDefault="00C11317" w:rsidP="00364550">
            <w:pPr>
              <w:rPr>
                <w:sz w:val="22"/>
              </w:rPr>
            </w:pPr>
          </w:p>
        </w:tc>
      </w:tr>
      <w:tr w:rsidR="00C11317" w:rsidRPr="00364550" w14:paraId="6A6D0037" w14:textId="77777777" w:rsidTr="00364550">
        <w:trPr>
          <w:cantSplit/>
          <w:trHeight w:val="1134"/>
        </w:trPr>
        <w:tc>
          <w:tcPr>
            <w:tcW w:w="988" w:type="dxa"/>
            <w:vMerge w:val="restart"/>
            <w:textDirection w:val="btLr"/>
          </w:tcPr>
          <w:p w14:paraId="58B81EAA" w14:textId="076CD076" w:rsidR="00C11317" w:rsidRPr="00364550" w:rsidRDefault="00C11317" w:rsidP="00C11317">
            <w:pPr>
              <w:ind w:left="113" w:right="113"/>
              <w:jc w:val="center"/>
              <w:rPr>
                <w:sz w:val="22"/>
              </w:rPr>
            </w:pPr>
            <w:r w:rsidRPr="00364550">
              <w:rPr>
                <w:sz w:val="22"/>
              </w:rPr>
              <w:t>PIERWSZA POMOC W NAGŁYCH WYPADKACH</w:t>
            </w:r>
          </w:p>
        </w:tc>
        <w:tc>
          <w:tcPr>
            <w:tcW w:w="2167" w:type="dxa"/>
          </w:tcPr>
          <w:p w14:paraId="4EB96D57" w14:textId="77777777" w:rsidR="00C11317" w:rsidRPr="00364550" w:rsidRDefault="00C11317" w:rsidP="00364550">
            <w:pPr>
              <w:rPr>
                <w:sz w:val="22"/>
              </w:rPr>
            </w:pPr>
            <w:r w:rsidRPr="00364550">
              <w:rPr>
                <w:sz w:val="22"/>
              </w:rPr>
              <w:t>17. Resuscytacja.</w:t>
            </w:r>
          </w:p>
          <w:p w14:paraId="2A7D4D14" w14:textId="77777777" w:rsidR="00C11317" w:rsidRPr="00364550" w:rsidRDefault="00C11317" w:rsidP="00364550">
            <w:pPr>
              <w:rPr>
                <w:sz w:val="22"/>
              </w:rPr>
            </w:pPr>
          </w:p>
        </w:tc>
        <w:tc>
          <w:tcPr>
            <w:tcW w:w="2168" w:type="dxa"/>
          </w:tcPr>
          <w:p w14:paraId="77EA2621" w14:textId="77777777" w:rsidR="00C11317" w:rsidRPr="00364550" w:rsidRDefault="00C11317" w:rsidP="00854C2F">
            <w:pPr>
              <w:rPr>
                <w:color w:val="000000"/>
                <w:sz w:val="22"/>
              </w:rPr>
            </w:pPr>
            <w:r w:rsidRPr="00364550">
              <w:rPr>
                <w:sz w:val="22"/>
              </w:rPr>
              <w:t>Uczeń potrafi:</w:t>
            </w:r>
          </w:p>
          <w:p w14:paraId="6CC5BE04" w14:textId="537E8396" w:rsidR="00C11317" w:rsidRPr="00364550" w:rsidRDefault="00C11317" w:rsidP="00854C2F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-</w:t>
            </w:r>
            <w:r w:rsidRPr="00364550">
              <w:rPr>
                <w:color w:val="000000"/>
                <w:sz w:val="22"/>
              </w:rPr>
              <w:t>wskazać miejsce wykonywania masażu serca</w:t>
            </w:r>
          </w:p>
          <w:p w14:paraId="2402D2A2" w14:textId="77777777" w:rsidR="00C11317" w:rsidRPr="00364550" w:rsidRDefault="00C11317" w:rsidP="00364550">
            <w:pPr>
              <w:rPr>
                <w:sz w:val="22"/>
              </w:rPr>
            </w:pPr>
          </w:p>
        </w:tc>
        <w:tc>
          <w:tcPr>
            <w:tcW w:w="2168" w:type="dxa"/>
          </w:tcPr>
          <w:p w14:paraId="63C6F633" w14:textId="77777777" w:rsidR="00C11317" w:rsidRPr="00364550" w:rsidRDefault="00C11317" w:rsidP="00854C2F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62DFFED5" w14:textId="378AE736" w:rsidR="00C11317" w:rsidRPr="00364550" w:rsidRDefault="00C11317" w:rsidP="00854C2F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>objawy śmierci klinicznej i biologicznej</w:t>
            </w:r>
          </w:p>
          <w:p w14:paraId="1B574694" w14:textId="77777777" w:rsidR="00C11317" w:rsidRPr="00364550" w:rsidRDefault="00C11317" w:rsidP="00364550">
            <w:pPr>
              <w:rPr>
                <w:sz w:val="22"/>
              </w:rPr>
            </w:pPr>
          </w:p>
        </w:tc>
        <w:tc>
          <w:tcPr>
            <w:tcW w:w="2167" w:type="dxa"/>
          </w:tcPr>
          <w:p w14:paraId="14BBF223" w14:textId="77777777" w:rsidR="00C11317" w:rsidRPr="00364550" w:rsidRDefault="00C11317" w:rsidP="00854C2F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0944EF9A" w14:textId="66D4D4A9" w:rsidR="00C11317" w:rsidRPr="00364550" w:rsidRDefault="00C11317" w:rsidP="00854C2F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64550">
              <w:rPr>
                <w:sz w:val="22"/>
                <w:szCs w:val="22"/>
              </w:rPr>
              <w:t>rozpoznać oznaki zatrzymania oddechu i krążenia</w:t>
            </w:r>
          </w:p>
          <w:p w14:paraId="7E3B584E" w14:textId="77777777" w:rsidR="00C11317" w:rsidRPr="00364550" w:rsidRDefault="00C11317" w:rsidP="0036455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14:paraId="3692F55D" w14:textId="77777777" w:rsidR="00C11317" w:rsidRPr="00364550" w:rsidRDefault="00C11317" w:rsidP="00854C2F">
            <w:pPr>
              <w:pStyle w:val="Tekstpodstawowy"/>
              <w:jc w:val="left"/>
              <w:rPr>
                <w:color w:val="000000"/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3EDBBA24" w14:textId="0DEF53A1" w:rsidR="00C11317" w:rsidRPr="00364550" w:rsidRDefault="00C11317" w:rsidP="00854C2F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364550">
              <w:rPr>
                <w:color w:val="000000"/>
                <w:sz w:val="22"/>
                <w:szCs w:val="22"/>
              </w:rPr>
              <w:t>postępować według schematu ratunkowego</w:t>
            </w:r>
          </w:p>
          <w:p w14:paraId="45B79F8C" w14:textId="77777777" w:rsidR="00C11317" w:rsidRPr="00364550" w:rsidRDefault="00C11317" w:rsidP="0036455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14:paraId="53898B7F" w14:textId="77777777" w:rsidR="00C11317" w:rsidRPr="00364550" w:rsidRDefault="00C11317" w:rsidP="00854C2F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5EB975A8" w14:textId="3168011C" w:rsidR="00C11317" w:rsidRPr="00364550" w:rsidRDefault="00C11317" w:rsidP="00854C2F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>przedstawić schemat postępowania ratowniczego z niezbędnym wykonaniem zabiegów resuscytacyjnych</w:t>
            </w:r>
          </w:p>
          <w:p w14:paraId="30709766" w14:textId="77777777" w:rsidR="00C11317" w:rsidRPr="00364550" w:rsidRDefault="00C11317" w:rsidP="00364550">
            <w:pPr>
              <w:rPr>
                <w:sz w:val="22"/>
              </w:rPr>
            </w:pPr>
          </w:p>
        </w:tc>
      </w:tr>
      <w:tr w:rsidR="00C11317" w:rsidRPr="00364550" w14:paraId="71D27F8E" w14:textId="77777777" w:rsidTr="00364550">
        <w:trPr>
          <w:cantSplit/>
          <w:trHeight w:val="1134"/>
        </w:trPr>
        <w:tc>
          <w:tcPr>
            <w:tcW w:w="988" w:type="dxa"/>
            <w:vMerge/>
            <w:textDirection w:val="btLr"/>
          </w:tcPr>
          <w:p w14:paraId="53F65E76" w14:textId="77777777" w:rsidR="00C11317" w:rsidRPr="00364550" w:rsidRDefault="00C11317" w:rsidP="00364550">
            <w:pPr>
              <w:ind w:left="113" w:right="113"/>
              <w:rPr>
                <w:sz w:val="22"/>
              </w:rPr>
            </w:pPr>
          </w:p>
        </w:tc>
        <w:tc>
          <w:tcPr>
            <w:tcW w:w="2167" w:type="dxa"/>
          </w:tcPr>
          <w:p w14:paraId="7DE1FD27" w14:textId="77777777" w:rsidR="00C11317" w:rsidRPr="00364550" w:rsidRDefault="00C11317" w:rsidP="00364550">
            <w:pPr>
              <w:rPr>
                <w:sz w:val="22"/>
              </w:rPr>
            </w:pPr>
            <w:r w:rsidRPr="00364550">
              <w:rPr>
                <w:sz w:val="22"/>
              </w:rPr>
              <w:t>18. Resuscytacja w sytuacjach szczególnych.</w:t>
            </w:r>
          </w:p>
          <w:p w14:paraId="2D92B60D" w14:textId="77777777" w:rsidR="00C11317" w:rsidRPr="00364550" w:rsidRDefault="00C11317" w:rsidP="00364550">
            <w:pPr>
              <w:rPr>
                <w:sz w:val="22"/>
              </w:rPr>
            </w:pPr>
          </w:p>
        </w:tc>
        <w:tc>
          <w:tcPr>
            <w:tcW w:w="2168" w:type="dxa"/>
          </w:tcPr>
          <w:p w14:paraId="01F844C5" w14:textId="77777777" w:rsidR="00C11317" w:rsidRPr="00364550" w:rsidRDefault="00C11317" w:rsidP="00854C2F">
            <w:pPr>
              <w:rPr>
                <w:sz w:val="22"/>
              </w:rPr>
            </w:pPr>
            <w:r w:rsidRPr="00364550">
              <w:rPr>
                <w:sz w:val="22"/>
              </w:rPr>
              <w:t xml:space="preserve">Uczeń potrafi: </w:t>
            </w:r>
          </w:p>
          <w:p w14:paraId="2C72DDFC" w14:textId="7DFF5CCB" w:rsidR="00C11317" w:rsidRPr="00364550" w:rsidRDefault="00C11317" w:rsidP="00854C2F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>rozpoznaje oznaki zatrzymania oddechu i krążenia</w:t>
            </w:r>
          </w:p>
          <w:p w14:paraId="705EDAC0" w14:textId="77777777" w:rsidR="00C11317" w:rsidRPr="00364550" w:rsidRDefault="00C11317" w:rsidP="00364550">
            <w:pPr>
              <w:rPr>
                <w:sz w:val="22"/>
              </w:rPr>
            </w:pPr>
          </w:p>
        </w:tc>
        <w:tc>
          <w:tcPr>
            <w:tcW w:w="2168" w:type="dxa"/>
          </w:tcPr>
          <w:p w14:paraId="6A33C559" w14:textId="77777777" w:rsidR="00C11317" w:rsidRPr="00364550" w:rsidRDefault="00C11317" w:rsidP="00854C2F">
            <w:pPr>
              <w:rPr>
                <w:sz w:val="22"/>
              </w:rPr>
            </w:pPr>
            <w:r w:rsidRPr="00364550">
              <w:rPr>
                <w:sz w:val="22"/>
              </w:rPr>
              <w:t>Uczeń potrafi:</w:t>
            </w:r>
          </w:p>
          <w:p w14:paraId="5F26DBB2" w14:textId="4897DED7" w:rsidR="00C11317" w:rsidRPr="00364550" w:rsidRDefault="00C11317" w:rsidP="00854C2F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>ułożyć poszkodowanego, zna miejsce ucisku, jego częstotliwość i głębokość</w:t>
            </w:r>
          </w:p>
          <w:p w14:paraId="01FAE347" w14:textId="77777777" w:rsidR="00C11317" w:rsidRPr="00364550" w:rsidRDefault="00C11317" w:rsidP="00364550">
            <w:pPr>
              <w:rPr>
                <w:sz w:val="22"/>
              </w:rPr>
            </w:pPr>
          </w:p>
        </w:tc>
        <w:tc>
          <w:tcPr>
            <w:tcW w:w="2167" w:type="dxa"/>
          </w:tcPr>
          <w:p w14:paraId="6717DA05" w14:textId="77777777" w:rsidR="00C11317" w:rsidRPr="00364550" w:rsidRDefault="00C11317" w:rsidP="00854C2F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1913F10C" w14:textId="054CCB21" w:rsidR="00C11317" w:rsidRPr="00364550" w:rsidRDefault="00C11317" w:rsidP="00854C2F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364550">
              <w:rPr>
                <w:color w:val="000000"/>
                <w:sz w:val="22"/>
                <w:szCs w:val="22"/>
              </w:rPr>
              <w:t>wykonać różne metody sztucznego oddychania</w:t>
            </w:r>
          </w:p>
          <w:p w14:paraId="10EDC116" w14:textId="77777777" w:rsidR="00C11317" w:rsidRPr="00364550" w:rsidRDefault="00C11317" w:rsidP="0036455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14:paraId="53EE362B" w14:textId="77777777" w:rsidR="00C11317" w:rsidRPr="00364550" w:rsidRDefault="00C11317" w:rsidP="00854C2F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74A0E2F0" w14:textId="6E196F7A" w:rsidR="00C11317" w:rsidRPr="00364550" w:rsidRDefault="00C11317" w:rsidP="00854C2F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64550">
              <w:rPr>
                <w:sz w:val="22"/>
                <w:szCs w:val="22"/>
              </w:rPr>
              <w:t>wykonać resuscytację przez jedną i dwie osoby na fantomie</w:t>
            </w:r>
          </w:p>
          <w:p w14:paraId="0C151581" w14:textId="77777777" w:rsidR="00C11317" w:rsidRPr="00364550" w:rsidRDefault="00C11317" w:rsidP="0036455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14:paraId="79B95BC5" w14:textId="77777777" w:rsidR="00C11317" w:rsidRPr="00364550" w:rsidRDefault="00C11317" w:rsidP="00854C2F">
            <w:pPr>
              <w:rPr>
                <w:sz w:val="22"/>
              </w:rPr>
            </w:pPr>
            <w:r w:rsidRPr="00364550">
              <w:rPr>
                <w:sz w:val="22"/>
              </w:rPr>
              <w:t xml:space="preserve">Uczeń potrafi: </w:t>
            </w:r>
          </w:p>
          <w:p w14:paraId="57029884" w14:textId="60D687E4" w:rsidR="00C11317" w:rsidRPr="00364550" w:rsidRDefault="00C11317" w:rsidP="00854C2F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>wyjaśnić jakie warunki muszą być zachowane przy RKO i PPŻ u porażonych prądem, przy podtopieniu / utonięciu i u kobiety ciężarne</w:t>
            </w:r>
          </w:p>
          <w:p w14:paraId="1FE6BC4C" w14:textId="77777777" w:rsidR="00C11317" w:rsidRPr="00364550" w:rsidRDefault="00C11317" w:rsidP="00364550">
            <w:pPr>
              <w:rPr>
                <w:sz w:val="22"/>
              </w:rPr>
            </w:pPr>
          </w:p>
        </w:tc>
      </w:tr>
      <w:tr w:rsidR="00C11317" w:rsidRPr="00364550" w14:paraId="21010645" w14:textId="77777777" w:rsidTr="00C11317">
        <w:trPr>
          <w:cantSplit/>
          <w:trHeight w:val="1134"/>
        </w:trPr>
        <w:tc>
          <w:tcPr>
            <w:tcW w:w="988" w:type="dxa"/>
            <w:vMerge w:val="restart"/>
            <w:textDirection w:val="btLr"/>
            <w:vAlign w:val="center"/>
          </w:tcPr>
          <w:p w14:paraId="43AA40E5" w14:textId="6D78B9A7" w:rsidR="00C11317" w:rsidRPr="00364550" w:rsidRDefault="00C11317" w:rsidP="00C11317">
            <w:pPr>
              <w:ind w:left="113" w:right="113"/>
              <w:jc w:val="center"/>
              <w:rPr>
                <w:sz w:val="22"/>
              </w:rPr>
            </w:pPr>
            <w:r w:rsidRPr="00364550">
              <w:rPr>
                <w:sz w:val="22"/>
              </w:rPr>
              <w:lastRenderedPageBreak/>
              <w:t>PIERWSZA POMOC W NAGŁYCH WYPADKACH</w:t>
            </w:r>
          </w:p>
        </w:tc>
        <w:tc>
          <w:tcPr>
            <w:tcW w:w="2167" w:type="dxa"/>
          </w:tcPr>
          <w:p w14:paraId="337461EC" w14:textId="77777777" w:rsidR="00C11317" w:rsidRPr="00364550" w:rsidRDefault="00C11317" w:rsidP="00364550">
            <w:pPr>
              <w:rPr>
                <w:sz w:val="22"/>
              </w:rPr>
            </w:pPr>
            <w:r w:rsidRPr="00364550">
              <w:rPr>
                <w:sz w:val="22"/>
              </w:rPr>
              <w:t xml:space="preserve">19. Porażenie prądem, źródła, przyczyny i charakterystyka porażenia prądem zmiennym </w:t>
            </w:r>
            <w:r w:rsidRPr="00364550">
              <w:rPr>
                <w:sz w:val="22"/>
              </w:rPr>
              <w:br/>
              <w:t>i stałym.</w:t>
            </w:r>
          </w:p>
          <w:p w14:paraId="758864A9" w14:textId="77777777" w:rsidR="00C11317" w:rsidRPr="00364550" w:rsidRDefault="00C11317" w:rsidP="00364550">
            <w:pPr>
              <w:rPr>
                <w:sz w:val="22"/>
              </w:rPr>
            </w:pPr>
          </w:p>
        </w:tc>
        <w:tc>
          <w:tcPr>
            <w:tcW w:w="2168" w:type="dxa"/>
          </w:tcPr>
          <w:p w14:paraId="1CA1C1C3" w14:textId="77777777" w:rsidR="00C11317" w:rsidRPr="00364550" w:rsidRDefault="00C11317" w:rsidP="004C64EB">
            <w:pPr>
              <w:rPr>
                <w:sz w:val="22"/>
              </w:rPr>
            </w:pPr>
            <w:r w:rsidRPr="00364550">
              <w:rPr>
                <w:sz w:val="22"/>
              </w:rPr>
              <w:t>Uczeń potrafi:</w:t>
            </w:r>
          </w:p>
          <w:p w14:paraId="04931B61" w14:textId="67930FB3" w:rsidR="00C11317" w:rsidRPr="00364550" w:rsidRDefault="00C11317" w:rsidP="004C64EB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-</w:t>
            </w:r>
            <w:r w:rsidRPr="00364550">
              <w:rPr>
                <w:color w:val="000000"/>
                <w:sz w:val="22"/>
              </w:rPr>
              <w:t>wymienić czynności wchodzące w zakres pierwszej pomocy</w:t>
            </w:r>
          </w:p>
          <w:p w14:paraId="0C8A8E93" w14:textId="77777777" w:rsidR="00C11317" w:rsidRPr="00364550" w:rsidRDefault="00C11317" w:rsidP="00364550">
            <w:pPr>
              <w:rPr>
                <w:sz w:val="22"/>
              </w:rPr>
            </w:pPr>
          </w:p>
        </w:tc>
        <w:tc>
          <w:tcPr>
            <w:tcW w:w="2168" w:type="dxa"/>
          </w:tcPr>
          <w:p w14:paraId="3E43246B" w14:textId="77777777" w:rsidR="00C11317" w:rsidRPr="00364550" w:rsidRDefault="00C11317" w:rsidP="004C64EB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30D8FB0F" w14:textId="49A1FE80" w:rsidR="00C11317" w:rsidRPr="00364550" w:rsidRDefault="00C11317" w:rsidP="004C64EB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>podać warunki bezpieczeństwa ratownika przy udzielaniu pierwszej pomocy osobie porażonej prądem elektrycznym</w:t>
            </w:r>
          </w:p>
          <w:p w14:paraId="3A8C5586" w14:textId="77777777" w:rsidR="00C11317" w:rsidRPr="00364550" w:rsidRDefault="00C11317" w:rsidP="00364550">
            <w:pPr>
              <w:rPr>
                <w:sz w:val="22"/>
              </w:rPr>
            </w:pPr>
          </w:p>
        </w:tc>
        <w:tc>
          <w:tcPr>
            <w:tcW w:w="2167" w:type="dxa"/>
          </w:tcPr>
          <w:p w14:paraId="7C430473" w14:textId="77777777" w:rsidR="00C11317" w:rsidRPr="00364550" w:rsidRDefault="00C11317" w:rsidP="004C64EB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 xml:space="preserve">Uczeń potrafi: </w:t>
            </w:r>
          </w:p>
          <w:p w14:paraId="320EB154" w14:textId="66AD603F" w:rsidR="00C11317" w:rsidRPr="00364550" w:rsidRDefault="00C11317" w:rsidP="004C64E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64550">
              <w:rPr>
                <w:sz w:val="22"/>
                <w:szCs w:val="22"/>
              </w:rPr>
              <w:t>udziela</w:t>
            </w:r>
            <w:r w:rsidRPr="00364550">
              <w:rPr>
                <w:rFonts w:eastAsia="TimesNewRoman"/>
                <w:sz w:val="22"/>
                <w:szCs w:val="22"/>
              </w:rPr>
              <w:t xml:space="preserve">ć </w:t>
            </w:r>
            <w:r w:rsidRPr="00364550">
              <w:rPr>
                <w:sz w:val="22"/>
                <w:szCs w:val="22"/>
              </w:rPr>
              <w:t xml:space="preserve">pomocy w wypadku porażenia prądem  </w:t>
            </w:r>
          </w:p>
          <w:p w14:paraId="34B9D165" w14:textId="77777777" w:rsidR="00C11317" w:rsidRPr="00364550" w:rsidRDefault="00C11317" w:rsidP="0036455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14:paraId="47A2452F" w14:textId="77777777" w:rsidR="00C11317" w:rsidRPr="00364550" w:rsidRDefault="00C11317" w:rsidP="004C64EB">
            <w:pPr>
              <w:rPr>
                <w:sz w:val="22"/>
              </w:rPr>
            </w:pPr>
            <w:r w:rsidRPr="00364550">
              <w:rPr>
                <w:sz w:val="22"/>
              </w:rPr>
              <w:t>Uczeń potrafi:</w:t>
            </w:r>
          </w:p>
          <w:p w14:paraId="3744F89D" w14:textId="2452325F" w:rsidR="00C11317" w:rsidRPr="00364550" w:rsidRDefault="00C11317" w:rsidP="004C64EB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>przedstawić objawy porażenia prądem i piorunem oraz wie jak należy udzielać pomocy</w:t>
            </w:r>
          </w:p>
          <w:p w14:paraId="57A2CFC1" w14:textId="77777777" w:rsidR="00C11317" w:rsidRPr="00364550" w:rsidRDefault="00C11317" w:rsidP="0036455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14:paraId="68BD270E" w14:textId="77777777" w:rsidR="00C11317" w:rsidRPr="00364550" w:rsidRDefault="00C11317" w:rsidP="004C64E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64550">
              <w:rPr>
                <w:sz w:val="22"/>
              </w:rPr>
              <w:t>Uczeń potrafi:</w:t>
            </w:r>
          </w:p>
          <w:p w14:paraId="3B904410" w14:textId="0063260E" w:rsidR="00C11317" w:rsidRPr="00364550" w:rsidRDefault="00C11317" w:rsidP="004C64EB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>p</w:t>
            </w:r>
            <w:r w:rsidRPr="00364550">
              <w:rPr>
                <w:color w:val="000000"/>
                <w:sz w:val="22"/>
              </w:rPr>
              <w:t>ostępować według schematu ratunkowego</w:t>
            </w:r>
          </w:p>
          <w:p w14:paraId="1C090492" w14:textId="77777777" w:rsidR="00C11317" w:rsidRPr="00364550" w:rsidRDefault="00C11317" w:rsidP="00364550">
            <w:pPr>
              <w:rPr>
                <w:sz w:val="22"/>
              </w:rPr>
            </w:pPr>
          </w:p>
        </w:tc>
      </w:tr>
      <w:tr w:rsidR="00C11317" w:rsidRPr="00364550" w14:paraId="6445C695" w14:textId="77777777" w:rsidTr="00C11317">
        <w:trPr>
          <w:cantSplit/>
          <w:trHeight w:val="1134"/>
        </w:trPr>
        <w:tc>
          <w:tcPr>
            <w:tcW w:w="988" w:type="dxa"/>
            <w:vMerge/>
            <w:textDirection w:val="btLr"/>
            <w:vAlign w:val="center"/>
          </w:tcPr>
          <w:p w14:paraId="25E47174" w14:textId="41BF930A" w:rsidR="00C11317" w:rsidRPr="00364550" w:rsidRDefault="00C11317" w:rsidP="00C11317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167" w:type="dxa"/>
          </w:tcPr>
          <w:p w14:paraId="5DE5EC1B" w14:textId="77777777" w:rsidR="00C11317" w:rsidRPr="00364550" w:rsidRDefault="00C11317" w:rsidP="00364550">
            <w:pPr>
              <w:rPr>
                <w:sz w:val="22"/>
              </w:rPr>
            </w:pPr>
            <w:r w:rsidRPr="00364550">
              <w:rPr>
                <w:sz w:val="22"/>
              </w:rPr>
              <w:t xml:space="preserve">20. Pierwsza pomoc w przypadku ratowania ofiary porażenia prądem. </w:t>
            </w:r>
          </w:p>
          <w:p w14:paraId="47E130B4" w14:textId="77777777" w:rsidR="00C11317" w:rsidRPr="00364550" w:rsidRDefault="00C11317" w:rsidP="00364550">
            <w:pPr>
              <w:rPr>
                <w:sz w:val="22"/>
              </w:rPr>
            </w:pPr>
          </w:p>
        </w:tc>
        <w:tc>
          <w:tcPr>
            <w:tcW w:w="2168" w:type="dxa"/>
          </w:tcPr>
          <w:p w14:paraId="6F887996" w14:textId="77777777" w:rsidR="00C11317" w:rsidRPr="00364550" w:rsidRDefault="00C11317" w:rsidP="004C64EB">
            <w:pPr>
              <w:rPr>
                <w:sz w:val="22"/>
              </w:rPr>
            </w:pPr>
            <w:r w:rsidRPr="00364550">
              <w:rPr>
                <w:sz w:val="22"/>
              </w:rPr>
              <w:t>Uczeń potrafi:</w:t>
            </w:r>
          </w:p>
          <w:p w14:paraId="61AD7011" w14:textId="76B79BC2" w:rsidR="00C11317" w:rsidRPr="00364550" w:rsidRDefault="00C11317" w:rsidP="004C64EB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-</w:t>
            </w:r>
            <w:r w:rsidRPr="00364550">
              <w:rPr>
                <w:color w:val="000000"/>
                <w:sz w:val="22"/>
              </w:rPr>
              <w:t>wymienić czynności wchodzące w zakres pierwszej pomocy</w:t>
            </w:r>
          </w:p>
          <w:p w14:paraId="251640C2" w14:textId="77777777" w:rsidR="00C11317" w:rsidRPr="00364550" w:rsidRDefault="00C11317" w:rsidP="00364550">
            <w:pPr>
              <w:rPr>
                <w:sz w:val="22"/>
              </w:rPr>
            </w:pPr>
          </w:p>
        </w:tc>
        <w:tc>
          <w:tcPr>
            <w:tcW w:w="2168" w:type="dxa"/>
          </w:tcPr>
          <w:p w14:paraId="63B18FA7" w14:textId="77777777" w:rsidR="00C11317" w:rsidRPr="00364550" w:rsidRDefault="00C11317" w:rsidP="004C64EB">
            <w:pPr>
              <w:rPr>
                <w:color w:val="000000"/>
                <w:sz w:val="22"/>
              </w:rPr>
            </w:pPr>
            <w:r w:rsidRPr="00364550">
              <w:rPr>
                <w:sz w:val="22"/>
              </w:rPr>
              <w:t>Uczeń potrafi:</w:t>
            </w:r>
            <w:r w:rsidRPr="00364550">
              <w:rPr>
                <w:color w:val="000000"/>
                <w:sz w:val="22"/>
              </w:rPr>
              <w:t xml:space="preserve"> </w:t>
            </w:r>
          </w:p>
          <w:p w14:paraId="2DE0F65A" w14:textId="7CDF55EA" w:rsidR="00C11317" w:rsidRPr="00364550" w:rsidRDefault="00C11317" w:rsidP="004C64EB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-</w:t>
            </w:r>
            <w:r w:rsidRPr="00364550">
              <w:rPr>
                <w:color w:val="000000"/>
                <w:sz w:val="22"/>
              </w:rPr>
              <w:t>wymienić przyczyny omdlenia oraz braku przytomności</w:t>
            </w:r>
          </w:p>
          <w:p w14:paraId="61BF245F" w14:textId="77777777" w:rsidR="00C11317" w:rsidRPr="00364550" w:rsidRDefault="00C11317" w:rsidP="00364550">
            <w:pPr>
              <w:rPr>
                <w:sz w:val="22"/>
              </w:rPr>
            </w:pPr>
          </w:p>
        </w:tc>
        <w:tc>
          <w:tcPr>
            <w:tcW w:w="2167" w:type="dxa"/>
          </w:tcPr>
          <w:p w14:paraId="4699A576" w14:textId="77777777" w:rsidR="00C11317" w:rsidRPr="00364550" w:rsidRDefault="00C11317" w:rsidP="004C64EB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0F6D73A4" w14:textId="1EEFE493" w:rsidR="00C11317" w:rsidRPr="00364550" w:rsidRDefault="00C11317" w:rsidP="004C64E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64550">
              <w:rPr>
                <w:sz w:val="22"/>
                <w:szCs w:val="22"/>
              </w:rPr>
              <w:t>wyjaśnić jakie są objawy porażenia prądem elektrycznym</w:t>
            </w:r>
          </w:p>
          <w:p w14:paraId="7CE33ECE" w14:textId="77777777" w:rsidR="00C11317" w:rsidRPr="00364550" w:rsidRDefault="00C11317" w:rsidP="0036455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14:paraId="5C7D9F20" w14:textId="77777777" w:rsidR="00C11317" w:rsidRPr="00364550" w:rsidRDefault="00C11317" w:rsidP="004C64EB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5A4E755A" w14:textId="1C001F65" w:rsidR="00C11317" w:rsidRPr="00364550" w:rsidRDefault="00C11317" w:rsidP="004C64E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64550">
              <w:rPr>
                <w:sz w:val="22"/>
                <w:szCs w:val="22"/>
              </w:rPr>
              <w:t>udzielić pierwszej pomocy zgodnie ze schematem ratowniczym</w:t>
            </w:r>
          </w:p>
          <w:p w14:paraId="34ED4D10" w14:textId="77777777" w:rsidR="00C11317" w:rsidRPr="00364550" w:rsidRDefault="00C11317" w:rsidP="0036455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14:paraId="787F559B" w14:textId="77777777" w:rsidR="00C11317" w:rsidRPr="00364550" w:rsidRDefault="00C11317" w:rsidP="004C64EB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 w:rsidRPr="00364550">
              <w:rPr>
                <w:sz w:val="22"/>
              </w:rPr>
              <w:t>Uczeń potrafi</w:t>
            </w:r>
            <w:r w:rsidRPr="00364550">
              <w:rPr>
                <w:color w:val="000000"/>
                <w:sz w:val="22"/>
              </w:rPr>
              <w:t>:</w:t>
            </w:r>
          </w:p>
          <w:p w14:paraId="48040E40" w14:textId="4BC13650" w:rsidR="00C11317" w:rsidRPr="00364550" w:rsidRDefault="00C11317" w:rsidP="004C64EB">
            <w:pPr>
              <w:autoSpaceDE w:val="0"/>
              <w:autoSpaceDN w:val="0"/>
              <w:adjustRightInd w:val="0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-</w:t>
            </w:r>
            <w:r w:rsidRPr="00364550">
              <w:rPr>
                <w:color w:val="000000"/>
                <w:sz w:val="22"/>
              </w:rPr>
              <w:t>dokonać badania w celu rozpoznania rodzaju urazów i stanu poszkodowanego</w:t>
            </w:r>
          </w:p>
          <w:p w14:paraId="0EB22BC4" w14:textId="77777777" w:rsidR="00C11317" w:rsidRPr="00364550" w:rsidRDefault="00C11317" w:rsidP="00364550">
            <w:pPr>
              <w:rPr>
                <w:sz w:val="22"/>
              </w:rPr>
            </w:pPr>
          </w:p>
        </w:tc>
      </w:tr>
      <w:tr w:rsidR="00C11317" w:rsidRPr="00364550" w14:paraId="371F64DB" w14:textId="77777777" w:rsidTr="00364550">
        <w:trPr>
          <w:cantSplit/>
          <w:trHeight w:val="1134"/>
        </w:trPr>
        <w:tc>
          <w:tcPr>
            <w:tcW w:w="988" w:type="dxa"/>
            <w:vMerge/>
            <w:textDirection w:val="btLr"/>
          </w:tcPr>
          <w:p w14:paraId="63E02DCD" w14:textId="77777777" w:rsidR="00C11317" w:rsidRPr="00364550" w:rsidRDefault="00C11317" w:rsidP="00364550">
            <w:pPr>
              <w:ind w:left="113" w:right="113"/>
              <w:rPr>
                <w:sz w:val="22"/>
              </w:rPr>
            </w:pPr>
          </w:p>
        </w:tc>
        <w:tc>
          <w:tcPr>
            <w:tcW w:w="2167" w:type="dxa"/>
          </w:tcPr>
          <w:p w14:paraId="62439C80" w14:textId="77777777" w:rsidR="00C11317" w:rsidRPr="00364550" w:rsidRDefault="00C11317" w:rsidP="00364550">
            <w:pPr>
              <w:rPr>
                <w:sz w:val="22"/>
              </w:rPr>
            </w:pPr>
            <w:r w:rsidRPr="00364550">
              <w:rPr>
                <w:sz w:val="22"/>
              </w:rPr>
              <w:t>21. Krwotok.</w:t>
            </w:r>
          </w:p>
          <w:p w14:paraId="2A49EBFD" w14:textId="77777777" w:rsidR="00C11317" w:rsidRPr="00364550" w:rsidRDefault="00C11317" w:rsidP="00364550">
            <w:pPr>
              <w:rPr>
                <w:sz w:val="22"/>
              </w:rPr>
            </w:pPr>
          </w:p>
        </w:tc>
        <w:tc>
          <w:tcPr>
            <w:tcW w:w="2168" w:type="dxa"/>
          </w:tcPr>
          <w:p w14:paraId="711FDBA9" w14:textId="77777777" w:rsidR="00C11317" w:rsidRPr="00364550" w:rsidRDefault="00C11317" w:rsidP="004C64EB">
            <w:pPr>
              <w:rPr>
                <w:color w:val="000000"/>
                <w:sz w:val="22"/>
              </w:rPr>
            </w:pPr>
            <w:r w:rsidRPr="00364550">
              <w:rPr>
                <w:sz w:val="22"/>
              </w:rPr>
              <w:t>Uczeń potrafi:</w:t>
            </w:r>
          </w:p>
          <w:p w14:paraId="6E3ACAC4" w14:textId="4E4D85FC" w:rsidR="00C11317" w:rsidRPr="00364550" w:rsidRDefault="00C11317" w:rsidP="004C64EB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-</w:t>
            </w:r>
            <w:r w:rsidRPr="00364550">
              <w:rPr>
                <w:color w:val="000000"/>
                <w:sz w:val="22"/>
              </w:rPr>
              <w:t>zdefiniować pojęcia krwotoku</w:t>
            </w:r>
          </w:p>
          <w:p w14:paraId="70EF0C91" w14:textId="77777777" w:rsidR="00C11317" w:rsidRPr="00364550" w:rsidRDefault="00C11317" w:rsidP="00364550">
            <w:pPr>
              <w:rPr>
                <w:sz w:val="22"/>
              </w:rPr>
            </w:pPr>
          </w:p>
        </w:tc>
        <w:tc>
          <w:tcPr>
            <w:tcW w:w="2168" w:type="dxa"/>
          </w:tcPr>
          <w:p w14:paraId="527FCAAB" w14:textId="77777777" w:rsidR="00C11317" w:rsidRPr="00364550" w:rsidRDefault="00C11317" w:rsidP="004C64EB">
            <w:pPr>
              <w:rPr>
                <w:sz w:val="22"/>
              </w:rPr>
            </w:pPr>
            <w:r w:rsidRPr="00364550">
              <w:rPr>
                <w:sz w:val="22"/>
              </w:rPr>
              <w:t>Uczeń potrafi:</w:t>
            </w:r>
          </w:p>
          <w:p w14:paraId="0B8ED5AB" w14:textId="5739806B" w:rsidR="00C11317" w:rsidRPr="00364550" w:rsidRDefault="00C11317" w:rsidP="004C64EB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-</w:t>
            </w:r>
            <w:r w:rsidRPr="00364550">
              <w:rPr>
                <w:color w:val="000000"/>
                <w:sz w:val="22"/>
              </w:rPr>
              <w:t>wymienić rodzaje krwotoków</w:t>
            </w:r>
          </w:p>
          <w:p w14:paraId="1DC217B4" w14:textId="77777777" w:rsidR="00C11317" w:rsidRPr="00364550" w:rsidRDefault="00C11317" w:rsidP="00364550">
            <w:pPr>
              <w:rPr>
                <w:sz w:val="22"/>
              </w:rPr>
            </w:pPr>
          </w:p>
        </w:tc>
        <w:tc>
          <w:tcPr>
            <w:tcW w:w="2167" w:type="dxa"/>
          </w:tcPr>
          <w:p w14:paraId="29BC9AE9" w14:textId="77777777" w:rsidR="00C11317" w:rsidRPr="00364550" w:rsidRDefault="00C11317" w:rsidP="004C64EB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438F9F42" w14:textId="5400699A" w:rsidR="00C11317" w:rsidRPr="00364550" w:rsidRDefault="00C11317" w:rsidP="004C64E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64550">
              <w:rPr>
                <w:sz w:val="22"/>
                <w:szCs w:val="22"/>
              </w:rPr>
              <w:t xml:space="preserve">wykonać opatrunek uciskowy </w:t>
            </w:r>
          </w:p>
          <w:p w14:paraId="3A142623" w14:textId="77777777" w:rsidR="00C11317" w:rsidRPr="00364550" w:rsidRDefault="00C11317" w:rsidP="0036455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14:paraId="253BC31E" w14:textId="77777777" w:rsidR="00C11317" w:rsidRPr="00364550" w:rsidRDefault="00C11317" w:rsidP="004C64EB">
            <w:pPr>
              <w:pStyle w:val="Tekstpodstawowy"/>
              <w:jc w:val="left"/>
              <w:rPr>
                <w:color w:val="000000"/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  <w:r w:rsidRPr="00364550">
              <w:rPr>
                <w:color w:val="000000"/>
                <w:sz w:val="22"/>
                <w:szCs w:val="22"/>
              </w:rPr>
              <w:t xml:space="preserve"> </w:t>
            </w:r>
          </w:p>
          <w:p w14:paraId="00B90F73" w14:textId="2EE025E4" w:rsidR="00C11317" w:rsidRPr="00364550" w:rsidRDefault="00C11317" w:rsidP="004C64E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364550">
              <w:rPr>
                <w:color w:val="000000"/>
                <w:sz w:val="22"/>
                <w:szCs w:val="22"/>
              </w:rPr>
              <w:t>wymienić sposoby tamowania krwotoków zewnętrznych</w:t>
            </w:r>
          </w:p>
          <w:p w14:paraId="3207ED13" w14:textId="77777777" w:rsidR="00C11317" w:rsidRPr="00364550" w:rsidRDefault="00C11317" w:rsidP="0036455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14:paraId="72B1A9D6" w14:textId="77777777" w:rsidR="00C11317" w:rsidRPr="00364550" w:rsidRDefault="00C11317" w:rsidP="004C64EB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24CD64D0" w14:textId="681A79B6" w:rsidR="00C11317" w:rsidRPr="00364550" w:rsidRDefault="00C11317" w:rsidP="004C64EB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>przedstawić schemat postępowania przy krwotoku tętniczym i żylnym</w:t>
            </w:r>
          </w:p>
          <w:p w14:paraId="751EBC01" w14:textId="77777777" w:rsidR="00C11317" w:rsidRPr="00364550" w:rsidRDefault="00C11317" w:rsidP="00364550">
            <w:pPr>
              <w:rPr>
                <w:sz w:val="22"/>
              </w:rPr>
            </w:pPr>
          </w:p>
        </w:tc>
      </w:tr>
      <w:tr w:rsidR="00C11317" w:rsidRPr="00364550" w14:paraId="1A82A45B" w14:textId="77777777" w:rsidTr="00364550">
        <w:trPr>
          <w:cantSplit/>
          <w:trHeight w:val="1134"/>
        </w:trPr>
        <w:tc>
          <w:tcPr>
            <w:tcW w:w="988" w:type="dxa"/>
            <w:vMerge/>
            <w:textDirection w:val="btLr"/>
          </w:tcPr>
          <w:p w14:paraId="4A6CEE04" w14:textId="77777777" w:rsidR="00C11317" w:rsidRPr="00364550" w:rsidRDefault="00C11317" w:rsidP="00364550">
            <w:pPr>
              <w:ind w:left="113" w:right="113"/>
              <w:rPr>
                <w:sz w:val="22"/>
              </w:rPr>
            </w:pPr>
          </w:p>
        </w:tc>
        <w:tc>
          <w:tcPr>
            <w:tcW w:w="2167" w:type="dxa"/>
          </w:tcPr>
          <w:p w14:paraId="66887BC4" w14:textId="77777777" w:rsidR="00C11317" w:rsidRPr="00364550" w:rsidRDefault="00C11317" w:rsidP="00364550">
            <w:pPr>
              <w:rPr>
                <w:sz w:val="22"/>
              </w:rPr>
            </w:pPr>
            <w:r w:rsidRPr="00364550">
              <w:rPr>
                <w:sz w:val="22"/>
              </w:rPr>
              <w:t>22. Niebezpieczeństwa związane z krwotokiem i wstrząsem pourazowym.</w:t>
            </w:r>
          </w:p>
          <w:p w14:paraId="4FF3DBBB" w14:textId="77777777" w:rsidR="00C11317" w:rsidRPr="00364550" w:rsidRDefault="00C11317" w:rsidP="00364550">
            <w:pPr>
              <w:rPr>
                <w:sz w:val="22"/>
              </w:rPr>
            </w:pPr>
          </w:p>
        </w:tc>
        <w:tc>
          <w:tcPr>
            <w:tcW w:w="2168" w:type="dxa"/>
          </w:tcPr>
          <w:p w14:paraId="7FFC93F5" w14:textId="77777777" w:rsidR="00C11317" w:rsidRPr="00364550" w:rsidRDefault="00C11317" w:rsidP="004C64EB">
            <w:pPr>
              <w:rPr>
                <w:sz w:val="22"/>
              </w:rPr>
            </w:pPr>
            <w:r w:rsidRPr="00364550">
              <w:rPr>
                <w:sz w:val="22"/>
              </w:rPr>
              <w:t>Uczeń potrafi:</w:t>
            </w:r>
          </w:p>
          <w:p w14:paraId="17C51B10" w14:textId="5ABC2BCF" w:rsidR="00C11317" w:rsidRPr="00364550" w:rsidRDefault="00C11317" w:rsidP="004C64EB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-</w:t>
            </w:r>
            <w:r w:rsidRPr="00364550">
              <w:rPr>
                <w:color w:val="000000"/>
                <w:sz w:val="22"/>
              </w:rPr>
              <w:t>zdefiniować pojęcia wstrząsu</w:t>
            </w:r>
          </w:p>
          <w:p w14:paraId="59416B53" w14:textId="77777777" w:rsidR="00C11317" w:rsidRPr="00364550" w:rsidRDefault="00C11317" w:rsidP="00364550">
            <w:pPr>
              <w:rPr>
                <w:sz w:val="22"/>
              </w:rPr>
            </w:pPr>
          </w:p>
        </w:tc>
        <w:tc>
          <w:tcPr>
            <w:tcW w:w="2168" w:type="dxa"/>
          </w:tcPr>
          <w:p w14:paraId="7B58DC6E" w14:textId="77777777" w:rsidR="00C11317" w:rsidRPr="00364550" w:rsidRDefault="00C11317" w:rsidP="004C64EB">
            <w:pPr>
              <w:rPr>
                <w:color w:val="000000"/>
                <w:sz w:val="22"/>
              </w:rPr>
            </w:pPr>
            <w:r w:rsidRPr="00364550">
              <w:rPr>
                <w:sz w:val="22"/>
              </w:rPr>
              <w:t>Uczeń potrafi:</w:t>
            </w:r>
          </w:p>
          <w:p w14:paraId="1B0D62EC" w14:textId="22D2B3B0" w:rsidR="00C11317" w:rsidRPr="00364550" w:rsidRDefault="00C11317" w:rsidP="004C64EB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-</w:t>
            </w:r>
            <w:r w:rsidRPr="00364550">
              <w:rPr>
                <w:color w:val="000000"/>
                <w:sz w:val="22"/>
              </w:rPr>
              <w:t>rozróżnić rodzaj krwotoku na postawie objawów</w:t>
            </w:r>
          </w:p>
          <w:p w14:paraId="3DBF398D" w14:textId="77777777" w:rsidR="00C11317" w:rsidRPr="00364550" w:rsidRDefault="00C11317" w:rsidP="00364550">
            <w:pPr>
              <w:rPr>
                <w:sz w:val="22"/>
              </w:rPr>
            </w:pPr>
          </w:p>
        </w:tc>
        <w:tc>
          <w:tcPr>
            <w:tcW w:w="2167" w:type="dxa"/>
          </w:tcPr>
          <w:p w14:paraId="4C22A27D" w14:textId="77777777" w:rsidR="00C11317" w:rsidRPr="00364550" w:rsidRDefault="00C11317" w:rsidP="004C64EB">
            <w:pPr>
              <w:pStyle w:val="Tekstpodstawowy"/>
              <w:jc w:val="left"/>
              <w:rPr>
                <w:color w:val="000000"/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67C075C4" w14:textId="3BA9F8A8" w:rsidR="00C11317" w:rsidRPr="00364550" w:rsidRDefault="00C11317" w:rsidP="004C64E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364550">
              <w:rPr>
                <w:color w:val="000000"/>
                <w:sz w:val="22"/>
                <w:szCs w:val="22"/>
              </w:rPr>
              <w:t>dostosować postępowanie oraz rodzaj opatrunku do rodzaju rany i sytuacji</w:t>
            </w:r>
          </w:p>
          <w:p w14:paraId="6C0FAD5D" w14:textId="77777777" w:rsidR="00C11317" w:rsidRPr="00364550" w:rsidRDefault="00C11317" w:rsidP="0036455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14:paraId="0E797CC1" w14:textId="77777777" w:rsidR="00C11317" w:rsidRPr="00364550" w:rsidRDefault="00C11317" w:rsidP="004C64EB">
            <w:pPr>
              <w:pStyle w:val="Tekstpodstawowy"/>
              <w:jc w:val="left"/>
              <w:rPr>
                <w:color w:val="000000"/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65B3B926" w14:textId="02B5259E" w:rsidR="00C11317" w:rsidRPr="00364550" w:rsidRDefault="00C11317" w:rsidP="004C64E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364550">
              <w:rPr>
                <w:color w:val="000000"/>
                <w:sz w:val="22"/>
                <w:szCs w:val="22"/>
              </w:rPr>
              <w:t>wymienić sposoby tamowania krwotoków wewnętrznych</w:t>
            </w:r>
          </w:p>
          <w:p w14:paraId="307AAC24" w14:textId="77777777" w:rsidR="00C11317" w:rsidRPr="00364550" w:rsidRDefault="00C11317" w:rsidP="0036455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14:paraId="3A35A055" w14:textId="77777777" w:rsidR="00C11317" w:rsidRPr="00364550" w:rsidRDefault="00C11317" w:rsidP="004C64EB">
            <w:pPr>
              <w:rPr>
                <w:color w:val="000000"/>
                <w:sz w:val="22"/>
              </w:rPr>
            </w:pPr>
            <w:r w:rsidRPr="00364550">
              <w:rPr>
                <w:sz w:val="22"/>
              </w:rPr>
              <w:t>Uczeń potrafi:</w:t>
            </w:r>
          </w:p>
          <w:p w14:paraId="3654B2BF" w14:textId="7A70D70A" w:rsidR="00C11317" w:rsidRPr="00364550" w:rsidRDefault="00C11317" w:rsidP="004C64EB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-</w:t>
            </w:r>
            <w:r w:rsidRPr="00364550">
              <w:rPr>
                <w:color w:val="000000"/>
                <w:sz w:val="22"/>
              </w:rPr>
              <w:t>wykonać niezbędne czynności przeciwwstrząsowe w różnych sytuacjach</w:t>
            </w:r>
          </w:p>
          <w:p w14:paraId="6D2AB585" w14:textId="77777777" w:rsidR="00C11317" w:rsidRPr="00364550" w:rsidRDefault="00C11317" w:rsidP="00364550">
            <w:pPr>
              <w:rPr>
                <w:sz w:val="22"/>
              </w:rPr>
            </w:pPr>
          </w:p>
        </w:tc>
      </w:tr>
      <w:tr w:rsidR="00C11317" w:rsidRPr="00364550" w14:paraId="409538BD" w14:textId="77777777" w:rsidTr="00C11317">
        <w:trPr>
          <w:cantSplit/>
          <w:trHeight w:val="1134"/>
        </w:trPr>
        <w:tc>
          <w:tcPr>
            <w:tcW w:w="988" w:type="dxa"/>
            <w:vMerge w:val="restart"/>
            <w:textDirection w:val="btLr"/>
            <w:vAlign w:val="center"/>
          </w:tcPr>
          <w:p w14:paraId="5FDA1FF8" w14:textId="77DDFCC9" w:rsidR="00C11317" w:rsidRPr="00364550" w:rsidRDefault="00C11317" w:rsidP="00C11317">
            <w:pPr>
              <w:ind w:left="113" w:right="113"/>
              <w:jc w:val="center"/>
              <w:rPr>
                <w:sz w:val="22"/>
              </w:rPr>
            </w:pPr>
            <w:r w:rsidRPr="00364550">
              <w:rPr>
                <w:sz w:val="22"/>
              </w:rPr>
              <w:lastRenderedPageBreak/>
              <w:t>PIERWSZA POMOC W NAGŁYCH WYPADKACH</w:t>
            </w:r>
          </w:p>
        </w:tc>
        <w:tc>
          <w:tcPr>
            <w:tcW w:w="2167" w:type="dxa"/>
          </w:tcPr>
          <w:p w14:paraId="09A47A6F" w14:textId="77777777" w:rsidR="00C11317" w:rsidRPr="00364550" w:rsidRDefault="00C11317" w:rsidP="00364550">
            <w:pPr>
              <w:rPr>
                <w:sz w:val="22"/>
              </w:rPr>
            </w:pPr>
            <w:r w:rsidRPr="00364550">
              <w:rPr>
                <w:sz w:val="22"/>
              </w:rPr>
              <w:t>23. Złamanie i zwichnięcie.</w:t>
            </w:r>
          </w:p>
          <w:p w14:paraId="4E095039" w14:textId="77777777" w:rsidR="00C11317" w:rsidRPr="00364550" w:rsidRDefault="00C11317" w:rsidP="00364550">
            <w:pPr>
              <w:rPr>
                <w:sz w:val="22"/>
              </w:rPr>
            </w:pPr>
          </w:p>
        </w:tc>
        <w:tc>
          <w:tcPr>
            <w:tcW w:w="2168" w:type="dxa"/>
          </w:tcPr>
          <w:p w14:paraId="15B6ABDC" w14:textId="77777777" w:rsidR="00C11317" w:rsidRPr="00364550" w:rsidRDefault="00C11317" w:rsidP="004C64EB">
            <w:pPr>
              <w:pStyle w:val="Tekstpodstawowy"/>
              <w:autoSpaceDE w:val="0"/>
              <w:autoSpaceDN w:val="0"/>
              <w:adjustRightInd w:val="0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1BEBC980" w14:textId="55F6A720" w:rsidR="00C11317" w:rsidRPr="00364550" w:rsidRDefault="00C11317" w:rsidP="004C64E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>udzieli</w:t>
            </w:r>
            <w:r w:rsidRPr="00364550">
              <w:rPr>
                <w:rFonts w:eastAsia="TimesNewRoman"/>
                <w:sz w:val="22"/>
              </w:rPr>
              <w:t xml:space="preserve">ć </w:t>
            </w:r>
            <w:r w:rsidRPr="00364550">
              <w:rPr>
                <w:sz w:val="22"/>
              </w:rPr>
              <w:t>pierwszej pomocy w przypadku złamania, zwichni</w:t>
            </w:r>
            <w:r w:rsidRPr="00364550">
              <w:rPr>
                <w:rFonts w:eastAsia="TimesNewRoman"/>
                <w:sz w:val="22"/>
              </w:rPr>
              <w:t>ę</w:t>
            </w:r>
            <w:r w:rsidRPr="00364550">
              <w:rPr>
                <w:sz w:val="22"/>
              </w:rPr>
              <w:t>cia, skr</w:t>
            </w:r>
            <w:r w:rsidRPr="00364550">
              <w:rPr>
                <w:rFonts w:eastAsia="TimesNewRoman"/>
                <w:sz w:val="22"/>
              </w:rPr>
              <w:t>ę</w:t>
            </w:r>
            <w:r w:rsidRPr="00364550">
              <w:rPr>
                <w:sz w:val="22"/>
              </w:rPr>
              <w:t>cenia</w:t>
            </w:r>
          </w:p>
          <w:p w14:paraId="3F9DFE47" w14:textId="77777777" w:rsidR="00C11317" w:rsidRPr="00364550" w:rsidRDefault="00C11317" w:rsidP="00364550">
            <w:pPr>
              <w:rPr>
                <w:sz w:val="22"/>
              </w:rPr>
            </w:pPr>
          </w:p>
          <w:p w14:paraId="56578075" w14:textId="77777777" w:rsidR="00C11317" w:rsidRPr="00364550" w:rsidRDefault="00C11317" w:rsidP="00364550">
            <w:pPr>
              <w:rPr>
                <w:sz w:val="22"/>
              </w:rPr>
            </w:pPr>
          </w:p>
        </w:tc>
        <w:tc>
          <w:tcPr>
            <w:tcW w:w="2168" w:type="dxa"/>
          </w:tcPr>
          <w:p w14:paraId="38B8B080" w14:textId="77777777" w:rsidR="00C11317" w:rsidRPr="00364550" w:rsidRDefault="00C11317" w:rsidP="004C64EB">
            <w:pPr>
              <w:autoSpaceDE w:val="0"/>
              <w:autoSpaceDN w:val="0"/>
              <w:adjustRightInd w:val="0"/>
              <w:rPr>
                <w:sz w:val="22"/>
              </w:rPr>
            </w:pPr>
            <w:r w:rsidRPr="00364550">
              <w:rPr>
                <w:sz w:val="22"/>
              </w:rPr>
              <w:t>Uczeń potrafi:</w:t>
            </w:r>
          </w:p>
          <w:p w14:paraId="2057F7BE" w14:textId="72765734" w:rsidR="00C11317" w:rsidRPr="00364550" w:rsidRDefault="00C11317" w:rsidP="004C64E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>opisa</w:t>
            </w:r>
            <w:r w:rsidRPr="00364550">
              <w:rPr>
                <w:rFonts w:eastAsia="TimesNewRoman"/>
                <w:sz w:val="22"/>
              </w:rPr>
              <w:t xml:space="preserve">ć </w:t>
            </w:r>
            <w:r w:rsidRPr="00364550">
              <w:rPr>
                <w:sz w:val="22"/>
              </w:rPr>
              <w:t>zastosowanie podr</w:t>
            </w:r>
            <w:r w:rsidRPr="00364550">
              <w:rPr>
                <w:rFonts w:eastAsia="TimesNewRoman"/>
                <w:sz w:val="22"/>
              </w:rPr>
              <w:t>ę</w:t>
            </w:r>
            <w:r w:rsidRPr="00364550">
              <w:rPr>
                <w:sz w:val="22"/>
              </w:rPr>
              <w:t xml:space="preserve">cznych </w:t>
            </w:r>
            <w:r w:rsidRPr="00364550">
              <w:rPr>
                <w:rFonts w:eastAsia="TimesNewRoman"/>
                <w:sz w:val="22"/>
              </w:rPr>
              <w:t>ś</w:t>
            </w:r>
            <w:r w:rsidRPr="00364550">
              <w:rPr>
                <w:sz w:val="22"/>
              </w:rPr>
              <w:t>rodków do unieruchomienia ko</w:t>
            </w:r>
            <w:r w:rsidRPr="00364550">
              <w:rPr>
                <w:rFonts w:eastAsia="TimesNewRoman"/>
                <w:sz w:val="22"/>
              </w:rPr>
              <w:t>ń</w:t>
            </w:r>
            <w:r w:rsidRPr="00364550">
              <w:rPr>
                <w:sz w:val="22"/>
              </w:rPr>
              <w:t>czyn dolnych i górnych</w:t>
            </w:r>
          </w:p>
          <w:p w14:paraId="75E7FBF7" w14:textId="77777777" w:rsidR="00C11317" w:rsidRPr="00364550" w:rsidRDefault="00C11317" w:rsidP="00364550">
            <w:pPr>
              <w:rPr>
                <w:sz w:val="22"/>
              </w:rPr>
            </w:pPr>
          </w:p>
        </w:tc>
        <w:tc>
          <w:tcPr>
            <w:tcW w:w="2167" w:type="dxa"/>
          </w:tcPr>
          <w:p w14:paraId="32569A1E" w14:textId="77777777" w:rsidR="00C11317" w:rsidRPr="00364550" w:rsidRDefault="00C11317" w:rsidP="004C64EB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3F634FFC" w14:textId="40FC6B43" w:rsidR="00C11317" w:rsidRPr="00364550" w:rsidRDefault="00C11317" w:rsidP="004C64E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364550">
              <w:rPr>
                <w:color w:val="000000"/>
                <w:sz w:val="22"/>
                <w:szCs w:val="22"/>
              </w:rPr>
              <w:t>rozróżnić rodzaj urazu na podstawie objawów</w:t>
            </w:r>
          </w:p>
          <w:p w14:paraId="5FBA2F69" w14:textId="77777777" w:rsidR="00C11317" w:rsidRPr="00364550" w:rsidRDefault="00C11317" w:rsidP="0036455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14:paraId="17D46FFA" w14:textId="77777777" w:rsidR="00C11317" w:rsidRPr="00364550" w:rsidRDefault="00C11317" w:rsidP="004C64EB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04B9B294" w14:textId="2EABCF78" w:rsidR="00C11317" w:rsidRPr="00364550" w:rsidRDefault="00C11317" w:rsidP="004C64E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64550">
              <w:rPr>
                <w:sz w:val="22"/>
                <w:szCs w:val="22"/>
              </w:rPr>
              <w:t>wykorzystać podręczne środki unieruchamiające i różne sposoby postępowania</w:t>
            </w:r>
          </w:p>
        </w:tc>
        <w:tc>
          <w:tcPr>
            <w:tcW w:w="2168" w:type="dxa"/>
          </w:tcPr>
          <w:p w14:paraId="5B86B422" w14:textId="77777777" w:rsidR="00C11317" w:rsidRPr="00364550" w:rsidRDefault="00C11317" w:rsidP="004C64EB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59B952E5" w14:textId="1042F82D" w:rsidR="00C11317" w:rsidRPr="00364550" w:rsidRDefault="00C11317" w:rsidP="004C64EB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>udzielić pomocy przy zwichnięciach i skręceniach połączonych z innymi urazami wykorzystując łańcuch ratowniczy</w:t>
            </w:r>
          </w:p>
          <w:p w14:paraId="63048CAA" w14:textId="77777777" w:rsidR="00C11317" w:rsidRPr="00364550" w:rsidRDefault="00C11317" w:rsidP="00364550">
            <w:pPr>
              <w:rPr>
                <w:sz w:val="22"/>
              </w:rPr>
            </w:pPr>
          </w:p>
        </w:tc>
      </w:tr>
      <w:tr w:rsidR="00C11317" w:rsidRPr="00364550" w14:paraId="1B7D4F22" w14:textId="77777777" w:rsidTr="00364550">
        <w:trPr>
          <w:cantSplit/>
          <w:trHeight w:val="1134"/>
        </w:trPr>
        <w:tc>
          <w:tcPr>
            <w:tcW w:w="988" w:type="dxa"/>
            <w:vMerge/>
            <w:textDirection w:val="btLr"/>
          </w:tcPr>
          <w:p w14:paraId="37AE827A" w14:textId="0FCE4948" w:rsidR="00C11317" w:rsidRPr="00364550" w:rsidRDefault="00C11317" w:rsidP="00C11317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167" w:type="dxa"/>
          </w:tcPr>
          <w:p w14:paraId="5498200C" w14:textId="77777777" w:rsidR="00C11317" w:rsidRPr="00364550" w:rsidRDefault="00C11317" w:rsidP="00364550">
            <w:pPr>
              <w:rPr>
                <w:sz w:val="22"/>
              </w:rPr>
            </w:pPr>
            <w:r w:rsidRPr="00364550">
              <w:rPr>
                <w:sz w:val="22"/>
              </w:rPr>
              <w:t>24. Niebezpieczeństwa związane ze złamaniami kości i urazami stawów.</w:t>
            </w:r>
          </w:p>
          <w:p w14:paraId="3CD057AA" w14:textId="77777777" w:rsidR="00C11317" w:rsidRPr="00364550" w:rsidRDefault="00C11317" w:rsidP="00364550">
            <w:pPr>
              <w:rPr>
                <w:sz w:val="22"/>
              </w:rPr>
            </w:pPr>
          </w:p>
        </w:tc>
        <w:tc>
          <w:tcPr>
            <w:tcW w:w="2168" w:type="dxa"/>
          </w:tcPr>
          <w:p w14:paraId="17D4F6EB" w14:textId="77777777" w:rsidR="00C11317" w:rsidRPr="00364550" w:rsidRDefault="00C11317" w:rsidP="004C64EB">
            <w:pPr>
              <w:rPr>
                <w:sz w:val="22"/>
              </w:rPr>
            </w:pPr>
            <w:r w:rsidRPr="00364550">
              <w:rPr>
                <w:sz w:val="22"/>
              </w:rPr>
              <w:t>Uczeń potrafi:</w:t>
            </w:r>
          </w:p>
          <w:p w14:paraId="6011434D" w14:textId="7437980F" w:rsidR="00C11317" w:rsidRPr="00364550" w:rsidRDefault="00C11317" w:rsidP="004C64EB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-</w:t>
            </w:r>
            <w:r w:rsidRPr="00364550">
              <w:rPr>
                <w:color w:val="000000"/>
                <w:sz w:val="22"/>
              </w:rPr>
              <w:t xml:space="preserve">wymienić rodzaje urazów </w:t>
            </w:r>
            <w:proofErr w:type="spellStart"/>
            <w:r w:rsidRPr="00364550">
              <w:rPr>
                <w:color w:val="000000"/>
                <w:sz w:val="22"/>
              </w:rPr>
              <w:t>kostno</w:t>
            </w:r>
            <w:proofErr w:type="spellEnd"/>
            <w:r w:rsidRPr="00364550">
              <w:rPr>
                <w:color w:val="000000"/>
                <w:sz w:val="22"/>
              </w:rPr>
              <w:t xml:space="preserve"> - stawowych i ich objawy</w:t>
            </w:r>
          </w:p>
          <w:p w14:paraId="1FBFEA54" w14:textId="77777777" w:rsidR="00C11317" w:rsidRPr="00364550" w:rsidRDefault="00C11317" w:rsidP="00364550">
            <w:pPr>
              <w:rPr>
                <w:sz w:val="22"/>
              </w:rPr>
            </w:pPr>
          </w:p>
        </w:tc>
        <w:tc>
          <w:tcPr>
            <w:tcW w:w="2168" w:type="dxa"/>
          </w:tcPr>
          <w:p w14:paraId="03000BCC" w14:textId="77777777" w:rsidR="00C11317" w:rsidRPr="00364550" w:rsidRDefault="00C11317" w:rsidP="004C64EB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33D13B72" w14:textId="13D15CC1" w:rsidR="00C11317" w:rsidRPr="00364550" w:rsidRDefault="00C11317" w:rsidP="004C64EB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-</w:t>
            </w:r>
            <w:r w:rsidRPr="00364550">
              <w:rPr>
                <w:color w:val="000000"/>
                <w:sz w:val="22"/>
              </w:rPr>
              <w:t>określić ogólne zasady udzielania pomocy przy złamaniach</w:t>
            </w:r>
          </w:p>
          <w:p w14:paraId="208D5CA1" w14:textId="77777777" w:rsidR="00C11317" w:rsidRPr="00364550" w:rsidRDefault="00C11317" w:rsidP="00364550">
            <w:pPr>
              <w:rPr>
                <w:sz w:val="22"/>
              </w:rPr>
            </w:pPr>
          </w:p>
        </w:tc>
        <w:tc>
          <w:tcPr>
            <w:tcW w:w="2167" w:type="dxa"/>
          </w:tcPr>
          <w:p w14:paraId="6C45489A" w14:textId="77777777" w:rsidR="00C11317" w:rsidRPr="00364550" w:rsidRDefault="00C11317" w:rsidP="004C64EB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38FF1CAE" w14:textId="61E021C4" w:rsidR="00C11317" w:rsidRPr="00364550" w:rsidRDefault="00C11317" w:rsidP="004C64E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364550">
              <w:rPr>
                <w:color w:val="000000"/>
                <w:sz w:val="22"/>
                <w:szCs w:val="22"/>
              </w:rPr>
              <w:t xml:space="preserve">scharakteryzować poszczególne urazy </w:t>
            </w:r>
            <w:proofErr w:type="spellStart"/>
            <w:r w:rsidRPr="00364550">
              <w:rPr>
                <w:color w:val="000000"/>
                <w:sz w:val="22"/>
                <w:szCs w:val="22"/>
              </w:rPr>
              <w:t>kostno</w:t>
            </w:r>
            <w:proofErr w:type="spellEnd"/>
            <w:r w:rsidRPr="00364550">
              <w:rPr>
                <w:color w:val="000000"/>
                <w:sz w:val="22"/>
                <w:szCs w:val="22"/>
              </w:rPr>
              <w:t xml:space="preserve"> - stawowe</w:t>
            </w:r>
          </w:p>
          <w:p w14:paraId="6A27443C" w14:textId="77777777" w:rsidR="00C11317" w:rsidRPr="00364550" w:rsidRDefault="00C11317" w:rsidP="0036455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14:paraId="77A4468B" w14:textId="77777777" w:rsidR="00C11317" w:rsidRPr="00364550" w:rsidRDefault="00C11317" w:rsidP="004C64EB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74334B89" w14:textId="6E7C4B3F" w:rsidR="00C11317" w:rsidRPr="00364550" w:rsidRDefault="00C11317" w:rsidP="004C64E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>dostosować właściwe czynności ratownicze do rodzaju urazu i sytuacji</w:t>
            </w:r>
          </w:p>
          <w:p w14:paraId="7F719107" w14:textId="77777777" w:rsidR="00C11317" w:rsidRPr="00364550" w:rsidRDefault="00C11317" w:rsidP="0036455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14:paraId="1DFE538E" w14:textId="77777777" w:rsidR="00C11317" w:rsidRPr="00364550" w:rsidRDefault="00C11317" w:rsidP="004C64EB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40D8394A" w14:textId="315F9112" w:rsidR="00C11317" w:rsidRPr="00364550" w:rsidRDefault="00C11317" w:rsidP="004C64EB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>udzielić pomocy przy złamaniach połączonych z innymi urazami wykorzystując łańcuch ratowniczy</w:t>
            </w:r>
          </w:p>
          <w:p w14:paraId="42D5B493" w14:textId="77777777" w:rsidR="00C11317" w:rsidRPr="00364550" w:rsidRDefault="00C11317" w:rsidP="00364550">
            <w:pPr>
              <w:rPr>
                <w:sz w:val="22"/>
              </w:rPr>
            </w:pPr>
          </w:p>
        </w:tc>
      </w:tr>
      <w:tr w:rsidR="00C11317" w:rsidRPr="00364550" w14:paraId="0049B7C6" w14:textId="77777777" w:rsidTr="00364550">
        <w:trPr>
          <w:cantSplit/>
          <w:trHeight w:val="1134"/>
        </w:trPr>
        <w:tc>
          <w:tcPr>
            <w:tcW w:w="988" w:type="dxa"/>
            <w:vMerge/>
            <w:textDirection w:val="btLr"/>
          </w:tcPr>
          <w:p w14:paraId="31519C20" w14:textId="77777777" w:rsidR="00C11317" w:rsidRPr="00364550" w:rsidRDefault="00C11317" w:rsidP="00C11317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167" w:type="dxa"/>
          </w:tcPr>
          <w:p w14:paraId="49890DCB" w14:textId="77777777" w:rsidR="00C11317" w:rsidRPr="00364550" w:rsidRDefault="00C11317" w:rsidP="00364550">
            <w:pPr>
              <w:rPr>
                <w:sz w:val="22"/>
              </w:rPr>
            </w:pPr>
            <w:r w:rsidRPr="00364550">
              <w:rPr>
                <w:sz w:val="22"/>
              </w:rPr>
              <w:t>25. Zatrucie.</w:t>
            </w:r>
          </w:p>
          <w:p w14:paraId="22DF4A20" w14:textId="77777777" w:rsidR="00C11317" w:rsidRPr="00364550" w:rsidRDefault="00C11317" w:rsidP="00364550">
            <w:pPr>
              <w:rPr>
                <w:sz w:val="22"/>
              </w:rPr>
            </w:pPr>
          </w:p>
        </w:tc>
        <w:tc>
          <w:tcPr>
            <w:tcW w:w="2168" w:type="dxa"/>
          </w:tcPr>
          <w:p w14:paraId="4FB3BD87" w14:textId="77777777" w:rsidR="00C11317" w:rsidRPr="00364550" w:rsidRDefault="00C11317" w:rsidP="004C64EB">
            <w:pPr>
              <w:rPr>
                <w:sz w:val="22"/>
              </w:rPr>
            </w:pPr>
            <w:r w:rsidRPr="00364550">
              <w:rPr>
                <w:sz w:val="22"/>
              </w:rPr>
              <w:t>Uczeń potrafi:</w:t>
            </w:r>
          </w:p>
          <w:p w14:paraId="3D7ACB12" w14:textId="35230C93" w:rsidR="00C11317" w:rsidRPr="00364550" w:rsidRDefault="00C11317" w:rsidP="004C64EB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-</w:t>
            </w:r>
            <w:r w:rsidRPr="00364550">
              <w:rPr>
                <w:color w:val="000000"/>
                <w:sz w:val="22"/>
              </w:rPr>
              <w:t>zdefiniować podstawowe pojęcia</w:t>
            </w:r>
          </w:p>
          <w:p w14:paraId="6B2B6093" w14:textId="77777777" w:rsidR="00C11317" w:rsidRPr="00364550" w:rsidRDefault="00C11317" w:rsidP="00364550">
            <w:pPr>
              <w:rPr>
                <w:sz w:val="22"/>
              </w:rPr>
            </w:pPr>
          </w:p>
        </w:tc>
        <w:tc>
          <w:tcPr>
            <w:tcW w:w="2168" w:type="dxa"/>
          </w:tcPr>
          <w:p w14:paraId="0EC6933F" w14:textId="77777777" w:rsidR="00C11317" w:rsidRPr="00364550" w:rsidRDefault="00C11317" w:rsidP="004C64EB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730B9B8B" w14:textId="2D18ACC5" w:rsidR="00C11317" w:rsidRPr="00364550" w:rsidRDefault="00C11317" w:rsidP="004C64EB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-</w:t>
            </w:r>
            <w:r w:rsidRPr="00364550">
              <w:rPr>
                <w:color w:val="000000"/>
                <w:sz w:val="22"/>
              </w:rPr>
              <w:t>wymienić najczęstsze przyczyny zatruć i rodzaje trucizn</w:t>
            </w:r>
          </w:p>
          <w:p w14:paraId="7A24D505" w14:textId="77777777" w:rsidR="00C11317" w:rsidRPr="00364550" w:rsidRDefault="00C11317" w:rsidP="00364550">
            <w:pPr>
              <w:rPr>
                <w:sz w:val="22"/>
              </w:rPr>
            </w:pPr>
          </w:p>
        </w:tc>
        <w:tc>
          <w:tcPr>
            <w:tcW w:w="2167" w:type="dxa"/>
          </w:tcPr>
          <w:p w14:paraId="49E365BF" w14:textId="77777777" w:rsidR="00C11317" w:rsidRPr="00364550" w:rsidRDefault="00C11317" w:rsidP="004C64EB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33C338EA" w14:textId="26A8D603" w:rsidR="00C11317" w:rsidRPr="00364550" w:rsidRDefault="00C11317" w:rsidP="004C64E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364550">
              <w:rPr>
                <w:color w:val="000000"/>
                <w:sz w:val="22"/>
                <w:szCs w:val="22"/>
              </w:rPr>
              <w:t xml:space="preserve"> rozpoznać typowe zatrucia na podstawie objawów i okoliczności</w:t>
            </w:r>
          </w:p>
          <w:p w14:paraId="720D1720" w14:textId="77777777" w:rsidR="00C11317" w:rsidRPr="00364550" w:rsidRDefault="00C11317" w:rsidP="0036455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14:paraId="3EA96CF6" w14:textId="77777777" w:rsidR="00C11317" w:rsidRPr="00364550" w:rsidRDefault="00C11317" w:rsidP="004C64EB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04C5DC22" w14:textId="3626FFC4" w:rsidR="00C11317" w:rsidRPr="00364550" w:rsidRDefault="00C11317" w:rsidP="004C64E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364550">
              <w:rPr>
                <w:color w:val="000000"/>
                <w:sz w:val="22"/>
                <w:szCs w:val="22"/>
              </w:rPr>
              <w:t>dostosować postępowanie do rodzaju zatrucia i drogi wnikania</w:t>
            </w:r>
          </w:p>
          <w:p w14:paraId="7B3D1FA2" w14:textId="77777777" w:rsidR="00C11317" w:rsidRPr="00364550" w:rsidRDefault="00C11317" w:rsidP="0036455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14:paraId="01E4040D" w14:textId="77777777" w:rsidR="00C11317" w:rsidRPr="00364550" w:rsidRDefault="00C11317" w:rsidP="004C64EB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237C1781" w14:textId="112ED168" w:rsidR="00C11317" w:rsidRPr="00364550" w:rsidRDefault="00C11317" w:rsidP="004C64EB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>d</w:t>
            </w:r>
            <w:r w:rsidRPr="00364550">
              <w:rPr>
                <w:color w:val="000000"/>
                <w:sz w:val="22"/>
              </w:rPr>
              <w:t>ostosować postępowanie do rodzaju zatrucia i drogi wnikania</w:t>
            </w:r>
            <w:r w:rsidRPr="00364550">
              <w:rPr>
                <w:sz w:val="22"/>
              </w:rPr>
              <w:t xml:space="preserve"> zgodnie ze schematem postępowania ratowniczego</w:t>
            </w:r>
          </w:p>
          <w:p w14:paraId="72F3712D" w14:textId="77777777" w:rsidR="00C11317" w:rsidRPr="00364550" w:rsidRDefault="00C11317" w:rsidP="00364550">
            <w:pPr>
              <w:rPr>
                <w:sz w:val="22"/>
              </w:rPr>
            </w:pPr>
          </w:p>
        </w:tc>
      </w:tr>
      <w:tr w:rsidR="007B162F" w:rsidRPr="00364550" w14:paraId="3725EDED" w14:textId="77777777" w:rsidTr="007B162F">
        <w:trPr>
          <w:cantSplit/>
          <w:trHeight w:val="1134"/>
        </w:trPr>
        <w:tc>
          <w:tcPr>
            <w:tcW w:w="988" w:type="dxa"/>
            <w:vMerge w:val="restart"/>
            <w:textDirection w:val="btLr"/>
            <w:vAlign w:val="center"/>
          </w:tcPr>
          <w:p w14:paraId="35CD77CE" w14:textId="31DE1A3A" w:rsidR="007B162F" w:rsidRPr="00364550" w:rsidRDefault="007B162F" w:rsidP="007B162F">
            <w:pPr>
              <w:ind w:left="113" w:right="113"/>
              <w:jc w:val="center"/>
              <w:rPr>
                <w:sz w:val="22"/>
              </w:rPr>
            </w:pPr>
            <w:r w:rsidRPr="00364550">
              <w:rPr>
                <w:sz w:val="22"/>
              </w:rPr>
              <w:lastRenderedPageBreak/>
              <w:t>PIERWSZA POMOC W NAGŁYCH WYPADKACH</w:t>
            </w:r>
          </w:p>
        </w:tc>
        <w:tc>
          <w:tcPr>
            <w:tcW w:w="2167" w:type="dxa"/>
          </w:tcPr>
          <w:p w14:paraId="40CD3501" w14:textId="77777777" w:rsidR="007B162F" w:rsidRPr="00364550" w:rsidRDefault="007B162F" w:rsidP="00364550">
            <w:pPr>
              <w:rPr>
                <w:sz w:val="22"/>
              </w:rPr>
            </w:pPr>
            <w:r w:rsidRPr="00364550">
              <w:rPr>
                <w:sz w:val="22"/>
              </w:rPr>
              <w:t>26. Niebezpieczeństwa związane z zatruciami.</w:t>
            </w:r>
          </w:p>
          <w:p w14:paraId="2679D961" w14:textId="77777777" w:rsidR="007B162F" w:rsidRPr="00364550" w:rsidRDefault="007B162F" w:rsidP="00364550">
            <w:pPr>
              <w:rPr>
                <w:sz w:val="22"/>
              </w:rPr>
            </w:pPr>
          </w:p>
        </w:tc>
        <w:tc>
          <w:tcPr>
            <w:tcW w:w="2168" w:type="dxa"/>
          </w:tcPr>
          <w:p w14:paraId="0B8BD298" w14:textId="77777777" w:rsidR="007B162F" w:rsidRPr="00364550" w:rsidRDefault="007B162F" w:rsidP="004C64EB">
            <w:pPr>
              <w:rPr>
                <w:sz w:val="22"/>
              </w:rPr>
            </w:pPr>
            <w:r w:rsidRPr="00364550">
              <w:rPr>
                <w:sz w:val="22"/>
              </w:rPr>
              <w:t>Uczeń potrafi:</w:t>
            </w:r>
          </w:p>
          <w:p w14:paraId="0E1AD389" w14:textId="4C243608" w:rsidR="007B162F" w:rsidRPr="00364550" w:rsidRDefault="007B162F" w:rsidP="004C64EB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-</w:t>
            </w:r>
            <w:r w:rsidRPr="00364550">
              <w:rPr>
                <w:color w:val="000000"/>
                <w:sz w:val="22"/>
              </w:rPr>
              <w:t>wymienić drogi wnikania trucizn do organizmu</w:t>
            </w:r>
          </w:p>
          <w:p w14:paraId="2B9512EA" w14:textId="77777777" w:rsidR="007B162F" w:rsidRPr="00364550" w:rsidRDefault="007B162F" w:rsidP="00364550">
            <w:pPr>
              <w:rPr>
                <w:sz w:val="22"/>
              </w:rPr>
            </w:pPr>
          </w:p>
        </w:tc>
        <w:tc>
          <w:tcPr>
            <w:tcW w:w="2168" w:type="dxa"/>
          </w:tcPr>
          <w:p w14:paraId="386ECFC0" w14:textId="77777777" w:rsidR="007B162F" w:rsidRPr="00364550" w:rsidRDefault="007B162F" w:rsidP="004C64EB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0E24D271" w14:textId="2439B40A" w:rsidR="007B162F" w:rsidRPr="00364550" w:rsidRDefault="007B162F" w:rsidP="004C64EB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-</w:t>
            </w:r>
            <w:r w:rsidRPr="00364550">
              <w:rPr>
                <w:color w:val="000000"/>
                <w:sz w:val="22"/>
              </w:rPr>
              <w:t>podać ogólne sposoby usuwania trucizn i nieswoiste odtrutki</w:t>
            </w:r>
          </w:p>
          <w:p w14:paraId="11036916" w14:textId="77777777" w:rsidR="007B162F" w:rsidRPr="00364550" w:rsidRDefault="007B162F" w:rsidP="00364550">
            <w:pPr>
              <w:rPr>
                <w:sz w:val="22"/>
              </w:rPr>
            </w:pPr>
          </w:p>
        </w:tc>
        <w:tc>
          <w:tcPr>
            <w:tcW w:w="2167" w:type="dxa"/>
          </w:tcPr>
          <w:p w14:paraId="1467013A" w14:textId="77777777" w:rsidR="007B162F" w:rsidRPr="00364550" w:rsidRDefault="007B162F" w:rsidP="004C64EB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4EA6CC56" w14:textId="54BCA305" w:rsidR="007B162F" w:rsidRPr="00364550" w:rsidRDefault="007B162F" w:rsidP="004C64E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>ocenić stan poszkodowanego i stopień zagrożenia w różnych zatruciach</w:t>
            </w:r>
          </w:p>
          <w:p w14:paraId="4AE32ECF" w14:textId="77777777" w:rsidR="007B162F" w:rsidRPr="00364550" w:rsidRDefault="007B162F" w:rsidP="0036455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14:paraId="1520B107" w14:textId="77777777" w:rsidR="007B162F" w:rsidRPr="00364550" w:rsidRDefault="007B162F" w:rsidP="004C64EB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22340B73" w14:textId="63C6EA47" w:rsidR="007B162F" w:rsidRPr="00364550" w:rsidRDefault="007B162F" w:rsidP="004C64E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364550">
              <w:rPr>
                <w:color w:val="000000"/>
                <w:sz w:val="22"/>
                <w:szCs w:val="22"/>
              </w:rPr>
              <w:t>udzielić pomocy doraźnej w zatruciach różnymi drogami i w różnych sytuacjach</w:t>
            </w:r>
          </w:p>
          <w:p w14:paraId="08878F6C" w14:textId="77777777" w:rsidR="007B162F" w:rsidRPr="00364550" w:rsidRDefault="007B162F" w:rsidP="0036455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14:paraId="0002402A" w14:textId="77777777" w:rsidR="007B162F" w:rsidRPr="00364550" w:rsidRDefault="007B162F" w:rsidP="004C64EB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71643E95" w14:textId="6116A279" w:rsidR="007B162F" w:rsidRPr="00364550" w:rsidRDefault="007B162F" w:rsidP="004C64E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 xml:space="preserve">rozpoznać jakimi drogami może nastąpić zatrucie organizmu i potrafi udzielić pierwszej pomocy zatruciach przez układ pokarmowy i skórę </w:t>
            </w:r>
            <w:r w:rsidRPr="00364550">
              <w:rPr>
                <w:color w:val="000000"/>
                <w:sz w:val="22"/>
              </w:rPr>
              <w:t>wg schematu ratunkowego</w:t>
            </w:r>
          </w:p>
          <w:p w14:paraId="5395DC01" w14:textId="77777777" w:rsidR="007B162F" w:rsidRPr="00364550" w:rsidRDefault="007B162F" w:rsidP="00364550">
            <w:pPr>
              <w:rPr>
                <w:sz w:val="22"/>
              </w:rPr>
            </w:pPr>
          </w:p>
        </w:tc>
      </w:tr>
      <w:tr w:rsidR="007B162F" w:rsidRPr="00364550" w14:paraId="3EEE850B" w14:textId="77777777" w:rsidTr="00364550">
        <w:trPr>
          <w:cantSplit/>
          <w:trHeight w:val="1134"/>
        </w:trPr>
        <w:tc>
          <w:tcPr>
            <w:tcW w:w="988" w:type="dxa"/>
            <w:vMerge/>
            <w:textDirection w:val="btLr"/>
          </w:tcPr>
          <w:p w14:paraId="45257597" w14:textId="6A67F991" w:rsidR="007B162F" w:rsidRPr="00364550" w:rsidRDefault="007B162F" w:rsidP="007B162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167" w:type="dxa"/>
          </w:tcPr>
          <w:p w14:paraId="1D71912A" w14:textId="77777777" w:rsidR="007B162F" w:rsidRPr="00364550" w:rsidRDefault="007B162F" w:rsidP="00364550">
            <w:pPr>
              <w:rPr>
                <w:sz w:val="22"/>
              </w:rPr>
            </w:pPr>
            <w:r w:rsidRPr="00364550">
              <w:rPr>
                <w:sz w:val="22"/>
              </w:rPr>
              <w:t>27. Oparzenie i odmrożenie.</w:t>
            </w:r>
          </w:p>
          <w:p w14:paraId="491CE930" w14:textId="77777777" w:rsidR="007B162F" w:rsidRPr="00364550" w:rsidRDefault="007B162F" w:rsidP="00364550">
            <w:pPr>
              <w:rPr>
                <w:sz w:val="22"/>
              </w:rPr>
            </w:pPr>
          </w:p>
        </w:tc>
        <w:tc>
          <w:tcPr>
            <w:tcW w:w="2168" w:type="dxa"/>
          </w:tcPr>
          <w:p w14:paraId="16A70CC4" w14:textId="77777777" w:rsidR="007B162F" w:rsidRPr="00364550" w:rsidRDefault="007B162F" w:rsidP="004C64EB">
            <w:pPr>
              <w:rPr>
                <w:sz w:val="22"/>
              </w:rPr>
            </w:pPr>
            <w:r w:rsidRPr="00364550">
              <w:rPr>
                <w:sz w:val="22"/>
              </w:rPr>
              <w:t>Uczeń potrafi:</w:t>
            </w:r>
          </w:p>
          <w:p w14:paraId="21A17F51" w14:textId="3C63DF63" w:rsidR="007B162F" w:rsidRPr="00364550" w:rsidRDefault="007B162F" w:rsidP="004C64EB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-</w:t>
            </w:r>
            <w:r w:rsidRPr="00364550">
              <w:rPr>
                <w:color w:val="000000"/>
                <w:sz w:val="22"/>
              </w:rPr>
              <w:t>wymienić źródła zagrożeń urazami termicznymi</w:t>
            </w:r>
          </w:p>
          <w:p w14:paraId="752AAD47" w14:textId="77777777" w:rsidR="007B162F" w:rsidRPr="00364550" w:rsidRDefault="007B162F" w:rsidP="00364550">
            <w:pPr>
              <w:rPr>
                <w:sz w:val="22"/>
              </w:rPr>
            </w:pPr>
          </w:p>
        </w:tc>
        <w:tc>
          <w:tcPr>
            <w:tcW w:w="2168" w:type="dxa"/>
          </w:tcPr>
          <w:p w14:paraId="1F220169" w14:textId="1777F80E" w:rsidR="007B162F" w:rsidRPr="00364550" w:rsidRDefault="007B162F" w:rsidP="004C64EB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769CEDCF" w14:textId="7073E289" w:rsidR="007B162F" w:rsidRPr="00364550" w:rsidRDefault="007B162F" w:rsidP="004C64EB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-</w:t>
            </w:r>
            <w:r w:rsidRPr="00364550">
              <w:rPr>
                <w:color w:val="000000"/>
                <w:sz w:val="22"/>
              </w:rPr>
              <w:t>wymienić przyczyny i rodzaje urazów termicznych</w:t>
            </w:r>
          </w:p>
          <w:p w14:paraId="01466AA4" w14:textId="77777777" w:rsidR="007B162F" w:rsidRPr="00364550" w:rsidRDefault="007B162F" w:rsidP="00364550">
            <w:pPr>
              <w:rPr>
                <w:sz w:val="22"/>
              </w:rPr>
            </w:pPr>
          </w:p>
        </w:tc>
        <w:tc>
          <w:tcPr>
            <w:tcW w:w="2167" w:type="dxa"/>
          </w:tcPr>
          <w:p w14:paraId="1AF160B2" w14:textId="77777777" w:rsidR="007B162F" w:rsidRPr="00364550" w:rsidRDefault="007B162F" w:rsidP="004C64EB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39174AC8" w14:textId="28C69D7A" w:rsidR="007B162F" w:rsidRPr="00364550" w:rsidRDefault="007B162F" w:rsidP="004C64E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64550">
              <w:rPr>
                <w:sz w:val="22"/>
                <w:szCs w:val="22"/>
              </w:rPr>
              <w:t>opisać skutki działania niskiej i wysokiej temperatury na organizm ludzki; udziela pomocy osobie poszkodowanej przy oparzeniu termicznym</w:t>
            </w:r>
          </w:p>
          <w:p w14:paraId="0575D426" w14:textId="77777777" w:rsidR="007B162F" w:rsidRPr="00364550" w:rsidRDefault="007B162F" w:rsidP="0036455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14:paraId="43B55999" w14:textId="77777777" w:rsidR="007B162F" w:rsidRPr="00364550" w:rsidRDefault="007B162F" w:rsidP="004C64EB">
            <w:pPr>
              <w:pStyle w:val="Tekstpodstawowy"/>
              <w:jc w:val="left"/>
              <w:rPr>
                <w:color w:val="000000"/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  <w:r w:rsidRPr="00364550">
              <w:rPr>
                <w:color w:val="000000"/>
                <w:sz w:val="22"/>
                <w:szCs w:val="22"/>
              </w:rPr>
              <w:t xml:space="preserve"> </w:t>
            </w:r>
          </w:p>
          <w:p w14:paraId="1F3B215E" w14:textId="669426F6" w:rsidR="007B162F" w:rsidRPr="00364550" w:rsidRDefault="007B162F" w:rsidP="004C64E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364550">
              <w:rPr>
                <w:color w:val="000000"/>
                <w:sz w:val="22"/>
                <w:szCs w:val="22"/>
              </w:rPr>
              <w:t xml:space="preserve">udzielić pierwszej pomocy przy oparzeniu dostosowując sposób postępowania </w:t>
            </w:r>
            <w:r w:rsidRPr="00364550">
              <w:rPr>
                <w:color w:val="000000"/>
                <w:sz w:val="22"/>
                <w:szCs w:val="22"/>
              </w:rPr>
              <w:br/>
              <w:t>do sytuacji postępując według schematu ratunkowego</w:t>
            </w:r>
          </w:p>
          <w:p w14:paraId="14585C9F" w14:textId="77777777" w:rsidR="007B162F" w:rsidRPr="00364550" w:rsidRDefault="007B162F" w:rsidP="0036455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14:paraId="176011CF" w14:textId="77777777" w:rsidR="007B162F" w:rsidRPr="00364550" w:rsidRDefault="007B162F" w:rsidP="004C64EB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5B97F628" w14:textId="5CA79CCF" w:rsidR="007B162F" w:rsidRPr="00364550" w:rsidRDefault="007B162F" w:rsidP="004C64EB">
            <w:pPr>
              <w:autoSpaceDE w:val="0"/>
              <w:autoSpaceDN w:val="0"/>
              <w:adjustRightInd w:val="0"/>
              <w:rPr>
                <w:sz w:val="22"/>
              </w:rPr>
            </w:pPr>
            <w:r>
              <w:rPr>
                <w:color w:val="000000"/>
                <w:sz w:val="22"/>
              </w:rPr>
              <w:t>-</w:t>
            </w:r>
            <w:r w:rsidRPr="00364550">
              <w:rPr>
                <w:color w:val="000000"/>
                <w:sz w:val="22"/>
              </w:rPr>
              <w:t xml:space="preserve"> wyjaśnić skutki ogólne oparzeń i zagrożenia z tym związane</w:t>
            </w:r>
          </w:p>
          <w:p w14:paraId="1CE6022F" w14:textId="77777777" w:rsidR="007B162F" w:rsidRPr="00364550" w:rsidRDefault="007B162F" w:rsidP="00364550">
            <w:pPr>
              <w:rPr>
                <w:sz w:val="22"/>
              </w:rPr>
            </w:pPr>
          </w:p>
        </w:tc>
      </w:tr>
      <w:tr w:rsidR="007B162F" w:rsidRPr="00364550" w14:paraId="48537752" w14:textId="77777777" w:rsidTr="00364550">
        <w:trPr>
          <w:cantSplit/>
          <w:trHeight w:val="1134"/>
        </w:trPr>
        <w:tc>
          <w:tcPr>
            <w:tcW w:w="988" w:type="dxa"/>
            <w:vMerge/>
            <w:textDirection w:val="btLr"/>
          </w:tcPr>
          <w:p w14:paraId="5F72DD59" w14:textId="77777777" w:rsidR="007B162F" w:rsidRPr="00364550" w:rsidRDefault="007B162F" w:rsidP="007B162F">
            <w:pPr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2167" w:type="dxa"/>
          </w:tcPr>
          <w:p w14:paraId="414A98C2" w14:textId="77777777" w:rsidR="007B162F" w:rsidRPr="00364550" w:rsidRDefault="007B162F" w:rsidP="00364550">
            <w:pPr>
              <w:rPr>
                <w:sz w:val="22"/>
              </w:rPr>
            </w:pPr>
            <w:r w:rsidRPr="00364550">
              <w:rPr>
                <w:sz w:val="22"/>
              </w:rPr>
              <w:t xml:space="preserve">28. Niebezpieczeństwa związane z oparzeniami i </w:t>
            </w:r>
            <w:proofErr w:type="spellStart"/>
            <w:r w:rsidRPr="00364550">
              <w:rPr>
                <w:sz w:val="22"/>
              </w:rPr>
              <w:t>odmrożeniami</w:t>
            </w:r>
            <w:proofErr w:type="spellEnd"/>
            <w:r w:rsidRPr="00364550">
              <w:rPr>
                <w:sz w:val="22"/>
              </w:rPr>
              <w:t>.</w:t>
            </w:r>
          </w:p>
          <w:p w14:paraId="54A27DD1" w14:textId="77777777" w:rsidR="007B162F" w:rsidRPr="00364550" w:rsidRDefault="007B162F" w:rsidP="00364550">
            <w:pPr>
              <w:rPr>
                <w:sz w:val="22"/>
              </w:rPr>
            </w:pPr>
          </w:p>
        </w:tc>
        <w:tc>
          <w:tcPr>
            <w:tcW w:w="2168" w:type="dxa"/>
          </w:tcPr>
          <w:p w14:paraId="32D66574" w14:textId="77777777" w:rsidR="007B162F" w:rsidRPr="00364550" w:rsidRDefault="007B162F" w:rsidP="004C64EB">
            <w:pPr>
              <w:rPr>
                <w:sz w:val="22"/>
              </w:rPr>
            </w:pPr>
            <w:r w:rsidRPr="00364550">
              <w:rPr>
                <w:sz w:val="22"/>
              </w:rPr>
              <w:t>Uczeń potrafi:</w:t>
            </w:r>
          </w:p>
          <w:p w14:paraId="65FEEF60" w14:textId="25378B31" w:rsidR="007B162F" w:rsidRPr="00364550" w:rsidRDefault="007B162F" w:rsidP="004C64EB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-</w:t>
            </w:r>
            <w:r w:rsidRPr="00364550">
              <w:rPr>
                <w:color w:val="000000"/>
                <w:sz w:val="22"/>
              </w:rPr>
              <w:t>podać stopień oparzenia</w:t>
            </w:r>
          </w:p>
          <w:p w14:paraId="78C196A3" w14:textId="77777777" w:rsidR="007B162F" w:rsidRPr="00364550" w:rsidRDefault="007B162F" w:rsidP="00364550">
            <w:pPr>
              <w:rPr>
                <w:sz w:val="22"/>
              </w:rPr>
            </w:pPr>
          </w:p>
        </w:tc>
        <w:tc>
          <w:tcPr>
            <w:tcW w:w="2168" w:type="dxa"/>
          </w:tcPr>
          <w:p w14:paraId="210546FF" w14:textId="77777777" w:rsidR="007B162F" w:rsidRPr="00364550" w:rsidRDefault="007B162F" w:rsidP="004C64EB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6281752F" w14:textId="5EE3900B" w:rsidR="007B162F" w:rsidRPr="00364550" w:rsidRDefault="007B162F" w:rsidP="004C64EB">
            <w:pPr>
              <w:rPr>
                <w:sz w:val="22"/>
              </w:rPr>
            </w:pPr>
            <w:r>
              <w:rPr>
                <w:color w:val="000000"/>
                <w:sz w:val="22"/>
              </w:rPr>
              <w:t>-</w:t>
            </w:r>
            <w:r w:rsidRPr="00364550">
              <w:rPr>
                <w:color w:val="000000"/>
                <w:sz w:val="22"/>
              </w:rPr>
              <w:t>rozpoznać rodzaj i stopień oparzenia na podstawie objawów</w:t>
            </w:r>
          </w:p>
          <w:p w14:paraId="35BCD1A5" w14:textId="77777777" w:rsidR="007B162F" w:rsidRPr="00364550" w:rsidRDefault="007B162F" w:rsidP="00364550">
            <w:pPr>
              <w:rPr>
                <w:sz w:val="22"/>
              </w:rPr>
            </w:pPr>
          </w:p>
        </w:tc>
        <w:tc>
          <w:tcPr>
            <w:tcW w:w="2167" w:type="dxa"/>
          </w:tcPr>
          <w:p w14:paraId="58678327" w14:textId="77777777" w:rsidR="007B162F" w:rsidRPr="00364550" w:rsidRDefault="007B162F" w:rsidP="004C64EB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161F5FDD" w14:textId="5B19ED81" w:rsidR="007B162F" w:rsidRPr="00364550" w:rsidRDefault="007B162F" w:rsidP="004C64E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364550">
              <w:rPr>
                <w:color w:val="000000"/>
                <w:sz w:val="22"/>
                <w:szCs w:val="22"/>
              </w:rPr>
              <w:t>obliczyć rozległość oparzenia</w:t>
            </w:r>
          </w:p>
          <w:p w14:paraId="27C3661C" w14:textId="77777777" w:rsidR="007B162F" w:rsidRPr="00364550" w:rsidRDefault="007B162F" w:rsidP="0036455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14:paraId="7B3973AF" w14:textId="77777777" w:rsidR="007B162F" w:rsidRPr="00364550" w:rsidRDefault="007B162F" w:rsidP="004C64EB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6617F17D" w14:textId="0CB96334" w:rsidR="007B162F" w:rsidRPr="00364550" w:rsidRDefault="007B162F" w:rsidP="004C64E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-</w:t>
            </w:r>
            <w:r w:rsidRPr="00364550">
              <w:rPr>
                <w:color w:val="000000"/>
                <w:sz w:val="22"/>
                <w:szCs w:val="22"/>
              </w:rPr>
              <w:t xml:space="preserve">udzielić pierwszej pomocy przy odmrożeniu dostosowując sposób postępowania </w:t>
            </w:r>
            <w:r w:rsidRPr="00364550">
              <w:rPr>
                <w:color w:val="000000"/>
                <w:sz w:val="22"/>
                <w:szCs w:val="22"/>
              </w:rPr>
              <w:br/>
              <w:t>do sytuacji postępując według schematu ratunkowego</w:t>
            </w:r>
          </w:p>
          <w:p w14:paraId="0E30F85F" w14:textId="77777777" w:rsidR="007B162F" w:rsidRPr="00364550" w:rsidRDefault="007B162F" w:rsidP="0036455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14:paraId="645A5329" w14:textId="77777777" w:rsidR="007B162F" w:rsidRPr="00364550" w:rsidRDefault="007B162F" w:rsidP="004C64EB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7835426E" w14:textId="3F1F869A" w:rsidR="007B162F" w:rsidRPr="00364550" w:rsidRDefault="007B162F" w:rsidP="004C64EB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>zaproponować działania przeciwwstrząsowe przy oparzeniach</w:t>
            </w:r>
          </w:p>
          <w:p w14:paraId="07B510D5" w14:textId="77777777" w:rsidR="007B162F" w:rsidRPr="00364550" w:rsidRDefault="007B162F" w:rsidP="00364550">
            <w:pPr>
              <w:rPr>
                <w:sz w:val="22"/>
              </w:rPr>
            </w:pPr>
          </w:p>
        </w:tc>
      </w:tr>
      <w:tr w:rsidR="007B162F" w:rsidRPr="00364550" w14:paraId="0751F76C" w14:textId="77777777" w:rsidTr="007B162F">
        <w:trPr>
          <w:cantSplit/>
          <w:trHeight w:val="1134"/>
        </w:trPr>
        <w:tc>
          <w:tcPr>
            <w:tcW w:w="988" w:type="dxa"/>
            <w:vMerge w:val="restart"/>
            <w:textDirection w:val="btLr"/>
            <w:vAlign w:val="center"/>
          </w:tcPr>
          <w:p w14:paraId="0E7728BE" w14:textId="2702B722" w:rsidR="007B162F" w:rsidRPr="00364550" w:rsidRDefault="007B162F" w:rsidP="007B162F">
            <w:pPr>
              <w:ind w:left="113" w:right="113"/>
              <w:jc w:val="center"/>
              <w:rPr>
                <w:sz w:val="22"/>
              </w:rPr>
            </w:pPr>
            <w:r w:rsidRPr="00364550">
              <w:rPr>
                <w:sz w:val="22"/>
              </w:rPr>
              <w:lastRenderedPageBreak/>
              <w:t>PIERWSZA POMOC W NAGŁYCH WYPADKACH</w:t>
            </w:r>
          </w:p>
        </w:tc>
        <w:tc>
          <w:tcPr>
            <w:tcW w:w="2167" w:type="dxa"/>
          </w:tcPr>
          <w:p w14:paraId="1988ACE1" w14:textId="77777777" w:rsidR="007B162F" w:rsidRPr="00364550" w:rsidRDefault="007B162F" w:rsidP="00364550">
            <w:pPr>
              <w:rPr>
                <w:sz w:val="22"/>
              </w:rPr>
            </w:pPr>
            <w:r w:rsidRPr="00364550">
              <w:rPr>
                <w:sz w:val="22"/>
              </w:rPr>
              <w:t>29. Kiedy ktoś nagle zachoruje.</w:t>
            </w:r>
          </w:p>
          <w:p w14:paraId="0C62BB9F" w14:textId="77777777" w:rsidR="007B162F" w:rsidRPr="00364550" w:rsidRDefault="007B162F" w:rsidP="00364550">
            <w:pPr>
              <w:rPr>
                <w:sz w:val="22"/>
              </w:rPr>
            </w:pPr>
          </w:p>
        </w:tc>
        <w:tc>
          <w:tcPr>
            <w:tcW w:w="2168" w:type="dxa"/>
          </w:tcPr>
          <w:p w14:paraId="2EB61420" w14:textId="77777777" w:rsidR="007B162F" w:rsidRPr="00364550" w:rsidRDefault="007B162F" w:rsidP="004C64EB">
            <w:pPr>
              <w:rPr>
                <w:sz w:val="22"/>
              </w:rPr>
            </w:pPr>
            <w:r w:rsidRPr="00364550">
              <w:rPr>
                <w:sz w:val="22"/>
              </w:rPr>
              <w:t>Uczeń potrafi:</w:t>
            </w:r>
          </w:p>
          <w:p w14:paraId="1A2EDEE7" w14:textId="377B8B14" w:rsidR="007B162F" w:rsidRPr="00364550" w:rsidRDefault="007B162F" w:rsidP="004C64EB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>udzielić pomocy poszkodowanemu przy omdleniu</w:t>
            </w:r>
          </w:p>
          <w:p w14:paraId="42C477E3" w14:textId="77777777" w:rsidR="007B162F" w:rsidRPr="00364550" w:rsidRDefault="007B162F" w:rsidP="00364550">
            <w:pPr>
              <w:rPr>
                <w:sz w:val="22"/>
              </w:rPr>
            </w:pPr>
          </w:p>
        </w:tc>
        <w:tc>
          <w:tcPr>
            <w:tcW w:w="2168" w:type="dxa"/>
          </w:tcPr>
          <w:p w14:paraId="42540D9B" w14:textId="77777777" w:rsidR="007B162F" w:rsidRPr="00364550" w:rsidRDefault="007B162F" w:rsidP="004C64EB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2D9ADAC9" w14:textId="19933C89" w:rsidR="007B162F" w:rsidRPr="00364550" w:rsidRDefault="007B162F" w:rsidP="004C64EB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>udzielić pomocy poszkodowanemu z zawałem serca</w:t>
            </w:r>
          </w:p>
          <w:p w14:paraId="063810FE" w14:textId="77777777" w:rsidR="007B162F" w:rsidRPr="00364550" w:rsidRDefault="007B162F" w:rsidP="00364550">
            <w:pPr>
              <w:rPr>
                <w:sz w:val="22"/>
              </w:rPr>
            </w:pPr>
          </w:p>
        </w:tc>
        <w:tc>
          <w:tcPr>
            <w:tcW w:w="2167" w:type="dxa"/>
          </w:tcPr>
          <w:p w14:paraId="02E464DD" w14:textId="77777777" w:rsidR="007B162F" w:rsidRPr="00364550" w:rsidRDefault="007B162F" w:rsidP="004C64EB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0EFE25B0" w14:textId="40860513" w:rsidR="007B162F" w:rsidRPr="00364550" w:rsidRDefault="007B162F" w:rsidP="004C64E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64550">
              <w:rPr>
                <w:sz w:val="22"/>
                <w:szCs w:val="22"/>
              </w:rPr>
              <w:t>rozpoznać oznaki zawału serca, duszności, epilepsji; omdlenia</w:t>
            </w:r>
          </w:p>
          <w:p w14:paraId="2FF0855D" w14:textId="77777777" w:rsidR="007B162F" w:rsidRPr="00364550" w:rsidRDefault="007B162F" w:rsidP="0036455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14:paraId="113FBF43" w14:textId="77777777" w:rsidR="007B162F" w:rsidRPr="00364550" w:rsidRDefault="007B162F" w:rsidP="004C64EB">
            <w:pPr>
              <w:rPr>
                <w:sz w:val="22"/>
              </w:rPr>
            </w:pPr>
            <w:r w:rsidRPr="00364550">
              <w:rPr>
                <w:sz w:val="22"/>
              </w:rPr>
              <w:t>Ocena bardzo dobra</w:t>
            </w:r>
          </w:p>
          <w:p w14:paraId="55992A55" w14:textId="707D714E" w:rsidR="007B162F" w:rsidRPr="00364550" w:rsidRDefault="007B162F" w:rsidP="004C64E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64550">
              <w:rPr>
                <w:sz w:val="22"/>
                <w:szCs w:val="22"/>
              </w:rPr>
              <w:t>Uczeń potrafi:</w:t>
            </w:r>
          </w:p>
          <w:p w14:paraId="6FF9D32C" w14:textId="77777777" w:rsidR="007B162F" w:rsidRPr="00364550" w:rsidRDefault="007B162F" w:rsidP="00364550">
            <w:pPr>
              <w:pStyle w:val="Tekstpodstawowy"/>
              <w:ind w:left="360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ustalić, co się stało w miejscu wypadku</w:t>
            </w:r>
          </w:p>
          <w:p w14:paraId="39391741" w14:textId="77777777" w:rsidR="007B162F" w:rsidRPr="00364550" w:rsidRDefault="007B162F" w:rsidP="0036455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14:paraId="768B2A6F" w14:textId="77777777" w:rsidR="007B162F" w:rsidRPr="00364550" w:rsidRDefault="007B162F" w:rsidP="004C64EB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53E7D025" w14:textId="1770C183" w:rsidR="007B162F" w:rsidRPr="00364550" w:rsidRDefault="007B162F" w:rsidP="004C64EB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>wyjaśnić zagrożenia związane z brakiem udzielenia pomocy osobie z napadem drgawkowym, napadem duszności, zawałem serca, udarem mózgu</w:t>
            </w:r>
          </w:p>
          <w:p w14:paraId="26864D5C" w14:textId="77777777" w:rsidR="007B162F" w:rsidRDefault="007B162F" w:rsidP="00364550">
            <w:pPr>
              <w:rPr>
                <w:sz w:val="22"/>
              </w:rPr>
            </w:pPr>
          </w:p>
          <w:p w14:paraId="3BD80659" w14:textId="77777777" w:rsidR="007B162F" w:rsidRDefault="007B162F" w:rsidP="00364550">
            <w:pPr>
              <w:rPr>
                <w:sz w:val="22"/>
              </w:rPr>
            </w:pPr>
          </w:p>
          <w:p w14:paraId="48689F2D" w14:textId="77777777" w:rsidR="007B162F" w:rsidRDefault="007B162F" w:rsidP="00364550">
            <w:pPr>
              <w:rPr>
                <w:sz w:val="22"/>
              </w:rPr>
            </w:pPr>
          </w:p>
          <w:p w14:paraId="5E3DE39D" w14:textId="6978552D" w:rsidR="007B162F" w:rsidRPr="00364550" w:rsidRDefault="007B162F" w:rsidP="00364550">
            <w:pPr>
              <w:rPr>
                <w:sz w:val="22"/>
              </w:rPr>
            </w:pPr>
          </w:p>
        </w:tc>
      </w:tr>
      <w:tr w:rsidR="007B162F" w:rsidRPr="00364550" w14:paraId="651AF712" w14:textId="77777777" w:rsidTr="00364550">
        <w:trPr>
          <w:cantSplit/>
          <w:trHeight w:val="1134"/>
        </w:trPr>
        <w:tc>
          <w:tcPr>
            <w:tcW w:w="988" w:type="dxa"/>
            <w:vMerge/>
            <w:textDirection w:val="btLr"/>
          </w:tcPr>
          <w:p w14:paraId="6E8DA799" w14:textId="77777777" w:rsidR="007B162F" w:rsidRPr="00364550" w:rsidRDefault="007B162F" w:rsidP="00364550">
            <w:pPr>
              <w:ind w:left="113" w:right="113"/>
              <w:rPr>
                <w:sz w:val="22"/>
              </w:rPr>
            </w:pPr>
          </w:p>
        </w:tc>
        <w:tc>
          <w:tcPr>
            <w:tcW w:w="2167" w:type="dxa"/>
          </w:tcPr>
          <w:p w14:paraId="2B42418B" w14:textId="77777777" w:rsidR="007B162F" w:rsidRPr="00364550" w:rsidRDefault="007B162F" w:rsidP="00364550">
            <w:pPr>
              <w:rPr>
                <w:sz w:val="22"/>
              </w:rPr>
            </w:pPr>
            <w:r w:rsidRPr="00364550">
              <w:rPr>
                <w:sz w:val="22"/>
              </w:rPr>
              <w:t xml:space="preserve">30. Pierwsza pomoc w przypadku nagłych </w:t>
            </w:r>
            <w:proofErr w:type="spellStart"/>
            <w:r w:rsidRPr="00364550">
              <w:rPr>
                <w:sz w:val="22"/>
              </w:rPr>
              <w:t>zachorowań</w:t>
            </w:r>
            <w:proofErr w:type="spellEnd"/>
            <w:r w:rsidRPr="00364550">
              <w:rPr>
                <w:sz w:val="22"/>
              </w:rPr>
              <w:t>.</w:t>
            </w:r>
          </w:p>
          <w:p w14:paraId="4B638FB8" w14:textId="77777777" w:rsidR="007B162F" w:rsidRPr="00364550" w:rsidRDefault="007B162F" w:rsidP="00364550">
            <w:pPr>
              <w:rPr>
                <w:sz w:val="22"/>
              </w:rPr>
            </w:pPr>
          </w:p>
        </w:tc>
        <w:tc>
          <w:tcPr>
            <w:tcW w:w="2168" w:type="dxa"/>
          </w:tcPr>
          <w:p w14:paraId="23362CB7" w14:textId="69D22C6E" w:rsidR="007B162F" w:rsidRPr="00364550" w:rsidRDefault="007B162F" w:rsidP="004C64EB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705E259F" w14:textId="3EFF5A0B" w:rsidR="007B162F" w:rsidRPr="00364550" w:rsidRDefault="007B162F" w:rsidP="004C64EB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>udzielić pomocy poszkodowanemu z krwotokiem z nosa</w:t>
            </w:r>
          </w:p>
          <w:p w14:paraId="458D587D" w14:textId="77777777" w:rsidR="007B162F" w:rsidRPr="00364550" w:rsidRDefault="007B162F" w:rsidP="00364550">
            <w:pPr>
              <w:rPr>
                <w:sz w:val="22"/>
              </w:rPr>
            </w:pPr>
          </w:p>
        </w:tc>
        <w:tc>
          <w:tcPr>
            <w:tcW w:w="2168" w:type="dxa"/>
          </w:tcPr>
          <w:p w14:paraId="50CDA319" w14:textId="77777777" w:rsidR="007B162F" w:rsidRPr="00364550" w:rsidRDefault="007B162F" w:rsidP="004C64EB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7BF6C3B4" w14:textId="652E28EB" w:rsidR="007B162F" w:rsidRPr="00364550" w:rsidRDefault="007B162F" w:rsidP="004C64EB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>udzielić pomocy poszkodowanemu napadem drgawkowym</w:t>
            </w:r>
          </w:p>
          <w:p w14:paraId="5A889AA9" w14:textId="77777777" w:rsidR="007B162F" w:rsidRPr="00364550" w:rsidRDefault="007B162F" w:rsidP="00364550">
            <w:pPr>
              <w:rPr>
                <w:sz w:val="22"/>
              </w:rPr>
            </w:pPr>
          </w:p>
        </w:tc>
        <w:tc>
          <w:tcPr>
            <w:tcW w:w="2167" w:type="dxa"/>
          </w:tcPr>
          <w:p w14:paraId="437ECF62" w14:textId="77777777" w:rsidR="007B162F" w:rsidRPr="00364550" w:rsidRDefault="007B162F" w:rsidP="004C64EB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72E6B1A6" w14:textId="68664FE9" w:rsidR="007B162F" w:rsidRPr="00364550" w:rsidRDefault="007B162F" w:rsidP="004C64E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64550">
              <w:rPr>
                <w:sz w:val="22"/>
                <w:szCs w:val="22"/>
              </w:rPr>
              <w:t>nieść pomoc osobom, które doznają zawału serca, ataku duszności lub epilepsji</w:t>
            </w:r>
          </w:p>
          <w:p w14:paraId="45A22AC6" w14:textId="77777777" w:rsidR="007B162F" w:rsidRPr="00364550" w:rsidRDefault="007B162F" w:rsidP="0036455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14:paraId="6B98D653" w14:textId="77777777" w:rsidR="007B162F" w:rsidRPr="00364550" w:rsidRDefault="007B162F" w:rsidP="004C64EB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61632057" w14:textId="38147FA7" w:rsidR="007B162F" w:rsidRPr="00364550" w:rsidRDefault="007B162F" w:rsidP="004C64EB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364550">
              <w:rPr>
                <w:sz w:val="22"/>
                <w:szCs w:val="22"/>
              </w:rPr>
              <w:t>rozpoznać zagrożenia związane z brakiem udzielenia pomocy osobie z napadem drgawkowym, napadem duszności, zawałem serca, udarem mózgu</w:t>
            </w:r>
          </w:p>
          <w:p w14:paraId="794FBE8D" w14:textId="77777777" w:rsidR="007B162F" w:rsidRPr="00364550" w:rsidRDefault="007B162F" w:rsidP="00364550">
            <w:pPr>
              <w:pStyle w:val="Tekstpodstawowy"/>
              <w:jc w:val="left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14:paraId="5B1E7B48" w14:textId="7F9BFF50" w:rsidR="007B162F" w:rsidRPr="00364550" w:rsidRDefault="007B162F" w:rsidP="004C64EB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3B6C61E8" w14:textId="1E9E9720" w:rsidR="007B162F" w:rsidRPr="00364550" w:rsidRDefault="007B162F" w:rsidP="004C64EB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364550">
              <w:rPr>
                <w:sz w:val="22"/>
              </w:rPr>
              <w:t xml:space="preserve">zdiagnozować i udzielić pomocy poszkodowanym w nagłych </w:t>
            </w:r>
            <w:proofErr w:type="spellStart"/>
            <w:r w:rsidRPr="00364550">
              <w:rPr>
                <w:sz w:val="22"/>
              </w:rPr>
              <w:t>zachorowaniach</w:t>
            </w:r>
            <w:proofErr w:type="spellEnd"/>
            <w:r w:rsidRPr="00364550">
              <w:rPr>
                <w:sz w:val="22"/>
              </w:rPr>
              <w:t xml:space="preserve"> zgodnie ze schematem ratowniczym</w:t>
            </w:r>
          </w:p>
          <w:p w14:paraId="1197DA21" w14:textId="77777777" w:rsidR="007B162F" w:rsidRDefault="007B162F" w:rsidP="00364550">
            <w:pPr>
              <w:rPr>
                <w:sz w:val="22"/>
              </w:rPr>
            </w:pPr>
          </w:p>
          <w:p w14:paraId="24EC16F8" w14:textId="77777777" w:rsidR="007B162F" w:rsidRDefault="007B162F" w:rsidP="00364550">
            <w:pPr>
              <w:rPr>
                <w:sz w:val="22"/>
              </w:rPr>
            </w:pPr>
          </w:p>
          <w:p w14:paraId="18866C3F" w14:textId="77777777" w:rsidR="007B162F" w:rsidRDefault="007B162F" w:rsidP="00364550">
            <w:pPr>
              <w:rPr>
                <w:sz w:val="22"/>
              </w:rPr>
            </w:pPr>
          </w:p>
          <w:p w14:paraId="4FAA971C" w14:textId="77777777" w:rsidR="007B162F" w:rsidRDefault="007B162F" w:rsidP="00364550">
            <w:pPr>
              <w:rPr>
                <w:sz w:val="22"/>
              </w:rPr>
            </w:pPr>
          </w:p>
          <w:p w14:paraId="21BC9562" w14:textId="77777777" w:rsidR="007B162F" w:rsidRDefault="007B162F" w:rsidP="00364550">
            <w:pPr>
              <w:rPr>
                <w:sz w:val="22"/>
              </w:rPr>
            </w:pPr>
          </w:p>
          <w:p w14:paraId="034E1226" w14:textId="5E73F64B" w:rsidR="007B162F" w:rsidRPr="00364550" w:rsidRDefault="007B162F" w:rsidP="00364550">
            <w:pPr>
              <w:rPr>
                <w:sz w:val="22"/>
              </w:rPr>
            </w:pPr>
          </w:p>
        </w:tc>
      </w:tr>
      <w:tr w:rsidR="00D10CDF" w:rsidRPr="00364550" w14:paraId="2587CB1A" w14:textId="77777777" w:rsidTr="007B162F">
        <w:trPr>
          <w:cantSplit/>
          <w:trHeight w:val="1134"/>
        </w:trPr>
        <w:tc>
          <w:tcPr>
            <w:tcW w:w="988" w:type="dxa"/>
            <w:vMerge w:val="restart"/>
            <w:textDirection w:val="btLr"/>
            <w:vAlign w:val="center"/>
          </w:tcPr>
          <w:p w14:paraId="56856161" w14:textId="26D3C8C8" w:rsidR="00D10CDF" w:rsidRPr="00364550" w:rsidRDefault="00D10CDF" w:rsidP="007B162F">
            <w:pPr>
              <w:ind w:left="113" w:right="113"/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KSZTAŁTOWANIE POSTAW OBRONNYCH</w:t>
            </w:r>
          </w:p>
        </w:tc>
        <w:tc>
          <w:tcPr>
            <w:tcW w:w="2167" w:type="dxa"/>
          </w:tcPr>
          <w:p w14:paraId="55F5B009" w14:textId="4339833E" w:rsidR="00D10CDF" w:rsidRPr="00364550" w:rsidRDefault="00D10CDF" w:rsidP="00407ABA">
            <w:pPr>
              <w:rPr>
                <w:sz w:val="22"/>
              </w:rPr>
            </w:pPr>
            <w:r>
              <w:rPr>
                <w:sz w:val="22"/>
              </w:rPr>
              <w:t xml:space="preserve">31. </w:t>
            </w:r>
            <w:proofErr w:type="spellStart"/>
            <w:r>
              <w:rPr>
                <w:sz w:val="22"/>
              </w:rPr>
              <w:t>Terenoznastwo</w:t>
            </w:r>
            <w:proofErr w:type="spellEnd"/>
          </w:p>
        </w:tc>
        <w:tc>
          <w:tcPr>
            <w:tcW w:w="2168" w:type="dxa"/>
          </w:tcPr>
          <w:p w14:paraId="7F1A387E" w14:textId="77777777" w:rsidR="00D10CDF" w:rsidRPr="00364550" w:rsidRDefault="00D10CDF" w:rsidP="00407ABA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4D6F3564" w14:textId="5EC6A941" w:rsidR="00D10CDF" w:rsidRPr="00364550" w:rsidRDefault="00D10CDF" w:rsidP="00407ABA">
            <w:pPr>
              <w:rPr>
                <w:sz w:val="22"/>
              </w:rPr>
            </w:pPr>
            <w:r>
              <w:rPr>
                <w:szCs w:val="24"/>
              </w:rPr>
              <w:t>-</w:t>
            </w:r>
            <w:r w:rsidRPr="00B507DE">
              <w:rPr>
                <w:szCs w:val="24"/>
              </w:rPr>
              <w:t>wskazać kierunki stron świata</w:t>
            </w:r>
          </w:p>
        </w:tc>
        <w:tc>
          <w:tcPr>
            <w:tcW w:w="2168" w:type="dxa"/>
          </w:tcPr>
          <w:p w14:paraId="065811BC" w14:textId="77777777" w:rsidR="00D10CDF" w:rsidRPr="00364550" w:rsidRDefault="00D10CDF" w:rsidP="00407ABA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3E601B4A" w14:textId="0288C6FA" w:rsidR="00D10CDF" w:rsidRPr="00364550" w:rsidRDefault="00D10CDF" w:rsidP="00407ABA">
            <w:pPr>
              <w:rPr>
                <w:sz w:val="22"/>
              </w:rPr>
            </w:pPr>
            <w:r>
              <w:rPr>
                <w:szCs w:val="24"/>
              </w:rPr>
              <w:t>-</w:t>
            </w:r>
            <w:r w:rsidRPr="00B507DE">
              <w:rPr>
                <w:szCs w:val="24"/>
              </w:rPr>
              <w:t>wskazać kierunki stron świata i orientować się w terenie na podstawie mapy</w:t>
            </w:r>
          </w:p>
        </w:tc>
        <w:tc>
          <w:tcPr>
            <w:tcW w:w="2167" w:type="dxa"/>
          </w:tcPr>
          <w:p w14:paraId="54461838" w14:textId="77777777" w:rsidR="00D10CDF" w:rsidRPr="00364550" w:rsidRDefault="00D10CDF" w:rsidP="00407ABA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0803B72F" w14:textId="3E8A5300" w:rsidR="00D10CDF" w:rsidRPr="00364550" w:rsidRDefault="00D10CDF" w:rsidP="00407ABA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t xml:space="preserve">- </w:t>
            </w:r>
            <w:r w:rsidRPr="00B507DE">
              <w:t>orientować się w terenie na podstawie różnych rodzajów map</w:t>
            </w:r>
          </w:p>
        </w:tc>
        <w:tc>
          <w:tcPr>
            <w:tcW w:w="2168" w:type="dxa"/>
          </w:tcPr>
          <w:p w14:paraId="790E3273" w14:textId="77777777" w:rsidR="00D10CDF" w:rsidRPr="00364550" w:rsidRDefault="00D10CDF" w:rsidP="004F01E9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11973CA0" w14:textId="455A4DE8" w:rsidR="00D10CDF" w:rsidRPr="00364550" w:rsidRDefault="00D10CDF" w:rsidP="004F01E9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t xml:space="preserve">- </w:t>
            </w:r>
            <w:r w:rsidRPr="00B507DE">
              <w:t>orientować się w terenie przy pomocy przedmiotów terenowych;</w:t>
            </w:r>
          </w:p>
        </w:tc>
        <w:tc>
          <w:tcPr>
            <w:tcW w:w="2168" w:type="dxa"/>
          </w:tcPr>
          <w:p w14:paraId="346BA2F6" w14:textId="77777777" w:rsidR="00D10CDF" w:rsidRPr="00364550" w:rsidRDefault="00D10CDF" w:rsidP="004F01E9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71FD8297" w14:textId="0B67DA21" w:rsidR="00D10CDF" w:rsidRPr="00364550" w:rsidRDefault="007B162F" w:rsidP="004F01E9">
            <w:pPr>
              <w:rPr>
                <w:sz w:val="22"/>
              </w:rPr>
            </w:pPr>
            <w:r>
              <w:t>-</w:t>
            </w:r>
            <w:proofErr w:type="spellStart"/>
            <w:r w:rsidR="00D10CDF" w:rsidRPr="00B507DE">
              <w:t>orientowa</w:t>
            </w:r>
            <w:r w:rsidR="00D10CDF">
              <w:t>ć</w:t>
            </w:r>
            <w:r w:rsidR="00D10CDF" w:rsidRPr="00B507DE">
              <w:t>się</w:t>
            </w:r>
            <w:proofErr w:type="spellEnd"/>
            <w:r w:rsidR="00D10CDF" w:rsidRPr="00B507DE">
              <w:t xml:space="preserve"> w terenie, w tym potrafi wskazywać kierunki stron świata za pomocą np. kompasu, busoli, GPS.</w:t>
            </w:r>
          </w:p>
        </w:tc>
      </w:tr>
      <w:tr w:rsidR="00D10CDF" w:rsidRPr="00364550" w14:paraId="14CD0362" w14:textId="77777777" w:rsidTr="00364550">
        <w:trPr>
          <w:cantSplit/>
          <w:trHeight w:val="1134"/>
        </w:trPr>
        <w:tc>
          <w:tcPr>
            <w:tcW w:w="988" w:type="dxa"/>
            <w:vMerge/>
            <w:textDirection w:val="btLr"/>
          </w:tcPr>
          <w:p w14:paraId="735B57C4" w14:textId="77777777" w:rsidR="00D10CDF" w:rsidRPr="00364550" w:rsidRDefault="00D10CDF" w:rsidP="004E61D9">
            <w:pPr>
              <w:ind w:left="113" w:right="113"/>
              <w:rPr>
                <w:sz w:val="22"/>
              </w:rPr>
            </w:pPr>
          </w:p>
        </w:tc>
        <w:tc>
          <w:tcPr>
            <w:tcW w:w="2167" w:type="dxa"/>
          </w:tcPr>
          <w:p w14:paraId="1242DD56" w14:textId="66C3A0AE" w:rsidR="00D10CDF" w:rsidRPr="00364550" w:rsidRDefault="00D10CDF" w:rsidP="004E61D9">
            <w:pPr>
              <w:rPr>
                <w:sz w:val="22"/>
              </w:rPr>
            </w:pPr>
            <w:r>
              <w:rPr>
                <w:sz w:val="22"/>
              </w:rPr>
              <w:t>32.Cyberbezpieczeństwo w wymiarze wojskowym</w:t>
            </w:r>
          </w:p>
        </w:tc>
        <w:tc>
          <w:tcPr>
            <w:tcW w:w="2168" w:type="dxa"/>
          </w:tcPr>
          <w:p w14:paraId="068F06A8" w14:textId="5CB20FCF" w:rsidR="00D10CDF" w:rsidRDefault="00D10CDF" w:rsidP="00943639">
            <w:pPr>
              <w:rPr>
                <w:szCs w:val="24"/>
              </w:rPr>
            </w:pPr>
            <w:r w:rsidRPr="00364550">
              <w:rPr>
                <w:sz w:val="22"/>
              </w:rPr>
              <w:t>Uczeń potrafi:</w:t>
            </w:r>
          </w:p>
          <w:p w14:paraId="2A31EBB5" w14:textId="01F1DA3A" w:rsidR="00D10CDF" w:rsidRPr="00364550" w:rsidRDefault="00D10CDF" w:rsidP="00943639">
            <w:pPr>
              <w:rPr>
                <w:sz w:val="22"/>
              </w:rPr>
            </w:pPr>
            <w:r>
              <w:rPr>
                <w:szCs w:val="24"/>
              </w:rPr>
              <w:t>-</w:t>
            </w:r>
            <w:r w:rsidRPr="00B507DE">
              <w:rPr>
                <w:szCs w:val="24"/>
              </w:rPr>
              <w:t xml:space="preserve">wyjaśnia znaczenie pojęcia </w:t>
            </w:r>
            <w:proofErr w:type="spellStart"/>
            <w:r w:rsidRPr="00B507DE">
              <w:rPr>
                <w:szCs w:val="24"/>
              </w:rPr>
              <w:t>cyberbezpieczeństwa</w:t>
            </w:r>
            <w:proofErr w:type="spellEnd"/>
          </w:p>
        </w:tc>
        <w:tc>
          <w:tcPr>
            <w:tcW w:w="2168" w:type="dxa"/>
          </w:tcPr>
          <w:p w14:paraId="675C35C3" w14:textId="77777777" w:rsidR="00D10CDF" w:rsidRDefault="00D10CDF" w:rsidP="00943639">
            <w:pPr>
              <w:rPr>
                <w:sz w:val="22"/>
              </w:rPr>
            </w:pPr>
            <w:r w:rsidRPr="00364550">
              <w:rPr>
                <w:sz w:val="22"/>
              </w:rPr>
              <w:t>Uczeń potrafi:</w:t>
            </w:r>
          </w:p>
          <w:p w14:paraId="582C52D3" w14:textId="57877073" w:rsidR="00D10CDF" w:rsidRPr="00364550" w:rsidRDefault="00D10CDF" w:rsidP="00943639">
            <w:pPr>
              <w:rPr>
                <w:sz w:val="22"/>
              </w:rPr>
            </w:pPr>
            <w:r>
              <w:rPr>
                <w:szCs w:val="24"/>
              </w:rPr>
              <w:t>-</w:t>
            </w:r>
            <w:r w:rsidRPr="00B507DE">
              <w:rPr>
                <w:szCs w:val="24"/>
              </w:rPr>
              <w:t xml:space="preserve">opisuje miejsce </w:t>
            </w:r>
            <w:proofErr w:type="spellStart"/>
            <w:r w:rsidRPr="00B507DE">
              <w:rPr>
                <w:szCs w:val="24"/>
              </w:rPr>
              <w:t>cyberbezpieczeństwa</w:t>
            </w:r>
            <w:proofErr w:type="spellEnd"/>
            <w:r w:rsidRPr="00B507DE">
              <w:rPr>
                <w:szCs w:val="24"/>
              </w:rPr>
              <w:t xml:space="preserve"> w systemie bezpieczeństwa państwa</w:t>
            </w:r>
          </w:p>
        </w:tc>
        <w:tc>
          <w:tcPr>
            <w:tcW w:w="2167" w:type="dxa"/>
          </w:tcPr>
          <w:p w14:paraId="167DC674" w14:textId="77777777" w:rsidR="00D10CDF" w:rsidRDefault="00D10CDF" w:rsidP="00943639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37723AD9" w14:textId="72330975" w:rsidR="00D10CDF" w:rsidRPr="00364550" w:rsidRDefault="00D10CDF" w:rsidP="00943639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t>-</w:t>
            </w:r>
            <w:r w:rsidRPr="00B507DE">
              <w:t xml:space="preserve">wymienia główne zagrożenia dla </w:t>
            </w:r>
            <w:proofErr w:type="spellStart"/>
            <w:r w:rsidRPr="00B507DE">
              <w:t>cyberbezpieczeństwa</w:t>
            </w:r>
            <w:proofErr w:type="spellEnd"/>
          </w:p>
        </w:tc>
        <w:tc>
          <w:tcPr>
            <w:tcW w:w="2168" w:type="dxa"/>
          </w:tcPr>
          <w:p w14:paraId="507A2D80" w14:textId="77777777" w:rsidR="00D10CDF" w:rsidRDefault="00D10CDF" w:rsidP="00943639">
            <w:pPr>
              <w:pStyle w:val="Tekstpodstawowy"/>
              <w:jc w:val="left"/>
              <w:rPr>
                <w:sz w:val="22"/>
                <w:szCs w:val="22"/>
              </w:rPr>
            </w:pPr>
            <w:r w:rsidRPr="00364550">
              <w:rPr>
                <w:sz w:val="22"/>
                <w:szCs w:val="22"/>
              </w:rPr>
              <w:t>Uczeń potrafi:</w:t>
            </w:r>
          </w:p>
          <w:p w14:paraId="34487AA3" w14:textId="7A307378" w:rsidR="00D10CDF" w:rsidRPr="00364550" w:rsidRDefault="00D10CDF" w:rsidP="00943639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t>-</w:t>
            </w:r>
            <w:proofErr w:type="spellStart"/>
            <w:r w:rsidRPr="00B507DE">
              <w:t>opisujć</w:t>
            </w:r>
            <w:proofErr w:type="spellEnd"/>
            <w:r w:rsidRPr="00B507DE">
              <w:t xml:space="preserve"> przykłady ataków na </w:t>
            </w:r>
            <w:proofErr w:type="spellStart"/>
            <w:r w:rsidRPr="00B507DE">
              <w:t>cyberbezpieczeństwo</w:t>
            </w:r>
            <w:proofErr w:type="spellEnd"/>
          </w:p>
        </w:tc>
        <w:tc>
          <w:tcPr>
            <w:tcW w:w="2168" w:type="dxa"/>
          </w:tcPr>
          <w:p w14:paraId="79097120" w14:textId="77777777" w:rsidR="00D10CDF" w:rsidRPr="00943639" w:rsidRDefault="00D10CDF" w:rsidP="00943639">
            <w:pPr>
              <w:pStyle w:val="ListParagraph"/>
              <w:tabs>
                <w:tab w:val="left" w:pos="-108"/>
                <w:tab w:val="left" w:pos="175"/>
              </w:tabs>
              <w:autoSpaceDE w:val="0"/>
              <w:spacing w:after="0" w:line="240" w:lineRule="auto"/>
              <w:ind w:left="34"/>
              <w:rPr>
                <w:rFonts w:ascii="Times New Roman" w:hAnsi="Times New Roman"/>
              </w:rPr>
            </w:pPr>
            <w:r w:rsidRPr="00943639">
              <w:rPr>
                <w:rFonts w:ascii="Times New Roman" w:hAnsi="Times New Roman"/>
              </w:rPr>
              <w:t>Uczeń potrafi:</w:t>
            </w:r>
          </w:p>
          <w:p w14:paraId="01CF4407" w14:textId="3AFC0837" w:rsidR="00D10CDF" w:rsidRPr="00943639" w:rsidRDefault="00D10CDF" w:rsidP="00943639">
            <w:pPr>
              <w:pStyle w:val="ListParagraph"/>
              <w:tabs>
                <w:tab w:val="left" w:pos="-108"/>
                <w:tab w:val="left" w:pos="175"/>
              </w:tabs>
              <w:autoSpaceDE w:val="0"/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43639">
              <w:rPr>
                <w:rFonts w:ascii="Times New Roman" w:hAnsi="Times New Roman"/>
              </w:rPr>
              <w:t>opisać zadania Wojsk Obrony Cyberprzestrzeni</w:t>
            </w:r>
          </w:p>
          <w:p w14:paraId="5B9596F4" w14:textId="71D4067C" w:rsidR="00D10CDF" w:rsidRPr="00943639" w:rsidRDefault="00D10CDF" w:rsidP="00943639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943639">
              <w:rPr>
                <w:sz w:val="22"/>
              </w:rPr>
              <w:t xml:space="preserve">proponuje efektywne sposoby zapobiegania atakom na </w:t>
            </w:r>
            <w:proofErr w:type="spellStart"/>
            <w:r w:rsidRPr="00943639">
              <w:rPr>
                <w:sz w:val="22"/>
              </w:rPr>
              <w:t>Cyberbezpieczeństwo</w:t>
            </w:r>
            <w:proofErr w:type="spellEnd"/>
            <w:r w:rsidRPr="00943639">
              <w:rPr>
                <w:sz w:val="22"/>
              </w:rPr>
              <w:t xml:space="preserve"> i minimalizacji ich skutków.</w:t>
            </w:r>
          </w:p>
        </w:tc>
      </w:tr>
      <w:tr w:rsidR="00D10CDF" w:rsidRPr="00364550" w14:paraId="4FBADA92" w14:textId="77777777" w:rsidTr="00364550">
        <w:trPr>
          <w:cantSplit/>
          <w:trHeight w:val="1134"/>
        </w:trPr>
        <w:tc>
          <w:tcPr>
            <w:tcW w:w="988" w:type="dxa"/>
            <w:vMerge/>
            <w:textDirection w:val="btLr"/>
          </w:tcPr>
          <w:p w14:paraId="180779EE" w14:textId="77777777" w:rsidR="00D10CDF" w:rsidRPr="00364550" w:rsidRDefault="00D10CDF" w:rsidP="00943639">
            <w:pPr>
              <w:ind w:left="113" w:right="113"/>
              <w:rPr>
                <w:sz w:val="22"/>
              </w:rPr>
            </w:pPr>
          </w:p>
        </w:tc>
        <w:tc>
          <w:tcPr>
            <w:tcW w:w="2167" w:type="dxa"/>
          </w:tcPr>
          <w:p w14:paraId="71DD6332" w14:textId="67C4494A" w:rsidR="00D10CDF" w:rsidRPr="00364550" w:rsidRDefault="00D10CDF" w:rsidP="00943639">
            <w:pPr>
              <w:rPr>
                <w:sz w:val="22"/>
              </w:rPr>
            </w:pPr>
            <w:r>
              <w:rPr>
                <w:sz w:val="22"/>
              </w:rPr>
              <w:t>33.Przygotowanie do szkolenia strzeleckiego</w:t>
            </w:r>
          </w:p>
        </w:tc>
        <w:tc>
          <w:tcPr>
            <w:tcW w:w="2168" w:type="dxa"/>
          </w:tcPr>
          <w:p w14:paraId="1D9F6556" w14:textId="77777777" w:rsidR="00D10CDF" w:rsidRDefault="00D10CDF" w:rsidP="00943639">
            <w:pPr>
              <w:rPr>
                <w:szCs w:val="24"/>
              </w:rPr>
            </w:pPr>
            <w:r w:rsidRPr="00364550">
              <w:rPr>
                <w:sz w:val="22"/>
              </w:rPr>
              <w:t>Uczeń potrafi:</w:t>
            </w:r>
          </w:p>
          <w:p w14:paraId="553356CB" w14:textId="06FF48EC" w:rsidR="00D10CDF" w:rsidRPr="00943639" w:rsidRDefault="00D10CDF" w:rsidP="00943639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943639">
              <w:rPr>
                <w:sz w:val="22"/>
              </w:rPr>
              <w:t>zna podstawowe części składowe broni strzeleckiej;</w:t>
            </w:r>
          </w:p>
        </w:tc>
        <w:tc>
          <w:tcPr>
            <w:tcW w:w="2168" w:type="dxa"/>
          </w:tcPr>
          <w:p w14:paraId="79E38D91" w14:textId="77777777" w:rsidR="00D10CDF" w:rsidRDefault="00D10CDF" w:rsidP="00943639">
            <w:pPr>
              <w:rPr>
                <w:szCs w:val="24"/>
              </w:rPr>
            </w:pPr>
            <w:r w:rsidRPr="00364550">
              <w:rPr>
                <w:sz w:val="22"/>
              </w:rPr>
              <w:t>Uczeń potrafi:</w:t>
            </w:r>
          </w:p>
          <w:p w14:paraId="725C0577" w14:textId="29BAF886" w:rsidR="00D10CDF" w:rsidRPr="00943639" w:rsidRDefault="00D10CDF" w:rsidP="00943639">
            <w:pPr>
              <w:pStyle w:val="ListParagraph"/>
              <w:tabs>
                <w:tab w:val="left" w:pos="175"/>
              </w:tabs>
              <w:autoSpaceDE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43639">
              <w:rPr>
                <w:rFonts w:ascii="Times New Roman" w:hAnsi="Times New Roman"/>
              </w:rPr>
              <w:t>identyfikuje podstawowe części składowe broni:</w:t>
            </w:r>
          </w:p>
          <w:p w14:paraId="4F4AA3BC" w14:textId="04DD0879" w:rsidR="00D10CDF" w:rsidRPr="00943639" w:rsidRDefault="00D10CDF" w:rsidP="00943639">
            <w:pPr>
              <w:pStyle w:val="ListParagraph"/>
              <w:tabs>
                <w:tab w:val="left" w:pos="175"/>
              </w:tabs>
              <w:autoSpaceDE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43639">
              <w:rPr>
                <w:rFonts w:ascii="Times New Roman" w:hAnsi="Times New Roman"/>
              </w:rPr>
              <w:t xml:space="preserve"> krótkiej – pistolet/ rewolwer</w:t>
            </w:r>
          </w:p>
          <w:p w14:paraId="7D7846B9" w14:textId="7E909D74" w:rsidR="00D10CDF" w:rsidRPr="00943639" w:rsidRDefault="00D10CDF" w:rsidP="00943639">
            <w:pPr>
              <w:pStyle w:val="ListParagraph"/>
              <w:tabs>
                <w:tab w:val="left" w:pos="175"/>
              </w:tabs>
              <w:autoSpaceDE w:val="0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43639">
              <w:rPr>
                <w:rFonts w:ascii="Times New Roman" w:hAnsi="Times New Roman"/>
              </w:rPr>
              <w:t>długiej - karabin</w:t>
            </w:r>
          </w:p>
          <w:p w14:paraId="2D959DA9" w14:textId="54960C82" w:rsidR="00D10CDF" w:rsidRPr="00943639" w:rsidRDefault="00D10CDF" w:rsidP="007B162F">
            <w:pPr>
              <w:rPr>
                <w:sz w:val="22"/>
              </w:rPr>
            </w:pPr>
            <w:r w:rsidRPr="00943639">
              <w:rPr>
                <w:sz w:val="22"/>
              </w:rPr>
              <w:t>śrutowej – strzelba</w:t>
            </w:r>
          </w:p>
        </w:tc>
        <w:tc>
          <w:tcPr>
            <w:tcW w:w="2167" w:type="dxa"/>
          </w:tcPr>
          <w:p w14:paraId="0F6337A0" w14:textId="77777777" w:rsidR="00D10CDF" w:rsidRDefault="00D10CDF" w:rsidP="00943639">
            <w:pPr>
              <w:rPr>
                <w:szCs w:val="24"/>
              </w:rPr>
            </w:pPr>
            <w:r w:rsidRPr="00364550">
              <w:rPr>
                <w:sz w:val="22"/>
              </w:rPr>
              <w:t>Uczeń potrafi:</w:t>
            </w:r>
          </w:p>
          <w:p w14:paraId="0DB15683" w14:textId="6C59B63C" w:rsidR="00D10CDF" w:rsidRPr="00943639" w:rsidRDefault="00D10CDF" w:rsidP="00943639">
            <w:pPr>
              <w:tabs>
                <w:tab w:val="left" w:pos="175"/>
              </w:tabs>
              <w:suppressAutoHyphens/>
              <w:rPr>
                <w:sz w:val="22"/>
              </w:rPr>
            </w:pPr>
            <w:r>
              <w:rPr>
                <w:sz w:val="22"/>
              </w:rPr>
              <w:t>-</w:t>
            </w:r>
            <w:r w:rsidRPr="00943639">
              <w:rPr>
                <w:sz w:val="22"/>
              </w:rPr>
              <w:t>zasada BLOS (broń/ lufa/ otoczenie/ spust)</w:t>
            </w:r>
          </w:p>
          <w:p w14:paraId="67509EFA" w14:textId="43BBF21C" w:rsidR="00D10CDF" w:rsidRPr="00943639" w:rsidRDefault="00D10CDF" w:rsidP="00943639">
            <w:pPr>
              <w:pStyle w:val="ListParagraph"/>
              <w:tabs>
                <w:tab w:val="left" w:pos="175"/>
              </w:tabs>
              <w:autoSpaceDE w:val="0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43639">
              <w:rPr>
                <w:rFonts w:ascii="Times New Roman" w:hAnsi="Times New Roman"/>
              </w:rPr>
              <w:t>rozumie zasady efektywnego posługiwania się bronią strzelecką</w:t>
            </w:r>
          </w:p>
          <w:p w14:paraId="5FCE3628" w14:textId="77777777" w:rsidR="00D10CDF" w:rsidRPr="00943639" w:rsidRDefault="00D10CDF" w:rsidP="00943639">
            <w:pPr>
              <w:pStyle w:val="Tekstpodstawowy"/>
              <w:ind w:left="360"/>
              <w:jc w:val="left"/>
              <w:rPr>
                <w:sz w:val="22"/>
                <w:szCs w:val="22"/>
              </w:rPr>
            </w:pPr>
          </w:p>
        </w:tc>
        <w:tc>
          <w:tcPr>
            <w:tcW w:w="2168" w:type="dxa"/>
          </w:tcPr>
          <w:p w14:paraId="1EB70C5F" w14:textId="77777777" w:rsidR="00D10CDF" w:rsidRDefault="00D10CDF" w:rsidP="00943639">
            <w:pPr>
              <w:rPr>
                <w:szCs w:val="24"/>
              </w:rPr>
            </w:pPr>
            <w:r w:rsidRPr="00364550">
              <w:rPr>
                <w:sz w:val="22"/>
              </w:rPr>
              <w:t>Uczeń potrafi:</w:t>
            </w:r>
          </w:p>
          <w:p w14:paraId="1AEFD04A" w14:textId="6F626443" w:rsidR="00D10CDF" w:rsidRPr="00943639" w:rsidRDefault="00D10CDF" w:rsidP="00943639">
            <w:pPr>
              <w:pStyle w:val="ListParagraph"/>
              <w:tabs>
                <w:tab w:val="left" w:pos="175"/>
              </w:tabs>
              <w:autoSpaceDE w:val="0"/>
              <w:spacing w:after="0" w:line="240" w:lineRule="auto"/>
              <w:ind w:left="3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43639">
              <w:rPr>
                <w:rFonts w:ascii="Times New Roman" w:hAnsi="Times New Roman"/>
              </w:rPr>
              <w:t>opisuje ułożenie ciała w podstawowych postawach strzeleckich (zależnie od dyscypliny i konkurencji)</w:t>
            </w:r>
          </w:p>
          <w:p w14:paraId="05008D9A" w14:textId="2CAD50AF" w:rsidR="00D10CDF" w:rsidRPr="00943639" w:rsidRDefault="00D10CDF" w:rsidP="00943639">
            <w:pPr>
              <w:pStyle w:val="Tekstpodstawowy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  <w:r w:rsidRPr="00943639">
              <w:rPr>
                <w:sz w:val="22"/>
                <w:szCs w:val="22"/>
              </w:rPr>
              <w:t>wylicza zasady bezpiecznego posługiwania się bronią strzelecką (odpięcie magazynka, brak kontaktu ze spustem, przeładowanie, lufa skierowana w bezpieczne miejsce, strzał kontrolny,)</w:t>
            </w:r>
          </w:p>
        </w:tc>
        <w:tc>
          <w:tcPr>
            <w:tcW w:w="2168" w:type="dxa"/>
          </w:tcPr>
          <w:p w14:paraId="0FFD043F" w14:textId="77777777" w:rsidR="00D10CDF" w:rsidRDefault="00D10CDF" w:rsidP="00943639">
            <w:pPr>
              <w:rPr>
                <w:szCs w:val="24"/>
              </w:rPr>
            </w:pPr>
            <w:r w:rsidRPr="00364550">
              <w:rPr>
                <w:sz w:val="22"/>
              </w:rPr>
              <w:t>Uczeń potrafi:</w:t>
            </w:r>
          </w:p>
          <w:p w14:paraId="5D0E332C" w14:textId="66C210EE" w:rsidR="00D10CDF" w:rsidRPr="00943639" w:rsidRDefault="00D10CDF" w:rsidP="00943639">
            <w:pPr>
              <w:pStyle w:val="ListParagraph"/>
              <w:tabs>
                <w:tab w:val="left" w:pos="-108"/>
                <w:tab w:val="left" w:pos="175"/>
              </w:tabs>
              <w:autoSpaceDE w:val="0"/>
              <w:spacing w:after="0" w:line="240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  <w:r w:rsidRPr="00943639">
              <w:rPr>
                <w:rFonts w:ascii="Times New Roman" w:hAnsi="Times New Roman"/>
              </w:rPr>
              <w:t>prawidłowo składa się do strzału, reguluje oddech i ściąga język spustowy</w:t>
            </w:r>
          </w:p>
          <w:p w14:paraId="01450419" w14:textId="3E106263" w:rsidR="00D10CDF" w:rsidRPr="00943639" w:rsidRDefault="00D10CDF" w:rsidP="00943639">
            <w:pPr>
              <w:rPr>
                <w:sz w:val="22"/>
              </w:rPr>
            </w:pPr>
            <w:r>
              <w:rPr>
                <w:sz w:val="22"/>
              </w:rPr>
              <w:t>-</w:t>
            </w:r>
            <w:r w:rsidRPr="00943639">
              <w:rPr>
                <w:sz w:val="22"/>
              </w:rPr>
              <w:t>opisuje zasady zgrywania podstawowych rodzajów przyrządów celowniczych (otwarte, zamknięte, optyczne)</w:t>
            </w:r>
          </w:p>
        </w:tc>
      </w:tr>
    </w:tbl>
    <w:p w14:paraId="47C0CF5B" w14:textId="77777777" w:rsidR="00852124" w:rsidRPr="00364550" w:rsidRDefault="00852124" w:rsidP="00364550">
      <w:pPr>
        <w:spacing w:line="240" w:lineRule="auto"/>
        <w:rPr>
          <w:sz w:val="22"/>
        </w:rPr>
      </w:pPr>
    </w:p>
    <w:sectPr w:rsidR="00852124" w:rsidRPr="00364550" w:rsidSect="003A5CF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502" w:hanging="360"/>
      </w:pPr>
      <w:rPr>
        <w:rFonts w:ascii="Symbol" w:hAnsi="Symbol" w:cs="Symbol" w:hint="default"/>
      </w:rPr>
    </w:lvl>
  </w:abstractNum>
  <w:abstractNum w:abstractNumId="1" w15:restartNumberingAfterBreak="0">
    <w:nsid w:val="00000007"/>
    <w:multiLevelType w:val="singleLevel"/>
    <w:tmpl w:val="00000007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  <w:color w:val="auto"/>
        <w:sz w:val="24"/>
        <w:szCs w:val="24"/>
      </w:rPr>
    </w:lvl>
  </w:abstractNum>
  <w:abstractNum w:abstractNumId="2" w15:restartNumberingAfterBreak="0">
    <w:nsid w:val="06465075"/>
    <w:multiLevelType w:val="hybridMultilevel"/>
    <w:tmpl w:val="E03279AC"/>
    <w:lvl w:ilvl="0" w:tplc="C4101718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A97724"/>
    <w:multiLevelType w:val="hybridMultilevel"/>
    <w:tmpl w:val="E45EAAB8"/>
    <w:lvl w:ilvl="0" w:tplc="C4101718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973C8"/>
    <w:multiLevelType w:val="hybridMultilevel"/>
    <w:tmpl w:val="23B42384"/>
    <w:lvl w:ilvl="0" w:tplc="BC081CB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A1669"/>
    <w:multiLevelType w:val="hybridMultilevel"/>
    <w:tmpl w:val="EC7C19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8E7CE5"/>
    <w:multiLevelType w:val="hybridMultilevel"/>
    <w:tmpl w:val="65667CE0"/>
    <w:lvl w:ilvl="0" w:tplc="C4101718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370867"/>
    <w:multiLevelType w:val="hybridMultilevel"/>
    <w:tmpl w:val="173A579E"/>
    <w:lvl w:ilvl="0" w:tplc="C4101718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B143D6"/>
    <w:multiLevelType w:val="hybridMultilevel"/>
    <w:tmpl w:val="4746C60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B0F1B2B"/>
    <w:multiLevelType w:val="hybridMultilevel"/>
    <w:tmpl w:val="DC4273AE"/>
    <w:lvl w:ilvl="0" w:tplc="BC081CB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CA3222"/>
    <w:multiLevelType w:val="hybridMultilevel"/>
    <w:tmpl w:val="FF98265A"/>
    <w:lvl w:ilvl="0" w:tplc="C4101718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E10D5A"/>
    <w:multiLevelType w:val="hybridMultilevel"/>
    <w:tmpl w:val="D5C6BA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46580E"/>
    <w:multiLevelType w:val="hybridMultilevel"/>
    <w:tmpl w:val="C6203084"/>
    <w:lvl w:ilvl="0" w:tplc="BC081CB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3BC01E3"/>
    <w:multiLevelType w:val="hybridMultilevel"/>
    <w:tmpl w:val="39909C7C"/>
    <w:lvl w:ilvl="0" w:tplc="BC081CB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33437D"/>
    <w:multiLevelType w:val="hybridMultilevel"/>
    <w:tmpl w:val="CE6A73A2"/>
    <w:lvl w:ilvl="0" w:tplc="C4101718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1C1DF8"/>
    <w:multiLevelType w:val="hybridMultilevel"/>
    <w:tmpl w:val="C486EE6C"/>
    <w:lvl w:ilvl="0" w:tplc="BC081CB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0A453D"/>
    <w:multiLevelType w:val="hybridMultilevel"/>
    <w:tmpl w:val="D3A62E46"/>
    <w:lvl w:ilvl="0" w:tplc="C4101718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17FF7"/>
    <w:multiLevelType w:val="hybridMultilevel"/>
    <w:tmpl w:val="0128A7AA"/>
    <w:lvl w:ilvl="0" w:tplc="C4101718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1F75DB3"/>
    <w:multiLevelType w:val="hybridMultilevel"/>
    <w:tmpl w:val="DF5AF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B30A0A"/>
    <w:multiLevelType w:val="hybridMultilevel"/>
    <w:tmpl w:val="C3AC3E10"/>
    <w:lvl w:ilvl="0" w:tplc="BC081CB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6F19B3"/>
    <w:multiLevelType w:val="hybridMultilevel"/>
    <w:tmpl w:val="1DF23E56"/>
    <w:lvl w:ilvl="0" w:tplc="C4101718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7A2E51"/>
    <w:multiLevelType w:val="hybridMultilevel"/>
    <w:tmpl w:val="0F50E7CC"/>
    <w:lvl w:ilvl="0" w:tplc="C4101718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3B758E4"/>
    <w:multiLevelType w:val="hybridMultilevel"/>
    <w:tmpl w:val="F6D28B10"/>
    <w:lvl w:ilvl="0" w:tplc="C4101718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2B1969"/>
    <w:multiLevelType w:val="hybridMultilevel"/>
    <w:tmpl w:val="054EFA94"/>
    <w:lvl w:ilvl="0" w:tplc="C4101718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977E47"/>
    <w:multiLevelType w:val="hybridMultilevel"/>
    <w:tmpl w:val="8820A954"/>
    <w:lvl w:ilvl="0" w:tplc="C4101718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A86EFC"/>
    <w:multiLevelType w:val="hybridMultilevel"/>
    <w:tmpl w:val="1CEA8E0E"/>
    <w:lvl w:ilvl="0" w:tplc="BC081CB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EB74EB"/>
    <w:multiLevelType w:val="hybridMultilevel"/>
    <w:tmpl w:val="7AE2A41A"/>
    <w:lvl w:ilvl="0" w:tplc="C4101718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BC081CBA">
      <w:start w:val="1"/>
      <w:numFmt w:val="bullet"/>
      <w:lvlText w:val=""/>
      <w:lvlJc w:val="left"/>
      <w:pPr>
        <w:tabs>
          <w:tab w:val="num" w:pos="1477"/>
        </w:tabs>
        <w:ind w:left="1477" w:hanging="397"/>
      </w:pPr>
      <w:rPr>
        <w:rFonts w:ascii="Wingdings" w:hAnsi="Wingdings" w:hint="default"/>
        <w:sz w:val="16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05223C"/>
    <w:multiLevelType w:val="hybridMultilevel"/>
    <w:tmpl w:val="28DE515C"/>
    <w:lvl w:ilvl="0" w:tplc="C4101718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FC2ED1"/>
    <w:multiLevelType w:val="hybridMultilevel"/>
    <w:tmpl w:val="8F5C41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2E4A6E"/>
    <w:multiLevelType w:val="hybridMultilevel"/>
    <w:tmpl w:val="58B0D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30060C"/>
    <w:multiLevelType w:val="hybridMultilevel"/>
    <w:tmpl w:val="699C25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B23793"/>
    <w:multiLevelType w:val="hybridMultilevel"/>
    <w:tmpl w:val="9C9A6EC0"/>
    <w:lvl w:ilvl="0" w:tplc="C4101718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185957"/>
    <w:multiLevelType w:val="hybridMultilevel"/>
    <w:tmpl w:val="5D04FCCA"/>
    <w:lvl w:ilvl="0" w:tplc="BC081CBA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34E3921"/>
    <w:multiLevelType w:val="hybridMultilevel"/>
    <w:tmpl w:val="E540551C"/>
    <w:lvl w:ilvl="0" w:tplc="C4101718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EF58C7"/>
    <w:multiLevelType w:val="hybridMultilevel"/>
    <w:tmpl w:val="1CF0788C"/>
    <w:lvl w:ilvl="0" w:tplc="C4101718">
      <w:start w:val="1"/>
      <w:numFmt w:val="bullet"/>
      <w:lvlText w:val=""/>
      <w:lvlJc w:val="left"/>
      <w:pPr>
        <w:tabs>
          <w:tab w:val="num" w:pos="737"/>
        </w:tabs>
        <w:ind w:left="737" w:hanging="397"/>
      </w:pPr>
      <w:rPr>
        <w:rFonts w:ascii="Wingdings" w:hAnsi="Wingdings" w:hint="default"/>
        <w:sz w:val="16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2141335794">
    <w:abstractNumId w:val="9"/>
  </w:num>
  <w:num w:numId="2" w16cid:durableId="2134472529">
    <w:abstractNumId w:val="15"/>
  </w:num>
  <w:num w:numId="3" w16cid:durableId="1228151986">
    <w:abstractNumId w:val="19"/>
  </w:num>
  <w:num w:numId="4" w16cid:durableId="726416618">
    <w:abstractNumId w:val="32"/>
  </w:num>
  <w:num w:numId="5" w16cid:durableId="988363439">
    <w:abstractNumId w:val="4"/>
  </w:num>
  <w:num w:numId="6" w16cid:durableId="2032873236">
    <w:abstractNumId w:val="18"/>
  </w:num>
  <w:num w:numId="7" w16cid:durableId="1378506212">
    <w:abstractNumId w:val="29"/>
  </w:num>
  <w:num w:numId="8" w16cid:durableId="1058675065">
    <w:abstractNumId w:val="28"/>
  </w:num>
  <w:num w:numId="9" w16cid:durableId="315499663">
    <w:abstractNumId w:val="11"/>
  </w:num>
  <w:num w:numId="10" w16cid:durableId="1426609306">
    <w:abstractNumId w:val="30"/>
  </w:num>
  <w:num w:numId="11" w16cid:durableId="2060811900">
    <w:abstractNumId w:val="8"/>
  </w:num>
  <w:num w:numId="12" w16cid:durableId="1715037836">
    <w:abstractNumId w:val="13"/>
  </w:num>
  <w:num w:numId="13" w16cid:durableId="247009224">
    <w:abstractNumId w:val="14"/>
  </w:num>
  <w:num w:numId="14" w16cid:durableId="180554094">
    <w:abstractNumId w:val="23"/>
  </w:num>
  <w:num w:numId="15" w16cid:durableId="1840270863">
    <w:abstractNumId w:val="22"/>
  </w:num>
  <w:num w:numId="16" w16cid:durableId="885870499">
    <w:abstractNumId w:val="24"/>
  </w:num>
  <w:num w:numId="17" w16cid:durableId="1846243567">
    <w:abstractNumId w:val="20"/>
  </w:num>
  <w:num w:numId="18" w16cid:durableId="68161672">
    <w:abstractNumId w:val="10"/>
  </w:num>
  <w:num w:numId="19" w16cid:durableId="1171991202">
    <w:abstractNumId w:val="31"/>
  </w:num>
  <w:num w:numId="20" w16cid:durableId="983700110">
    <w:abstractNumId w:val="6"/>
  </w:num>
  <w:num w:numId="21" w16cid:durableId="623465370">
    <w:abstractNumId w:val="2"/>
  </w:num>
  <w:num w:numId="22" w16cid:durableId="1940091694">
    <w:abstractNumId w:val="34"/>
  </w:num>
  <w:num w:numId="23" w16cid:durableId="1429232640">
    <w:abstractNumId w:val="21"/>
  </w:num>
  <w:num w:numId="24" w16cid:durableId="633754711">
    <w:abstractNumId w:val="16"/>
  </w:num>
  <w:num w:numId="25" w16cid:durableId="351343435">
    <w:abstractNumId w:val="27"/>
  </w:num>
  <w:num w:numId="26" w16cid:durableId="592931509">
    <w:abstractNumId w:val="17"/>
  </w:num>
  <w:num w:numId="27" w16cid:durableId="728843274">
    <w:abstractNumId w:val="33"/>
  </w:num>
  <w:num w:numId="28" w16cid:durableId="153301930">
    <w:abstractNumId w:val="7"/>
  </w:num>
  <w:num w:numId="29" w16cid:durableId="1294485665">
    <w:abstractNumId w:val="3"/>
  </w:num>
  <w:num w:numId="30" w16cid:durableId="1868905611">
    <w:abstractNumId w:val="25"/>
  </w:num>
  <w:num w:numId="31" w16cid:durableId="1943563605">
    <w:abstractNumId w:val="26"/>
  </w:num>
  <w:num w:numId="32" w16cid:durableId="355740614">
    <w:abstractNumId w:val="12"/>
  </w:num>
  <w:num w:numId="33" w16cid:durableId="1359550448">
    <w:abstractNumId w:val="5"/>
  </w:num>
  <w:num w:numId="34" w16cid:durableId="1804423989">
    <w:abstractNumId w:val="0"/>
  </w:num>
  <w:num w:numId="35" w16cid:durableId="13669055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CFA"/>
    <w:rsid w:val="0005743D"/>
    <w:rsid w:val="00364550"/>
    <w:rsid w:val="00366214"/>
    <w:rsid w:val="003A5CFA"/>
    <w:rsid w:val="00407ABA"/>
    <w:rsid w:val="004C64EB"/>
    <w:rsid w:val="004E61D9"/>
    <w:rsid w:val="004F01E9"/>
    <w:rsid w:val="00592F97"/>
    <w:rsid w:val="006F4349"/>
    <w:rsid w:val="007B162F"/>
    <w:rsid w:val="00852124"/>
    <w:rsid w:val="00854C2F"/>
    <w:rsid w:val="00906E00"/>
    <w:rsid w:val="00943639"/>
    <w:rsid w:val="00AE1FA7"/>
    <w:rsid w:val="00C11317"/>
    <w:rsid w:val="00C40746"/>
    <w:rsid w:val="00D10CDF"/>
    <w:rsid w:val="00D56F7E"/>
    <w:rsid w:val="00EC46D7"/>
    <w:rsid w:val="00EF1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553449"/>
  <w15:chartTrackingRefBased/>
  <w15:docId w15:val="{E3C2077D-A88A-47A8-8774-E3F0CEC404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3A5CFA"/>
    <w:pPr>
      <w:keepNext/>
      <w:spacing w:after="0" w:line="240" w:lineRule="auto"/>
      <w:jc w:val="center"/>
      <w:outlineLvl w:val="2"/>
    </w:pPr>
    <w:rPr>
      <w:rFonts w:ascii="Arial" w:eastAsia="Times New Roman" w:hAnsi="Arial" w:cs="Arial"/>
      <w:b/>
      <w:iCs/>
      <w:sz w:val="18"/>
      <w:szCs w:val="1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5C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3A5CFA"/>
    <w:pPr>
      <w:spacing w:after="0" w:line="240" w:lineRule="auto"/>
      <w:jc w:val="both"/>
    </w:pPr>
    <w:rPr>
      <w:rFonts w:eastAsia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A5CFA"/>
    <w:rPr>
      <w:rFonts w:eastAsia="Times New Roman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A5CFA"/>
    <w:rPr>
      <w:rFonts w:ascii="Arial" w:eastAsia="Times New Roman" w:hAnsi="Arial" w:cs="Arial"/>
      <w:b/>
      <w:iCs/>
      <w:sz w:val="18"/>
      <w:szCs w:val="18"/>
      <w:lang w:eastAsia="pl-PL"/>
    </w:rPr>
  </w:style>
  <w:style w:type="table" w:styleId="Siatkatabelijasna">
    <w:name w:val="Grid Table Light"/>
    <w:basedOn w:val="Standardowy"/>
    <w:uiPriority w:val="40"/>
    <w:rsid w:val="003A5CF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Zwykatabela1">
    <w:name w:val="Plain Table 1"/>
    <w:basedOn w:val="Standardowy"/>
    <w:uiPriority w:val="41"/>
    <w:rsid w:val="003A5CF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Zwykatabela2">
    <w:name w:val="Plain Table 2"/>
    <w:basedOn w:val="Standardowy"/>
    <w:uiPriority w:val="42"/>
    <w:rsid w:val="003A5CF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Zwykatabela3">
    <w:name w:val="Plain Table 3"/>
    <w:basedOn w:val="Standardowy"/>
    <w:uiPriority w:val="43"/>
    <w:rsid w:val="003A5CF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Akapitzlist">
    <w:name w:val="List Paragraph"/>
    <w:basedOn w:val="Normalny"/>
    <w:uiPriority w:val="34"/>
    <w:qFormat/>
    <w:rsid w:val="00592F97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D56F7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D56F7E"/>
    <w:rPr>
      <w:sz w:val="16"/>
      <w:szCs w:val="16"/>
    </w:rPr>
  </w:style>
  <w:style w:type="paragraph" w:customStyle="1" w:styleId="ListParagraph">
    <w:name w:val="List Paragraph"/>
    <w:basedOn w:val="Normalny"/>
    <w:rsid w:val="004F01E9"/>
    <w:pPr>
      <w:suppressAutoHyphens/>
      <w:spacing w:after="200" w:line="276" w:lineRule="auto"/>
      <w:ind w:left="720"/>
    </w:pPr>
    <w:rPr>
      <w:rFonts w:ascii="Calibri" w:eastAsia="Times New Roman" w:hAnsi="Calibri"/>
      <w:sz w:val="22"/>
      <w:lang w:eastAsia="ar-SA"/>
    </w:rPr>
  </w:style>
  <w:style w:type="character" w:customStyle="1" w:styleId="WW8Num1z1">
    <w:name w:val="WW8Num1z1"/>
    <w:rsid w:val="00943639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2566</Words>
  <Characters>15402</Characters>
  <Application>Microsoft Office Word</Application>
  <DocSecurity>0</DocSecurity>
  <Lines>128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Wołowiec</dc:creator>
  <cp:keywords/>
  <dc:description/>
  <cp:lastModifiedBy>Beata Wołowiec</cp:lastModifiedBy>
  <cp:revision>2</cp:revision>
  <dcterms:created xsi:type="dcterms:W3CDTF">2022-11-09T21:40:00Z</dcterms:created>
  <dcterms:modified xsi:type="dcterms:W3CDTF">2022-11-09T21:40:00Z</dcterms:modified>
</cp:coreProperties>
</file>