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06" w:rsidRPr="00383606" w:rsidRDefault="00383606" w:rsidP="00383606">
      <w:pPr>
        <w:ind w:left="360"/>
      </w:pPr>
      <w:r w:rsidRPr="00383606">
        <w:t xml:space="preserve">Rozsah zverejňovaných údajov zákazky v PROFILE  </w:t>
      </w:r>
      <w:r>
        <w:t>ver</w:t>
      </w:r>
      <w:r w:rsidR="009A6DEB">
        <w:t>ejného obstarávateľa Základná škola s materskou školou Veľké Ripňany.</w:t>
      </w:r>
    </w:p>
    <w:p w:rsidR="00383606" w:rsidRPr="00383606" w:rsidRDefault="00383606" w:rsidP="009A6DEB">
      <w:pPr>
        <w:ind w:left="360"/>
      </w:pPr>
      <w:r w:rsidRPr="00383606">
        <w:t>ZVEREJNENIE ZÁKAZIEK na  obstaranie tovarov, služieb a</w:t>
      </w:r>
      <w:r w:rsidR="009A6DEB">
        <w:t> </w:t>
      </w:r>
      <w:r w:rsidRPr="00383606">
        <w:t>prác</w:t>
      </w:r>
      <w:r w:rsidR="009A6DEB">
        <w:t xml:space="preserve"> v súlade so zákonom </w:t>
      </w:r>
      <w:r w:rsidR="004A6AD0">
        <w:t xml:space="preserve"> č. 343/2015</w:t>
      </w:r>
      <w:r w:rsidRPr="00383606">
        <w:t xml:space="preserve"> </w:t>
      </w:r>
      <w:proofErr w:type="spellStart"/>
      <w:r w:rsidRPr="00383606">
        <w:t>Z.z</w:t>
      </w:r>
      <w:proofErr w:type="spellEnd"/>
      <w:r w:rsidRPr="00383606">
        <w:t>. o verejnom obstarávaní</w:t>
      </w:r>
      <w:r w:rsidR="009A6DEB">
        <w:t xml:space="preserve"> a o zmene a doplnení niektorých zákonov.</w:t>
      </w:r>
    </w:p>
    <w:p w:rsidR="00383606" w:rsidRPr="00383606" w:rsidRDefault="00383606" w:rsidP="00383606">
      <w:pPr>
        <w:ind w:left="360"/>
      </w:pPr>
    </w:p>
    <w:tbl>
      <w:tblPr>
        <w:tblW w:w="14243" w:type="dxa"/>
        <w:tblCellMar>
          <w:left w:w="0" w:type="dxa"/>
          <w:right w:w="0" w:type="dxa"/>
        </w:tblCellMar>
        <w:tblLook w:val="04A0"/>
      </w:tblPr>
      <w:tblGrid>
        <w:gridCol w:w="569"/>
        <w:gridCol w:w="1744"/>
        <w:gridCol w:w="3631"/>
        <w:gridCol w:w="1323"/>
        <w:gridCol w:w="1406"/>
        <w:gridCol w:w="976"/>
        <w:gridCol w:w="1993"/>
        <w:gridCol w:w="1419"/>
        <w:gridCol w:w="1171"/>
        <w:gridCol w:w="11"/>
      </w:tblGrid>
      <w:tr w:rsidR="00070093" w:rsidRPr="000819AE" w:rsidTr="00070093">
        <w:trPr>
          <w:gridAfter w:val="1"/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819AE">
              <w:rPr>
                <w:color w:val="000000"/>
                <w:sz w:val="20"/>
                <w:szCs w:val="20"/>
              </w:rPr>
              <w:t>Por.č</w:t>
            </w:r>
            <w:proofErr w:type="spellEnd"/>
            <w:r w:rsidRPr="000819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 xml:space="preserve">Deň zverejnenia                  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jc w:val="center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 xml:space="preserve">CPV/                     skupina tovarov/               </w:t>
            </w:r>
            <w:proofErr w:type="spellStart"/>
            <w:r w:rsidRPr="000819AE">
              <w:rPr>
                <w:color w:val="000000"/>
                <w:sz w:val="20"/>
                <w:szCs w:val="20"/>
              </w:rPr>
              <w:t>kateg</w:t>
            </w:r>
            <w:proofErr w:type="spellEnd"/>
            <w:r w:rsidRPr="000819AE">
              <w:rPr>
                <w:color w:val="000000"/>
                <w:sz w:val="20"/>
                <w:szCs w:val="20"/>
              </w:rPr>
              <w:t>. služieb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jc w:val="center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predpokladaná hodnota zákazky (v €)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jc w:val="center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termín dodania zákazky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jc w:val="center"/>
              <w:rPr>
                <w:sz w:val="20"/>
                <w:szCs w:val="20"/>
              </w:rPr>
            </w:pPr>
            <w:r w:rsidRPr="000819AE">
              <w:rPr>
                <w:sz w:val="20"/>
                <w:szCs w:val="20"/>
              </w:rPr>
              <w:t>termín dodania cenovej ponuky k zákazke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jc w:val="center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predpokladaný termín zadania zákazky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3606" w:rsidRPr="000819AE" w:rsidRDefault="00383606" w:rsidP="00F02EE4">
            <w:pPr>
              <w:jc w:val="center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Dátum realizácie zadania</w:t>
            </w:r>
          </w:p>
        </w:tc>
      </w:tr>
      <w:tr w:rsidR="00F46E7B" w:rsidRPr="000819AE" w:rsidTr="000819AE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0819AE" w:rsidRPr="000819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070093">
              <w:rPr>
                <w:color w:val="000000"/>
                <w:sz w:val="20"/>
                <w:szCs w:val="20"/>
              </w:rPr>
              <w:t>4.1.2021</w:t>
            </w:r>
          </w:p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606" w:rsidRPr="000819AE" w:rsidRDefault="000819AE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Obilniny, zemiaky, zelenina, ovocie a orechy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0819AE" w:rsidRPr="000819AE">
              <w:rPr>
                <w:color w:val="000000"/>
                <w:sz w:val="20"/>
                <w:szCs w:val="20"/>
              </w:rPr>
              <w:t>03200000-3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126975">
              <w:rPr>
                <w:color w:val="000000"/>
                <w:sz w:val="20"/>
                <w:szCs w:val="20"/>
              </w:rPr>
              <w:t>D</w:t>
            </w:r>
            <w:r w:rsidR="00F46E7B">
              <w:rPr>
                <w:color w:val="000000"/>
                <w:sz w:val="20"/>
                <w:szCs w:val="20"/>
              </w:rPr>
              <w:t>o</w:t>
            </w:r>
            <w:r w:rsidR="004A6AD0">
              <w:rPr>
                <w:color w:val="000000"/>
                <w:sz w:val="20"/>
                <w:szCs w:val="20"/>
              </w:rPr>
              <w:t xml:space="preserve">  100</w:t>
            </w:r>
            <w:r w:rsidR="00126975">
              <w:rPr>
                <w:color w:val="000000"/>
                <w:sz w:val="20"/>
                <w:szCs w:val="20"/>
              </w:rPr>
              <w:t>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F46E7B">
              <w:rPr>
                <w:color w:val="000000"/>
                <w:sz w:val="20"/>
                <w:szCs w:val="20"/>
              </w:rPr>
              <w:t>31.12.20</w:t>
            </w:r>
            <w:r w:rsidR="00E8266B">
              <w:rPr>
                <w:color w:val="000000"/>
                <w:sz w:val="20"/>
                <w:szCs w:val="20"/>
              </w:rPr>
              <w:t>2</w:t>
            </w:r>
            <w:r w:rsidR="000700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 w:rsidR="00070093">
              <w:rPr>
                <w:color w:val="000000"/>
                <w:sz w:val="20"/>
                <w:szCs w:val="20"/>
              </w:rPr>
              <w:t>11</w:t>
            </w:r>
            <w:r w:rsidR="00802DD3">
              <w:rPr>
                <w:color w:val="000000"/>
                <w:sz w:val="20"/>
                <w:szCs w:val="20"/>
              </w:rPr>
              <w:t>.1.20</w:t>
            </w:r>
            <w:r w:rsidR="00E8266B">
              <w:rPr>
                <w:color w:val="000000"/>
                <w:sz w:val="20"/>
                <w:szCs w:val="20"/>
              </w:rPr>
              <w:t>2</w:t>
            </w:r>
            <w:r w:rsidR="000700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0093" w:rsidRPr="000819AE" w:rsidTr="000819AE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Živočíšne výrobky, mäso a mäsové výrobky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15100000-9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15000 €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0819AE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Spracované a konzervované ryby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15200000-0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7000 €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F02EE4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0819AE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Ovocie, zelenina a súvisiace výrobky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15300000-1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10000 €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0819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Živočíšne alebo rastlinné oleje a tuky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15400000-2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2000 €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0819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Mliečne výrobky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15500000-3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13000 €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0819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Mlynské výrobky, škrob a škrobové výrobky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15600000-4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3000 €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827A76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Rôzne potravinárske výrobky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15800000-6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10000 €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70093" w:rsidRPr="000819AE" w:rsidTr="00827A76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Nápoje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15900000-7</w:t>
            </w:r>
          </w:p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2000 €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i/>
                <w:iCs/>
                <w:color w:val="FF0000"/>
                <w:sz w:val="20"/>
                <w:szCs w:val="20"/>
              </w:rPr>
            </w:pPr>
            <w:r w:rsidRPr="000819AE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2F78C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11.1.2021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0093" w:rsidRPr="000819AE" w:rsidRDefault="00070093" w:rsidP="00827A7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383606" w:rsidRPr="000819AE" w:rsidRDefault="00383606" w:rsidP="00383606">
      <w:pPr>
        <w:ind w:left="360"/>
        <w:rPr>
          <w:sz w:val="20"/>
          <w:szCs w:val="20"/>
        </w:rPr>
      </w:pPr>
    </w:p>
    <w:tbl>
      <w:tblPr>
        <w:tblW w:w="12780" w:type="dxa"/>
        <w:tblCellMar>
          <w:left w:w="0" w:type="dxa"/>
          <w:right w:w="0" w:type="dxa"/>
        </w:tblCellMar>
        <w:tblLook w:val="04A0"/>
      </w:tblPr>
      <w:tblGrid>
        <w:gridCol w:w="4160"/>
        <w:gridCol w:w="1380"/>
        <w:gridCol w:w="1380"/>
        <w:gridCol w:w="960"/>
        <w:gridCol w:w="2260"/>
        <w:gridCol w:w="1400"/>
        <w:gridCol w:w="1240"/>
      </w:tblGrid>
      <w:tr w:rsidR="00383606" w:rsidRPr="000819AE" w:rsidTr="00F02EE4">
        <w:trPr>
          <w:trHeight w:val="29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819AE">
              <w:rPr>
                <w:i/>
                <w:iCs/>
                <w:color w:val="000000"/>
                <w:sz w:val="20"/>
                <w:szCs w:val="20"/>
              </w:rPr>
              <w:t>Poznámky: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</w:p>
        </w:tc>
      </w:tr>
      <w:tr w:rsidR="00383606" w:rsidRPr="000819AE" w:rsidTr="00F02EE4">
        <w:trPr>
          <w:trHeight w:val="3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 xml:space="preserve">Platí pre predpokladanú hodnotu zákazky, ktorá </w:t>
            </w:r>
            <w:r w:rsidR="001F73FC" w:rsidRPr="000819AE">
              <w:rPr>
                <w:color w:val="000000"/>
                <w:sz w:val="20"/>
                <w:szCs w:val="20"/>
              </w:rPr>
              <w:t>je rovnaká alebo vyššia ako 5000</w:t>
            </w:r>
            <w:r w:rsidRPr="000819AE">
              <w:rPr>
                <w:color w:val="000000"/>
                <w:sz w:val="20"/>
                <w:szCs w:val="20"/>
              </w:rPr>
              <w:t xml:space="preserve"> € /rok , alebo počas trvania zmluvy, ak je zmluva  uzavretá </w:t>
            </w:r>
          </w:p>
        </w:tc>
      </w:tr>
      <w:tr w:rsidR="00383606" w:rsidRPr="000819AE" w:rsidTr="00F02EE4">
        <w:trPr>
          <w:trHeight w:val="3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 xml:space="preserve">na dlhšie obdobie  ako 1 kalendárny  rok. Zverejnenie je povinné najmenej 3 pracovné dni pred jej zadaním, v prípade časovej tiesni najneskôr </w:t>
            </w:r>
          </w:p>
        </w:tc>
      </w:tr>
      <w:tr w:rsidR="00383606" w:rsidRPr="000819AE" w:rsidTr="00F02EE4">
        <w:trPr>
          <w:trHeight w:val="3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 xml:space="preserve">v deň zadania. Verejný obstarávateľ  je  do dňa nasledujúceho po dni zriadenia elektronického úložiska na ÚVO,   oprávnený splniť </w:t>
            </w:r>
          </w:p>
        </w:tc>
      </w:tr>
      <w:tr w:rsidR="00383606" w:rsidRPr="000819AE" w:rsidTr="00F02EE4">
        <w:trPr>
          <w:trHeight w:val="3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83606" w:rsidRPr="000819AE" w:rsidRDefault="00383606" w:rsidP="00F02EE4">
            <w:pPr>
              <w:rPr>
                <w:color w:val="000000"/>
                <w:sz w:val="20"/>
                <w:szCs w:val="20"/>
              </w:rPr>
            </w:pPr>
            <w:r w:rsidRPr="000819AE">
              <w:rPr>
                <w:color w:val="000000"/>
                <w:sz w:val="20"/>
                <w:szCs w:val="20"/>
              </w:rPr>
              <w:t>povinnosť uverejnenia informácií a dokumentov, ktoré sa uverejňujú v PROFILE, uverejnením na jeho  webovom sídle.</w:t>
            </w:r>
          </w:p>
        </w:tc>
      </w:tr>
    </w:tbl>
    <w:p w:rsidR="008C4D1F" w:rsidRPr="000819AE" w:rsidRDefault="008C4D1F" w:rsidP="004A6AD0">
      <w:pPr>
        <w:rPr>
          <w:sz w:val="20"/>
          <w:szCs w:val="20"/>
        </w:rPr>
      </w:pPr>
    </w:p>
    <w:sectPr w:rsidR="008C4D1F" w:rsidRPr="000819AE" w:rsidSect="000819AE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83606"/>
    <w:rsid w:val="00070093"/>
    <w:rsid w:val="000819AE"/>
    <w:rsid w:val="00126975"/>
    <w:rsid w:val="001E7595"/>
    <w:rsid w:val="001F73FC"/>
    <w:rsid w:val="0037741F"/>
    <w:rsid w:val="00383606"/>
    <w:rsid w:val="004A6AD0"/>
    <w:rsid w:val="00802DD3"/>
    <w:rsid w:val="00827A76"/>
    <w:rsid w:val="008C4D1F"/>
    <w:rsid w:val="009A6DEB"/>
    <w:rsid w:val="00C42B26"/>
    <w:rsid w:val="00C837A2"/>
    <w:rsid w:val="00E8266B"/>
    <w:rsid w:val="00E91730"/>
    <w:rsid w:val="00F02EE4"/>
    <w:rsid w:val="00F46E7B"/>
    <w:rsid w:val="00F7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1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73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66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uzivatel</cp:lastModifiedBy>
  <cp:revision>2</cp:revision>
  <cp:lastPrinted>2021-02-19T06:20:00Z</cp:lastPrinted>
  <dcterms:created xsi:type="dcterms:W3CDTF">2021-02-19T06:21:00Z</dcterms:created>
  <dcterms:modified xsi:type="dcterms:W3CDTF">2021-02-19T06:21:00Z</dcterms:modified>
</cp:coreProperties>
</file>