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FC74" w14:textId="77777777" w:rsidR="00F50B4A" w:rsidRDefault="00F50B4A"/>
    <w:p w14:paraId="4088BB5D" w14:textId="77777777" w:rsidR="0024246C" w:rsidRDefault="00F50B4A" w:rsidP="0024246C">
      <w:pPr>
        <w:spacing w:line="480" w:lineRule="auto"/>
        <w:jc w:val="center"/>
        <w:rPr>
          <w:b/>
        </w:rPr>
      </w:pPr>
      <w:r w:rsidRPr="00F50B4A">
        <w:rPr>
          <w:b/>
        </w:rPr>
        <w:t xml:space="preserve">Procedura bezpieczeństwa </w:t>
      </w:r>
      <w:r w:rsidR="0024246C">
        <w:rPr>
          <w:b/>
        </w:rPr>
        <w:t xml:space="preserve">podczas </w:t>
      </w:r>
      <w:r w:rsidRPr="00F50B4A">
        <w:rPr>
          <w:b/>
        </w:rPr>
        <w:t xml:space="preserve">korzystania ze stołówki szkolnej </w:t>
      </w:r>
    </w:p>
    <w:p w14:paraId="1954DDDD" w14:textId="326DFCD1" w:rsidR="00F50B4A" w:rsidRPr="00F50B4A" w:rsidRDefault="00F50B4A" w:rsidP="00611BF8">
      <w:pPr>
        <w:spacing w:line="276" w:lineRule="auto"/>
        <w:jc w:val="center"/>
        <w:rPr>
          <w:b/>
        </w:rPr>
      </w:pPr>
      <w:r w:rsidRPr="00F50B4A">
        <w:rPr>
          <w:b/>
        </w:rPr>
        <w:t>w roku szkolnym 2020/2021</w:t>
      </w:r>
    </w:p>
    <w:p w14:paraId="67D0142A" w14:textId="77777777" w:rsidR="00F50B4A" w:rsidRDefault="00F50B4A" w:rsidP="00611BF8">
      <w:pPr>
        <w:spacing w:line="276" w:lineRule="auto"/>
      </w:pPr>
    </w:p>
    <w:p w14:paraId="34A287E5" w14:textId="4144E54B" w:rsidR="00611BF8" w:rsidRDefault="00611BF8" w:rsidP="00611BF8">
      <w:pPr>
        <w:spacing w:line="276" w:lineRule="auto"/>
      </w:pPr>
    </w:p>
    <w:p w14:paraId="0B1D4C23" w14:textId="77777777" w:rsidR="0024246C" w:rsidRDefault="0024246C" w:rsidP="00611BF8">
      <w:pPr>
        <w:spacing w:line="276" w:lineRule="auto"/>
      </w:pPr>
    </w:p>
    <w:p w14:paraId="5A44209A" w14:textId="77777777" w:rsidR="00F50B4A" w:rsidRDefault="00F50B4A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Uczniowie przed wejściem do stołówki szkolnej myją lub dezynfekują ręce.</w:t>
      </w:r>
    </w:p>
    <w:p w14:paraId="02A38792" w14:textId="77777777" w:rsidR="00F50B4A" w:rsidRDefault="005914E7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Zajmują wyznaczone</w:t>
      </w:r>
      <w:r w:rsidR="00F50B4A">
        <w:t>, stałe miejsca.</w:t>
      </w:r>
    </w:p>
    <w:p w14:paraId="5694946D" w14:textId="77777777" w:rsidR="005914E7" w:rsidRDefault="005914E7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Zaleca się w tym samym czasie spożywanie posiłków przez uczniów z tej samej klasy lub grupy wiekowej.</w:t>
      </w:r>
    </w:p>
    <w:p w14:paraId="1D0EEFC5" w14:textId="77777777" w:rsidR="005914E7" w:rsidRDefault="005914E7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Rekomenduje się zmianowe wydawanie posiłków.</w:t>
      </w:r>
    </w:p>
    <w:p w14:paraId="61111EB3" w14:textId="77777777" w:rsidR="00F50B4A" w:rsidRDefault="00F50B4A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Uczniowie korzystają  z zastawy i sztućców dla nich przeznaczonych.</w:t>
      </w:r>
    </w:p>
    <w:p w14:paraId="68D39377" w14:textId="77777777" w:rsidR="00F50B4A" w:rsidRDefault="00F50B4A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Uczeń nie może dotykać sztućców i zastawy innych niż swoje.</w:t>
      </w:r>
    </w:p>
    <w:p w14:paraId="17CD1F4A" w14:textId="77777777" w:rsidR="00F50B4A" w:rsidRDefault="00F50B4A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Na stołówce nie ma samoobsługi.</w:t>
      </w:r>
    </w:p>
    <w:p w14:paraId="3336124E" w14:textId="77777777" w:rsidR="00F50B4A" w:rsidRDefault="00F50B4A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Po posiłku pracownik stołówki myje i dezynfekuje stoliki i krzesła.</w:t>
      </w:r>
    </w:p>
    <w:p w14:paraId="3C690B8F" w14:textId="77777777" w:rsidR="00F50B4A" w:rsidRDefault="00F50B4A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Sala jadalna wietrzona jest po każdej grupie żywieniowej.</w:t>
      </w:r>
    </w:p>
    <w:p w14:paraId="24ED42E5" w14:textId="77777777" w:rsidR="00F50B4A" w:rsidRDefault="005914E7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Zaleca się, aby personel kuchenny ograniczył kontakty z uczniami </w:t>
      </w:r>
      <w:r>
        <w:br/>
        <w:t>i pracownikami szkoły.</w:t>
      </w:r>
    </w:p>
    <w:p w14:paraId="3D2C0BC8" w14:textId="77777777" w:rsidR="005914E7" w:rsidRDefault="005914E7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Należy zwrócić szczególną uwagę na zachowanie higieny osobistej i bhp na stanowiskach pracy.</w:t>
      </w:r>
    </w:p>
    <w:p w14:paraId="5DCCC129" w14:textId="77777777" w:rsidR="005914E7" w:rsidRDefault="005914E7" w:rsidP="0024246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Zaleca się przestrzeganie dystansu społecznego</w:t>
      </w:r>
      <w:r w:rsidR="00611BF8">
        <w:t>.</w:t>
      </w:r>
    </w:p>
    <w:sectPr w:rsidR="005914E7" w:rsidSect="00E44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A530D" w14:textId="77777777" w:rsidR="0024246C" w:rsidRDefault="0024246C" w:rsidP="0024246C">
      <w:r>
        <w:separator/>
      </w:r>
    </w:p>
  </w:endnote>
  <w:endnote w:type="continuationSeparator" w:id="0">
    <w:p w14:paraId="61E9B47D" w14:textId="77777777" w:rsidR="0024246C" w:rsidRDefault="0024246C" w:rsidP="0024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9AE01" w14:textId="77777777" w:rsidR="0024246C" w:rsidRDefault="0024246C" w:rsidP="0024246C">
      <w:r>
        <w:separator/>
      </w:r>
    </w:p>
  </w:footnote>
  <w:footnote w:type="continuationSeparator" w:id="0">
    <w:p w14:paraId="2BDCACFA" w14:textId="77777777" w:rsidR="0024246C" w:rsidRDefault="0024246C" w:rsidP="0024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DB81" w14:textId="77777777" w:rsidR="0024246C" w:rsidRPr="0024246C" w:rsidRDefault="0024246C" w:rsidP="0024246C">
    <w:pPr>
      <w:ind w:left="5664" w:firstLine="708"/>
      <w:rPr>
        <w:sz w:val="24"/>
        <w:szCs w:val="24"/>
      </w:rPr>
    </w:pPr>
    <w:r w:rsidRPr="0024246C">
      <w:rPr>
        <w:sz w:val="24"/>
        <w:szCs w:val="24"/>
      </w:rPr>
      <w:t xml:space="preserve">Załącznik nr   </w:t>
    </w:r>
  </w:p>
  <w:p w14:paraId="33D34345" w14:textId="77777777" w:rsidR="0024246C" w:rsidRDefault="0024246C" w:rsidP="002424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A7598"/>
    <w:multiLevelType w:val="hybridMultilevel"/>
    <w:tmpl w:val="257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B4A"/>
    <w:rsid w:val="0024246C"/>
    <w:rsid w:val="005914E7"/>
    <w:rsid w:val="00611BF8"/>
    <w:rsid w:val="006C73A7"/>
    <w:rsid w:val="0087741B"/>
    <w:rsid w:val="00951286"/>
    <w:rsid w:val="00E44B4B"/>
    <w:rsid w:val="00F5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A06D"/>
  <w15:docId w15:val="{5EFD3F96-1089-4E80-A647-9B14A574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46C"/>
  </w:style>
  <w:style w:type="paragraph" w:styleId="Stopka">
    <w:name w:val="footer"/>
    <w:basedOn w:val="Normalny"/>
    <w:link w:val="StopkaZnak"/>
    <w:uiPriority w:val="99"/>
    <w:unhideWhenUsed/>
    <w:rsid w:val="00242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krzysztof</cp:lastModifiedBy>
  <cp:revision>4</cp:revision>
  <cp:lastPrinted>2020-08-31T17:54:00Z</cp:lastPrinted>
  <dcterms:created xsi:type="dcterms:W3CDTF">2020-08-31T12:25:00Z</dcterms:created>
  <dcterms:modified xsi:type="dcterms:W3CDTF">2020-08-31T17:55:00Z</dcterms:modified>
</cp:coreProperties>
</file>