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47" w:rsidRPr="00E42A47" w:rsidRDefault="0039593F" w:rsidP="00E42A47">
      <w:pPr>
        <w:spacing w:after="120" w:line="240" w:lineRule="auto"/>
        <w:jc w:val="center"/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</w:pPr>
      <w:r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  <w:t>REGULAMIN ZAJĘĆ OPIEKUŃCZO - WYCHOWAWCZYCH</w:t>
      </w:r>
      <w:r w:rsidR="00E42A47" w:rsidRPr="00E42A47"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  <w:t xml:space="preserve"> </w:t>
      </w:r>
      <w:r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  <w:br/>
      </w:r>
      <w:r w:rsidR="00E42A47" w:rsidRPr="00E42A47"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  <w:t>W ODDZIŁACH PRZEDSZKOLNYCH</w:t>
      </w:r>
    </w:p>
    <w:p w:rsidR="00E42A47" w:rsidRPr="00E42A47" w:rsidRDefault="00E42A47" w:rsidP="00E42A47">
      <w:pPr>
        <w:spacing w:after="120" w:line="240" w:lineRule="auto"/>
        <w:jc w:val="center"/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</w:pPr>
      <w:r w:rsidRPr="00E42A47"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  <w:t>W SAMORZĄDOWEJ SZKOLE PODSTAWOWEJ IM.WŁ.ŁOKIETKA</w:t>
      </w:r>
    </w:p>
    <w:p w:rsidR="00E42A47" w:rsidRPr="00E42A47" w:rsidRDefault="00E42A47" w:rsidP="00E42A47">
      <w:pPr>
        <w:spacing w:after="120" w:line="240" w:lineRule="auto"/>
        <w:jc w:val="center"/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</w:pPr>
      <w:r w:rsidRPr="00E42A47">
        <w:rPr>
          <w:rFonts w:ascii="droid_sansbold" w:eastAsia="Times New Roman" w:hAnsi="droid_sansbold" w:cs="Times New Roman"/>
          <w:b/>
          <w:sz w:val="24"/>
          <w:szCs w:val="24"/>
          <w:lang w:eastAsia="pl-PL"/>
        </w:rPr>
        <w:t>W TOPOLI KRÓLEWSKIEJ</w:t>
      </w:r>
    </w:p>
    <w:p w:rsidR="00E42A47" w:rsidRDefault="00E42A47" w:rsidP="00E42A47">
      <w:pPr>
        <w:jc w:val="center"/>
      </w:pPr>
      <w:r>
        <w:rPr>
          <w:color w:val="FF0000"/>
        </w:rPr>
        <w:br/>
      </w:r>
    </w:p>
    <w:p w:rsidR="00E42A47" w:rsidRPr="00DB6F40" w:rsidRDefault="00E42A47">
      <w:pPr>
        <w:rPr>
          <w:b/>
        </w:rPr>
      </w:pPr>
      <w:r w:rsidRPr="00DB6F40">
        <w:rPr>
          <w:b/>
        </w:rPr>
        <w:t>§ 1 Postanowienia ogólne</w:t>
      </w:r>
    </w:p>
    <w:p w:rsidR="00E42A47" w:rsidRDefault="00321AA3" w:rsidP="00E42A47">
      <w:r>
        <w:t>1. Zajęci</w:t>
      </w:r>
      <w:r w:rsidR="0039593F">
        <w:t>a opiekuńczo-wychowawcze</w:t>
      </w:r>
      <w:r>
        <w:t xml:space="preserve"> są</w:t>
      </w:r>
      <w:r w:rsidR="00E42A47">
        <w:t xml:space="preserve"> integralną częścią szkoły</w:t>
      </w:r>
      <w:r w:rsidR="0039593F">
        <w:t xml:space="preserve"> (oddziałów przedszkolnych)</w:t>
      </w:r>
      <w:r w:rsidR="00E42A47">
        <w:t xml:space="preserve"> </w:t>
      </w:r>
      <w:r w:rsidR="0039593F">
        <w:br/>
      </w:r>
      <w:r w:rsidR="00E42A47">
        <w:t>-</w:t>
      </w:r>
      <w:r w:rsidR="00DB6F40">
        <w:t xml:space="preserve"> w swojej działalności realizują</w:t>
      </w:r>
      <w:r w:rsidR="0039593F">
        <w:t xml:space="preserve"> cele i zadania oddziałów przedszkolnych, </w:t>
      </w:r>
      <w:r w:rsidR="00E42A47">
        <w:t xml:space="preserve">z uwzględnieniem treści </w:t>
      </w:r>
      <w:r w:rsidR="0039593F">
        <w:br/>
      </w:r>
      <w:r w:rsidR="00E42A47">
        <w:t xml:space="preserve">i działań przyjętych </w:t>
      </w:r>
      <w:r w:rsidR="0039593F">
        <w:t xml:space="preserve">w Planie Pracy. </w:t>
      </w:r>
    </w:p>
    <w:p w:rsidR="00E42A47" w:rsidRDefault="00E42A47">
      <w:r>
        <w:t>2. Zajęcia organizowane są z uwzględnieniem potrzeb edukacyjnych, rozwojowych oraz możliwości psychofizycznych dzieci z oddziałów przedszkolnych.</w:t>
      </w:r>
    </w:p>
    <w:p w:rsidR="00E42A47" w:rsidRPr="00DB6F40" w:rsidRDefault="00E42A47">
      <w:pPr>
        <w:rPr>
          <w:b/>
        </w:rPr>
      </w:pPr>
      <w:r w:rsidRPr="00DB6F40">
        <w:rPr>
          <w:b/>
        </w:rPr>
        <w:t>§ 2</w:t>
      </w:r>
      <w:r w:rsidR="00321AA3" w:rsidRPr="00DB6F40">
        <w:rPr>
          <w:b/>
        </w:rPr>
        <w:t xml:space="preserve"> Cele i zadania zajęć opiekuńcz</w:t>
      </w:r>
      <w:r w:rsidR="0039593F">
        <w:rPr>
          <w:b/>
        </w:rPr>
        <w:t>o - wychowawczych</w:t>
      </w:r>
    </w:p>
    <w:p w:rsidR="00321AA3" w:rsidRDefault="00CE3854" w:rsidP="00321AA3">
      <w:pPr>
        <w:pStyle w:val="Akapitzlist"/>
        <w:numPr>
          <w:ilvl w:val="0"/>
          <w:numId w:val="2"/>
        </w:numPr>
      </w:pPr>
      <w:r>
        <w:t xml:space="preserve">Celem ogólnym zajęć </w:t>
      </w:r>
      <w:r w:rsidR="00321AA3">
        <w:t xml:space="preserve"> jest zapewnienie dzieciom zorganizowanej opieki wychowawczej umożliwiającej wszechstronny rozwój osobowości. </w:t>
      </w:r>
    </w:p>
    <w:p w:rsidR="00321AA3" w:rsidRDefault="00CE3854" w:rsidP="00321AA3">
      <w:pPr>
        <w:pStyle w:val="Akapitzlist"/>
        <w:numPr>
          <w:ilvl w:val="0"/>
          <w:numId w:val="2"/>
        </w:numPr>
      </w:pPr>
      <w:r>
        <w:t>Do zadań zajęć</w:t>
      </w:r>
      <w:r w:rsidR="00321AA3">
        <w:t xml:space="preserve"> należą: </w:t>
      </w:r>
      <w:r w:rsidR="00321AA3">
        <w:br/>
        <w:t>- zapewnienie dzieciom przebywającym na zajęciach bezpiecznych warunków spędzania czasu wolnego na terenie szkoły/przedszkola</w:t>
      </w:r>
      <w:r>
        <w:t>,</w:t>
      </w:r>
      <w:r w:rsidR="00321AA3">
        <w:t xml:space="preserve"> </w:t>
      </w:r>
      <w:r w:rsidR="00321AA3">
        <w:br/>
        <w:t>- organizowanie gier i zabaw ruchowych w pomieszczeniach i na powietrzu mających na celu prawidłowy rozwój fizyczny</w:t>
      </w:r>
      <w:r>
        <w:t>,</w:t>
      </w:r>
      <w:r w:rsidR="00321AA3">
        <w:t xml:space="preserve"> </w:t>
      </w:r>
      <w:r w:rsidR="00321AA3">
        <w:br/>
        <w:t xml:space="preserve">- organizowanie zajęć rozwijających zainteresowania, odkrywających uzdolnienia </w:t>
      </w:r>
      <w:r>
        <w:br/>
      </w:r>
      <w:r w:rsidR="00321AA3">
        <w:t>i rozbudzających pasje</w:t>
      </w:r>
      <w:r>
        <w:t>,</w:t>
      </w:r>
      <w:r w:rsidR="00321AA3">
        <w:t xml:space="preserve"> </w:t>
      </w:r>
      <w:r w:rsidR="00321AA3">
        <w:br/>
        <w:t>-wyrabianie nawyków kulturalnej zabawy</w:t>
      </w:r>
      <w:r>
        <w:t>,</w:t>
      </w:r>
      <w:r w:rsidR="00321AA3">
        <w:t xml:space="preserve"> </w:t>
      </w:r>
      <w:r w:rsidR="00321AA3">
        <w:br/>
        <w:t>- kształtowanie pozytywnych postaw i relacji społecznych</w:t>
      </w:r>
      <w:r w:rsidR="00C250DA">
        <w:t>,</w:t>
      </w:r>
      <w:r w:rsidR="00321AA3">
        <w:t xml:space="preserve"> </w:t>
      </w:r>
      <w:r w:rsidR="00321AA3">
        <w:br/>
        <w:t>- rozwijanie samodzielności oraz społecznej aktywności</w:t>
      </w:r>
      <w:r w:rsidR="00C250DA">
        <w:t>,</w:t>
      </w:r>
      <w:r w:rsidR="00321AA3">
        <w:t xml:space="preserve"> </w:t>
      </w:r>
      <w:r w:rsidR="00321AA3">
        <w:br/>
        <w:t>- upowszechnianie i kształtowanie zasad kultury zdrowotnej, nawyków higieny i czystości, oraz kultury spożywania posiłków</w:t>
      </w:r>
      <w:r w:rsidR="00C250DA">
        <w:t>,</w:t>
      </w:r>
      <w:r w:rsidR="00321AA3">
        <w:t xml:space="preserve"> </w:t>
      </w:r>
      <w:r w:rsidR="00321AA3">
        <w:br/>
        <w:t>- współdziałanie z rodzicami, pedagogiem, logopedą oraz psychologiem szkolnym</w:t>
      </w:r>
      <w:r w:rsidR="00C250DA">
        <w:t>.</w:t>
      </w:r>
      <w:r w:rsidR="00321AA3">
        <w:t xml:space="preserve"> </w:t>
      </w:r>
    </w:p>
    <w:p w:rsidR="00321AA3" w:rsidRPr="00DB6F40" w:rsidRDefault="00321AA3" w:rsidP="00321AA3">
      <w:pPr>
        <w:rPr>
          <w:b/>
        </w:rPr>
      </w:pPr>
      <w:r w:rsidRPr="00DB6F40">
        <w:rPr>
          <w:b/>
        </w:rPr>
        <w:t xml:space="preserve">§ 3 </w:t>
      </w:r>
      <w:r w:rsidR="0039593F">
        <w:rPr>
          <w:b/>
        </w:rPr>
        <w:t>Organizacja zajęć opiekuńczo - wychowawczych</w:t>
      </w:r>
    </w:p>
    <w:p w:rsidR="00DB6F40" w:rsidRDefault="00DB6F40" w:rsidP="00321AA3">
      <w:r>
        <w:t>1. Dzieci z oddziałów przedszkolnych po zakończonych zajęciach przeprowadzane są przez wy</w:t>
      </w:r>
      <w:r w:rsidR="00C250DA">
        <w:t>chowawcę na zajęcia opiekuńczo – wychowawcze.</w:t>
      </w:r>
      <w:r w:rsidR="00C250DA">
        <w:br/>
        <w:t xml:space="preserve">2. Zajęcia </w:t>
      </w:r>
      <w:r>
        <w:t xml:space="preserve">odbywają się w godzinach 13.00- 16.00. </w:t>
      </w:r>
      <w:r>
        <w:br/>
        <w:t xml:space="preserve">3. Zajęcia obejmują opieką dzieci </w:t>
      </w:r>
      <w:r w:rsidR="00C250DA">
        <w:t xml:space="preserve">z </w:t>
      </w:r>
      <w:r>
        <w:t>oddziałów</w:t>
      </w:r>
      <w:r w:rsidR="00C250DA">
        <w:t xml:space="preserve"> przedszkolnych. </w:t>
      </w:r>
      <w:r w:rsidR="00C250DA">
        <w:br/>
        <w:t>4. Na zajęciach</w:t>
      </w:r>
      <w:r>
        <w:t xml:space="preserve"> </w:t>
      </w:r>
      <w:r w:rsidR="00C250DA">
        <w:t xml:space="preserve">opiekuńczo – wychowawczych </w:t>
      </w:r>
      <w:r w:rsidR="00DA67FC">
        <w:t>realizuje się</w:t>
      </w:r>
      <w:r>
        <w:t xml:space="preserve"> cele i zadania wychowawcze</w:t>
      </w:r>
      <w:r w:rsidR="00DA67FC">
        <w:t xml:space="preserve">, stosując </w:t>
      </w:r>
      <w:r>
        <w:t xml:space="preserve">następujące formy zajęć: </w:t>
      </w:r>
      <w:r>
        <w:br/>
        <w:t>a. integracyjne</w:t>
      </w:r>
      <w:r w:rsidR="00C250DA">
        <w:t>,</w:t>
      </w:r>
      <w:r>
        <w:t xml:space="preserve"> </w:t>
      </w:r>
      <w:r>
        <w:br/>
        <w:t>b. zajęcia kreatywne (plastyczne, muzyczne i techniczne)</w:t>
      </w:r>
      <w:r w:rsidR="00C250DA">
        <w:t>,</w:t>
      </w:r>
      <w:r>
        <w:t xml:space="preserve"> </w:t>
      </w:r>
      <w:r>
        <w:br/>
        <w:t>c. gry i zabawy ruchowe, usprawniające percepcję wzrokową i koordynację wzrokowo – ruchową</w:t>
      </w:r>
      <w:r w:rsidR="00C250DA">
        <w:t>,</w:t>
      </w:r>
      <w:r>
        <w:t xml:space="preserve"> </w:t>
      </w:r>
      <w:r>
        <w:br/>
        <w:t xml:space="preserve">d. ćwiczenia i zabawy rozwijające mowę oraz myślenie, orientację zmysłową, przestrzenną </w:t>
      </w:r>
      <w:r w:rsidR="0039593F">
        <w:br/>
      </w:r>
      <w:r>
        <w:t>i kierunkową</w:t>
      </w:r>
      <w:r w:rsidR="00C250DA">
        <w:t>,</w:t>
      </w:r>
      <w:r>
        <w:t xml:space="preserve"> </w:t>
      </w:r>
      <w:r>
        <w:br/>
      </w:r>
      <w:r>
        <w:lastRenderedPageBreak/>
        <w:t>e. gry edukacyjne</w:t>
      </w:r>
      <w:r w:rsidR="00C250DA">
        <w:t>,</w:t>
      </w:r>
      <w:r>
        <w:t xml:space="preserve"> </w:t>
      </w:r>
      <w:r>
        <w:br/>
        <w:t xml:space="preserve">f. zajęcia </w:t>
      </w:r>
      <w:r w:rsidR="00C250DA">
        <w:t>z użyciem podłogi interaktywnej,</w:t>
      </w:r>
      <w:r>
        <w:br/>
        <w:t>g. zabawy rozwijające koncentrację, sprawność manualną oraz logiczne myślenie</w:t>
      </w:r>
      <w:r w:rsidR="00C250DA">
        <w:t>.</w:t>
      </w:r>
      <w:r>
        <w:t xml:space="preserve"> </w:t>
      </w:r>
      <w:r w:rsidR="00C250DA">
        <w:br/>
      </w:r>
      <w:r w:rsidR="0039593F">
        <w:t>5</w:t>
      </w:r>
      <w:r w:rsidR="00C250DA">
        <w:t xml:space="preserve">. Na zajęciach </w:t>
      </w:r>
      <w:r>
        <w:t xml:space="preserve">pod opieką jednego nauczyciela może pozostawać nie więcej niż </w:t>
      </w:r>
      <w:r w:rsidR="0039593F">
        <w:br/>
      </w:r>
      <w:r>
        <w:t xml:space="preserve">25 dzieci. W przypadku przekroczenia ww. liczby dzieci, wychowawcy zajęć są zobowiązani </w:t>
      </w:r>
      <w:r w:rsidR="00C250DA">
        <w:br/>
      </w:r>
      <w:r>
        <w:t>do powiadomienia o tym fakcie Dyrektora szkoły.</w:t>
      </w:r>
      <w:r w:rsidR="00C250DA">
        <w:br/>
        <w:t>6</w:t>
      </w:r>
      <w:r w:rsidR="00F70A83">
        <w:t>. Dokumentację zajęć</w:t>
      </w:r>
      <w:r>
        <w:t xml:space="preserve"> stanowią: </w:t>
      </w:r>
      <w:r w:rsidR="00F70A83">
        <w:br/>
        <w:t xml:space="preserve">a. </w:t>
      </w:r>
      <w:r>
        <w:t xml:space="preserve">Plan Pracy </w:t>
      </w:r>
      <w:r w:rsidR="0039593F">
        <w:t>zapisany w dzienniku elektronicznym,</w:t>
      </w:r>
      <w:r w:rsidR="00F70A83">
        <w:br/>
        <w:t>b. Regulamin zajęć</w:t>
      </w:r>
      <w:r>
        <w:t xml:space="preserve"> wraz załącznikami: </w:t>
      </w:r>
      <w:r w:rsidR="00F70A83">
        <w:br/>
        <w:t xml:space="preserve">- </w:t>
      </w:r>
      <w:r w:rsidR="0039593F">
        <w:t>deklaracja</w:t>
      </w:r>
      <w:r>
        <w:t xml:space="preserve"> o</w:t>
      </w:r>
      <w:r w:rsidR="00F70A83">
        <w:t xml:space="preserve"> </w:t>
      </w:r>
      <w:r w:rsidR="00C250DA">
        <w:t>przyjęcie na zajęcia opiekuńczo – wychowawcze,</w:t>
      </w:r>
      <w:r w:rsidR="00F70A83">
        <w:br/>
      </w:r>
      <w:r>
        <w:t>-</w:t>
      </w:r>
      <w:r w:rsidR="00F70A83">
        <w:t xml:space="preserve"> </w:t>
      </w:r>
      <w:r w:rsidR="0039593F">
        <w:t>u</w:t>
      </w:r>
      <w:r>
        <w:t>poważnie</w:t>
      </w:r>
      <w:r w:rsidR="00F70A83">
        <w:t>nie do odbioru dziecka z przedszkola,</w:t>
      </w:r>
      <w:r>
        <w:t xml:space="preserve"> </w:t>
      </w:r>
      <w:r w:rsidR="00F70A83">
        <w:br/>
        <w:t>c. Dziennik zajęć,</w:t>
      </w:r>
      <w:r w:rsidR="00F70A83">
        <w:br/>
      </w:r>
      <w:r w:rsidR="0039593F">
        <w:t xml:space="preserve"> d. Listy obecności dzieci</w:t>
      </w:r>
      <w:r>
        <w:t xml:space="preserve"> uczęsz</w:t>
      </w:r>
      <w:r w:rsidR="0039593F">
        <w:t>czających na zajęcia,</w:t>
      </w:r>
      <w:r w:rsidR="0039593F">
        <w:br/>
        <w:t>e. Ewaluacja zajęć opiekuńczo – wychowawczych.</w:t>
      </w:r>
    </w:p>
    <w:p w:rsidR="00F70A83" w:rsidRPr="00F70A83" w:rsidRDefault="00F70A83" w:rsidP="00321AA3">
      <w:pPr>
        <w:rPr>
          <w:b/>
        </w:rPr>
      </w:pPr>
      <w:r w:rsidRPr="00F70A83">
        <w:rPr>
          <w:b/>
        </w:rPr>
        <w:t>§ 4 Obowiązki oraz prawa dziecka kor</w:t>
      </w:r>
      <w:r w:rsidR="00C250DA">
        <w:rPr>
          <w:b/>
        </w:rPr>
        <w:t>zystającego z zajęć opiekuńczo - wychowawczych</w:t>
      </w:r>
    </w:p>
    <w:p w:rsidR="00F70A83" w:rsidRDefault="00F70A83" w:rsidP="00321AA3">
      <w:r>
        <w:t xml:space="preserve">1. Dzieci mają prawo do: </w:t>
      </w:r>
      <w:r>
        <w:br/>
        <w:t xml:space="preserve">- właściwie zorganizowanej opieki, </w:t>
      </w:r>
      <w:r>
        <w:br/>
        <w:t>- korzystania z pomocy dydaktycznych, sprzętu multimedialnego będących na wyposażeniu sali,</w:t>
      </w:r>
      <w:r>
        <w:br/>
        <w:t xml:space="preserve"> -rozwijania swoich pasji i zainteresowań, </w:t>
      </w:r>
      <w:r>
        <w:br/>
        <w:t xml:space="preserve">- życzliwego i podmiotowego traktowania, </w:t>
      </w:r>
      <w:r>
        <w:br/>
        <w:t xml:space="preserve">- poszanowania godności osobistej, </w:t>
      </w:r>
      <w:r>
        <w:br/>
        <w:t>- bezpieczeństwa i ochrony przed przemocą fizyczną i psychiczną,</w:t>
      </w:r>
      <w:r>
        <w:br/>
        <w:t xml:space="preserve"> - pomocy w nabywaniu umiejętności w radzeniu sobie w sytuacjach trudnych, </w:t>
      </w:r>
      <w:r>
        <w:br/>
        <w:t>- uzyskania pomocy w razie napotkanych trudności.</w:t>
      </w:r>
    </w:p>
    <w:p w:rsidR="00F70A83" w:rsidRDefault="0039593F" w:rsidP="00321AA3">
      <w:r>
        <w:t>2.</w:t>
      </w:r>
      <w:r w:rsidR="00C250DA">
        <w:t xml:space="preserve"> Dzieci przebywające na zajęciach</w:t>
      </w:r>
      <w:r>
        <w:t xml:space="preserve"> zobowiązane</w:t>
      </w:r>
      <w:r w:rsidR="00F70A83">
        <w:t xml:space="preserve"> są do przestrzegania określonych zasad: </w:t>
      </w:r>
      <w:r w:rsidR="00F70A83">
        <w:br/>
        <w:t xml:space="preserve">- postępowania zgodnie z zasadami savoir- </w:t>
      </w:r>
      <w:proofErr w:type="spellStart"/>
      <w:r w:rsidR="00F70A83">
        <w:t>vivre</w:t>
      </w:r>
      <w:proofErr w:type="spellEnd"/>
      <w:r w:rsidR="00F70A83">
        <w:t xml:space="preserve">, </w:t>
      </w:r>
      <w:r w:rsidR="00F70A83">
        <w:br/>
        <w:t>- podstawowych zasad higieny,</w:t>
      </w:r>
      <w:r w:rsidR="00F70A83">
        <w:br/>
        <w:t xml:space="preserve">- do korzystania zgodnie z przeznaczeniem z urządzeń przedszkolnych, </w:t>
      </w:r>
      <w:r w:rsidR="00F70A83">
        <w:br/>
        <w:t xml:space="preserve">- dbania o bezpieczeństwo swoje oraz innych, </w:t>
      </w:r>
      <w:r w:rsidR="00F70A83">
        <w:br/>
        <w:t xml:space="preserve">- zgłaszania do wychowawców wszelkich niedyspozycji i wypadków, </w:t>
      </w:r>
      <w:r w:rsidR="00F70A83">
        <w:br/>
        <w:t xml:space="preserve">- dbania o czystość i porządek oraz estetyczny wygląd pomieszczeń, </w:t>
      </w:r>
      <w:r w:rsidR="00F70A83">
        <w:br/>
        <w:t>- szanowania przyborów i przyrządów, sprzętu i pomocy dydaktycznych - ponoszenia odpowiedzialności i konsekwencji za własne postępowanie - stosowania się do regulaminu zajęć.</w:t>
      </w:r>
    </w:p>
    <w:p w:rsidR="00F70A83" w:rsidRDefault="00F70A83" w:rsidP="00321AA3">
      <w:r>
        <w:t xml:space="preserve"> 3. Dzieci z oddziałów przedszkolnych uczęszczające na zajęcia logopedy</w:t>
      </w:r>
      <w:r w:rsidR="00B16058">
        <w:t>czne, rewalidacyjne są odbierane i przyprowadzane</w:t>
      </w:r>
      <w:r>
        <w:t xml:space="preserve"> do sali przez prowadzącego zajęcia. Za obecność na zajęciach , odpowiedzialna jest osoba prowadząca zajęcia.</w:t>
      </w:r>
    </w:p>
    <w:p w:rsidR="00F12E6C" w:rsidRPr="00F12E6C" w:rsidRDefault="00F12E6C" w:rsidP="00321AA3">
      <w:pPr>
        <w:rPr>
          <w:b/>
        </w:rPr>
      </w:pPr>
      <w:r w:rsidRPr="00F12E6C">
        <w:rPr>
          <w:b/>
        </w:rPr>
        <w:t>§ 5 Warunki zapisu oraz odbi</w:t>
      </w:r>
      <w:r w:rsidR="00B16058">
        <w:rPr>
          <w:b/>
        </w:rPr>
        <w:t>oru dziecka z zajęć opiekuńczo – wychowawczych.</w:t>
      </w:r>
      <w:r w:rsidRPr="00F12E6C">
        <w:rPr>
          <w:b/>
        </w:rPr>
        <w:t xml:space="preserve"> </w:t>
      </w:r>
    </w:p>
    <w:p w:rsidR="00F12E6C" w:rsidRDefault="00F12E6C" w:rsidP="00321AA3">
      <w:r w:rsidRPr="003D784F">
        <w:rPr>
          <w:u w:val="single"/>
        </w:rPr>
        <w:t>1. Zasady zapisu na zajęcia opiekuńcze:</w:t>
      </w:r>
      <w:r>
        <w:t xml:space="preserve"> </w:t>
      </w:r>
      <w:r>
        <w:br/>
        <w:t>a. Na zajęcia przyjmowan</w:t>
      </w:r>
      <w:r w:rsidR="00B16058">
        <w:t>e są dzieci na podstawie Deklaracji przyjęcia</w:t>
      </w:r>
      <w:r w:rsidR="00C250DA">
        <w:t xml:space="preserve"> na zajęcia, </w:t>
      </w:r>
      <w:r w:rsidR="00C250DA">
        <w:br/>
        <w:t>b. Wypełnioną D</w:t>
      </w:r>
      <w:r w:rsidR="00B16058">
        <w:t>eklarację</w:t>
      </w:r>
      <w:r>
        <w:t xml:space="preserve"> rodzice/ opiekun</w:t>
      </w:r>
      <w:r w:rsidR="00B16058">
        <w:t>owie prawni składają u wychowawcy</w:t>
      </w:r>
      <w:r>
        <w:t xml:space="preserve"> </w:t>
      </w:r>
      <w:r w:rsidR="00B16058">
        <w:t xml:space="preserve">w nieprzekraczalnym terminie </w:t>
      </w:r>
      <w:r>
        <w:t xml:space="preserve">do </w:t>
      </w:r>
      <w:r w:rsidR="00B16058">
        <w:t>5 września każdego roku szkolnego. Deklarację</w:t>
      </w:r>
      <w:r>
        <w:t xml:space="preserve"> można pobrać </w:t>
      </w:r>
      <w:r w:rsidR="00B16058">
        <w:t xml:space="preserve">ze strony internetowej </w:t>
      </w:r>
      <w:r w:rsidR="00B16058">
        <w:lastRenderedPageBreak/>
        <w:t xml:space="preserve">szkoły oraz </w:t>
      </w:r>
      <w:r>
        <w:t>od wychowawcy grupy,</w:t>
      </w:r>
      <w:r>
        <w:br/>
        <w:t>c. Dzieci nie zapisan</w:t>
      </w:r>
      <w:r w:rsidR="00B16058">
        <w:t xml:space="preserve">e na zajęcia opiekuńczo - wychowawcze </w:t>
      </w:r>
      <w:r>
        <w:t>,</w:t>
      </w:r>
      <w:r w:rsidR="00B16058">
        <w:t xml:space="preserve"> nie mogą przebywać na zajęciach lub </w:t>
      </w:r>
      <w:r w:rsidR="00C250DA">
        <w:br/>
        <w:t xml:space="preserve">na </w:t>
      </w:r>
      <w:r w:rsidR="00B16058">
        <w:t>terenie szkoły,</w:t>
      </w:r>
      <w:r>
        <w:t xml:space="preserve"> </w:t>
      </w:r>
      <w:r>
        <w:br/>
        <w:t>d. Rodzice/ opiekunowie prawni zobo</w:t>
      </w:r>
      <w:r w:rsidR="00B16058">
        <w:t>wiązani są do uzupełnienia deklaracji</w:t>
      </w:r>
      <w:r>
        <w:t xml:space="preserve"> zapisu oraz niezwłocznej aktualizacji danych. Każda nowa decyzja rodzica musi być przekazana w formie pisemnej z datą </w:t>
      </w:r>
      <w:r>
        <w:br/>
        <w:t>i podpisem,</w:t>
      </w:r>
      <w:r>
        <w:br/>
        <w:t>e. Rodzice są zobowiązani do poinformowania osób upoważnionych do odbioru dziecka, o fakcie przekazania ich danych takich jak imię, nazwisko oraz numer</w:t>
      </w:r>
      <w:r w:rsidR="00C250DA">
        <w:t xml:space="preserve"> dowodu osobistego do </w:t>
      </w:r>
      <w:r w:rsidR="00B16058">
        <w:t xml:space="preserve">nauczyciela </w:t>
      </w:r>
      <w:r w:rsidR="00C250DA">
        <w:br/>
      </w:r>
      <w:r w:rsidR="00B16058">
        <w:t>zajęć opiekuńczo – wychowawczych.</w:t>
      </w:r>
      <w:r w:rsidR="00B16058">
        <w:br/>
      </w:r>
      <w:r w:rsidR="00B16058">
        <w:br/>
      </w:r>
      <w:r w:rsidR="00B16058" w:rsidRPr="00B16058">
        <w:rPr>
          <w:u w:val="single"/>
        </w:rPr>
        <w:t xml:space="preserve">2. </w:t>
      </w:r>
      <w:r w:rsidRPr="00B16058">
        <w:rPr>
          <w:u w:val="single"/>
        </w:rPr>
        <w:t xml:space="preserve">W pierwszej kolejności na zajęcia </w:t>
      </w:r>
      <w:r w:rsidR="00B16058" w:rsidRPr="00B16058">
        <w:rPr>
          <w:u w:val="single"/>
        </w:rPr>
        <w:t xml:space="preserve">opiekuńczo – wychowawcze </w:t>
      </w:r>
      <w:r w:rsidR="00DA67FC">
        <w:rPr>
          <w:u w:val="single"/>
        </w:rPr>
        <w:t>będą przyjmowane d</w:t>
      </w:r>
      <w:r w:rsidRPr="00B16058">
        <w:rPr>
          <w:u w:val="single"/>
        </w:rPr>
        <w:t>zieci</w:t>
      </w:r>
      <w:r w:rsidR="00B16058" w:rsidRPr="00B16058">
        <w:rPr>
          <w:u w:val="single"/>
        </w:rPr>
        <w:t>:</w:t>
      </w:r>
      <w:r>
        <w:t xml:space="preserve"> </w:t>
      </w:r>
      <w:r w:rsidR="00B16058">
        <w:br/>
        <w:t>- obojga rodziców pracujących,</w:t>
      </w:r>
      <w:r w:rsidR="00B16058">
        <w:br/>
        <w:t>- rodziców samotnie wychowujących dzieci,</w:t>
      </w:r>
      <w:r w:rsidR="00B16058">
        <w:br/>
        <w:t xml:space="preserve">- </w:t>
      </w:r>
      <w:r w:rsidR="00C70837">
        <w:t>pozostające w pieczy zastępczej,</w:t>
      </w:r>
      <w:r w:rsidR="00C70837">
        <w:br/>
        <w:t>- r</w:t>
      </w:r>
      <w:r>
        <w:t>odziców</w:t>
      </w:r>
      <w:r w:rsidR="00C70837">
        <w:t xml:space="preserve"> w trudnej sytuacji materialnej.</w:t>
      </w:r>
      <w:r>
        <w:br/>
      </w:r>
      <w:r w:rsidR="00C70837">
        <w:br/>
      </w:r>
      <w:r w:rsidR="00C70837">
        <w:rPr>
          <w:u w:val="single"/>
        </w:rPr>
        <w:t>3</w:t>
      </w:r>
      <w:r w:rsidRPr="003D784F">
        <w:rPr>
          <w:u w:val="single"/>
        </w:rPr>
        <w:t>. Za</w:t>
      </w:r>
      <w:r w:rsidR="003D784F">
        <w:rPr>
          <w:u w:val="single"/>
        </w:rPr>
        <w:t>sady odb</w:t>
      </w:r>
      <w:r w:rsidR="00C250DA">
        <w:rPr>
          <w:u w:val="single"/>
        </w:rPr>
        <w:t xml:space="preserve">ioru dzieci z zajęć </w:t>
      </w:r>
      <w:r w:rsidRPr="003D784F">
        <w:rPr>
          <w:u w:val="single"/>
        </w:rPr>
        <w:t>:</w:t>
      </w:r>
      <w:r w:rsidR="00C70837">
        <w:t xml:space="preserve"> </w:t>
      </w:r>
      <w:r w:rsidR="00C70837">
        <w:br/>
        <w:t>a. Nauczyciel</w:t>
      </w:r>
      <w:r>
        <w:t xml:space="preserve"> zajęć zaznacza godzinę wejścia i wyjścia dziecka z przedszkola na liście obecności </w:t>
      </w:r>
      <w:r>
        <w:br/>
        <w:t xml:space="preserve">w dzienniku elektronicznym. </w:t>
      </w:r>
      <w:r>
        <w:br/>
        <w:t>b. Dzieci z oddziału przedszkolnego mogą b</w:t>
      </w:r>
      <w:r w:rsidR="00C250DA">
        <w:t>yć odebrane z zajęć</w:t>
      </w:r>
      <w:r>
        <w:t xml:space="preserve">, tylko przez rodziców/ opiekunów prawnych lub osoby dorosłe upoważnione do odbioru dziecka. </w:t>
      </w:r>
      <w:r>
        <w:br/>
        <w:t>c. Rodzice/opiekunowie prawni ponoszą odpowiedzialność za bezpieczeństwo swoic</w:t>
      </w:r>
      <w:r w:rsidR="003D784F">
        <w:t>h dzieci w drodze z przedszkola/</w:t>
      </w:r>
      <w:r>
        <w:t xml:space="preserve">szkoły do domu. </w:t>
      </w:r>
      <w:r>
        <w:br/>
        <w:t>d. Rodzic/opiekun prawny zobowiązany jest do punktualn</w:t>
      </w:r>
      <w:r w:rsidR="003D784F">
        <w:t>ego odbioru dziecka z zajęć</w:t>
      </w:r>
      <w:r>
        <w:t xml:space="preserve">, nie później niż </w:t>
      </w:r>
      <w:r w:rsidR="003D784F">
        <w:t>do godz.16</w:t>
      </w:r>
      <w:r>
        <w:t xml:space="preserve">:00. </w:t>
      </w:r>
      <w:r w:rsidR="00C70837">
        <w:br/>
        <w:t>e. W przypadku nie odebrania dziecka z przedszkola do godz. 16:00 nauczyciel zawiadamia o tym fakcie dyrektora szkoły, a następnie policję.</w:t>
      </w:r>
      <w:r w:rsidR="00C70837">
        <w:br/>
        <w:t>f</w:t>
      </w:r>
      <w:r w:rsidR="003D784F">
        <w:t>.</w:t>
      </w:r>
      <w:r>
        <w:t xml:space="preserve"> O wszelkich zmianach dotyczących trybu odbierania</w:t>
      </w:r>
      <w:r w:rsidR="003D784F">
        <w:t xml:space="preserve"> dziecka z zajęć</w:t>
      </w:r>
      <w:r>
        <w:t xml:space="preserve">, rodzice/ opiekunowie prawni muszą </w:t>
      </w:r>
      <w:r w:rsidR="003D784F">
        <w:t>powiadomić wychowawców zajęć</w:t>
      </w:r>
      <w:r>
        <w:t xml:space="preserve"> na piśmie opatrzonym datą i podpisem.</w:t>
      </w:r>
    </w:p>
    <w:p w:rsidR="00C70837" w:rsidRPr="00CE3854" w:rsidRDefault="00C70837" w:rsidP="00321AA3">
      <w:pPr>
        <w:rPr>
          <w:u w:val="single"/>
        </w:rPr>
      </w:pPr>
      <w:r w:rsidRPr="00CE3854">
        <w:rPr>
          <w:u w:val="single"/>
        </w:rPr>
        <w:t xml:space="preserve">4. </w:t>
      </w:r>
      <w:r w:rsidR="00CE3854" w:rsidRPr="00CE3854">
        <w:rPr>
          <w:u w:val="single"/>
        </w:rPr>
        <w:t>Obecność na zajęciach.</w:t>
      </w:r>
      <w:r w:rsidR="00CE3854">
        <w:rPr>
          <w:u w:val="single"/>
        </w:rPr>
        <w:br/>
      </w:r>
      <w:r w:rsidR="00CE3854">
        <w:t>Dzieci, które są zadeklarowane na zajęcia opiekuńczo – wychowawcze, a będą uczęszczały tylko sporadycznie lub wcale, zostaną skreślone z listy. A na to miejsce zostaną przyjęte inne dzieci.</w:t>
      </w:r>
    </w:p>
    <w:p w:rsidR="003D784F" w:rsidRPr="003D784F" w:rsidRDefault="003D784F" w:rsidP="00321AA3">
      <w:pPr>
        <w:rPr>
          <w:b/>
        </w:rPr>
      </w:pPr>
      <w:r w:rsidRPr="003D784F">
        <w:rPr>
          <w:b/>
        </w:rPr>
        <w:t>Uwagi końcowe.</w:t>
      </w:r>
    </w:p>
    <w:p w:rsidR="003D784F" w:rsidRDefault="00C70837" w:rsidP="00321AA3">
      <w:r>
        <w:t>1. Nauczyciele zajęć opiekuńczo - wychowawczych</w:t>
      </w:r>
      <w:r w:rsidR="003D784F">
        <w:t xml:space="preserve"> nie ponoszą odpowiedzialności, za przyniesione </w:t>
      </w:r>
      <w:r>
        <w:br/>
      </w:r>
      <w:r w:rsidR="003D784F">
        <w:t xml:space="preserve">i pozostawione przez dzieci wartościowe przedmioty, zabawki w sali. </w:t>
      </w:r>
      <w:r w:rsidR="003D784F">
        <w:br/>
        <w:t xml:space="preserve">2. Za </w:t>
      </w:r>
      <w:r>
        <w:t xml:space="preserve">umyślne </w:t>
      </w:r>
      <w:r w:rsidR="003D784F">
        <w:t>zniszczenie rzeczy</w:t>
      </w:r>
      <w:r>
        <w:t>/ zabawek</w:t>
      </w:r>
      <w:r w:rsidR="003D784F">
        <w:t xml:space="preserve"> będących wyposażeniem sali, odpowiedzialność materialną ponoszą rodzice/ opiekunowie prawni. </w:t>
      </w:r>
      <w:r w:rsidR="003D784F">
        <w:br/>
      </w:r>
      <w:r>
        <w:t>3</w:t>
      </w:r>
      <w:r w:rsidR="003D784F">
        <w:t xml:space="preserve">. Nauczyciele zajęć informują wychowawców poszczególnych oddziałów przedszkolnych </w:t>
      </w:r>
      <w:r w:rsidR="003D784F">
        <w:br/>
        <w:t>o funkcjonowaniu dziecka</w:t>
      </w:r>
      <w:r w:rsidR="00EB1989">
        <w:t>, podczas zajęć.</w:t>
      </w:r>
      <w:r>
        <w:br/>
        <w:t>4</w:t>
      </w:r>
      <w:r w:rsidR="003D784F">
        <w:t>. Nauczyciele zajęć zobowiązani są do omówienia z dzieć</w:t>
      </w:r>
      <w:r w:rsidR="00EB1989">
        <w:t xml:space="preserve">mi Regulaminu zajęć opiekuńczo – wychowawczych </w:t>
      </w:r>
      <w:r w:rsidR="003D784F">
        <w:t xml:space="preserve">i odwoływania się do niego w określonych sytuacjach. </w:t>
      </w:r>
      <w:r w:rsidR="003D784F">
        <w:br/>
        <w:t>6. W sprawach nieuregulowanych niniejszym Regulaminem decyzję podejmują wychowawcy/nauczyciele zajęć w ramach kompetencji oraz Dyrektor szkoły .</w:t>
      </w:r>
    </w:p>
    <w:sectPr w:rsidR="003D784F" w:rsidSect="001F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404A"/>
    <w:multiLevelType w:val="hybridMultilevel"/>
    <w:tmpl w:val="1C40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48CC"/>
    <w:multiLevelType w:val="hybridMultilevel"/>
    <w:tmpl w:val="B05C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A47"/>
    <w:rsid w:val="001E30CF"/>
    <w:rsid w:val="001F64D1"/>
    <w:rsid w:val="00204BD1"/>
    <w:rsid w:val="00217E77"/>
    <w:rsid w:val="00321AA3"/>
    <w:rsid w:val="0039593F"/>
    <w:rsid w:val="003D784F"/>
    <w:rsid w:val="00807107"/>
    <w:rsid w:val="00B16058"/>
    <w:rsid w:val="00C250DA"/>
    <w:rsid w:val="00C70837"/>
    <w:rsid w:val="00CE3854"/>
    <w:rsid w:val="00DA67FC"/>
    <w:rsid w:val="00DB6F40"/>
    <w:rsid w:val="00E42A47"/>
    <w:rsid w:val="00E75095"/>
    <w:rsid w:val="00EB1989"/>
    <w:rsid w:val="00F12E6C"/>
    <w:rsid w:val="00F7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Banasiak</dc:creator>
  <cp:lastModifiedBy>Jacek Banasiak</cp:lastModifiedBy>
  <cp:revision>5</cp:revision>
  <dcterms:created xsi:type="dcterms:W3CDTF">2022-08-18T14:28:00Z</dcterms:created>
  <dcterms:modified xsi:type="dcterms:W3CDTF">2022-08-29T12:23:00Z</dcterms:modified>
</cp:coreProperties>
</file>