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CA5" w:rsidRDefault="00134CFB" w:rsidP="007A3CA5"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63995" cy="10031095"/>
            <wp:effectExtent l="19050" t="0" r="8255" b="0"/>
            <wp:wrapSquare wrapText="bothSides"/>
            <wp:docPr id="22" name="Obrázok 22" descr="Diktá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iktát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BB0" w:rsidRDefault="008F6FA8" w:rsidP="007A3CA5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-43180</wp:posOffset>
            </wp:positionH>
            <wp:positionV relativeFrom="margin">
              <wp:posOffset>-572770</wp:posOffset>
            </wp:positionV>
            <wp:extent cx="6217920" cy="8816340"/>
            <wp:effectExtent l="19050" t="0" r="0" b="0"/>
            <wp:wrapSquare wrapText="bothSides"/>
            <wp:docPr id="6" name="Obrázok 6" descr="Počíta prv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očíta prvá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CA5" w:rsidRDefault="007A3CA5" w:rsidP="007A3CA5"/>
    <w:p w:rsidR="007A3CA5" w:rsidRDefault="007A3CA5" w:rsidP="007A3CA5"/>
    <w:p w:rsidR="008F6FA8" w:rsidRDefault="008F6FA8" w:rsidP="008F6FA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 A variant- Krvné skupiny</w:t>
      </w:r>
    </w:p>
    <w:p w:rsidR="008F6FA8" w:rsidRPr="00063B36" w:rsidRDefault="008F6FA8" w:rsidP="008F6FA8">
      <w:pPr>
        <w:numPr>
          <w:ilvl w:val="0"/>
          <w:numId w:val="2"/>
        </w:numPr>
        <w:spacing w:after="160" w:line="259" w:lineRule="auto"/>
        <w:rPr>
          <w:b/>
          <w:sz w:val="28"/>
          <w:szCs w:val="28"/>
        </w:rPr>
      </w:pPr>
      <w:r w:rsidRPr="00063B36">
        <w:rPr>
          <w:b/>
          <w:sz w:val="28"/>
          <w:szCs w:val="28"/>
        </w:rPr>
        <w:t xml:space="preserve">Krvná skupina alebo krvný typ je charakteristika vlastností červených krviniek v krvi jedinca. </w:t>
      </w:r>
    </w:p>
    <w:p w:rsidR="008F6FA8" w:rsidRPr="00063B36" w:rsidRDefault="008F6FA8" w:rsidP="008F6FA8">
      <w:pPr>
        <w:numPr>
          <w:ilvl w:val="0"/>
          <w:numId w:val="2"/>
        </w:numPr>
        <w:spacing w:after="160" w:line="259" w:lineRule="auto"/>
        <w:rPr>
          <w:b/>
          <w:sz w:val="28"/>
          <w:szCs w:val="28"/>
        </w:rPr>
      </w:pPr>
      <w:r w:rsidRPr="00063B36">
        <w:rPr>
          <w:b/>
          <w:sz w:val="28"/>
          <w:szCs w:val="28"/>
        </w:rPr>
        <w:t xml:space="preserve">Najdôležitejšie krvné skupiny sú A,B,0,AB a </w:t>
      </w:r>
      <w:proofErr w:type="spellStart"/>
      <w:r w:rsidRPr="00063B36">
        <w:rPr>
          <w:b/>
          <w:sz w:val="28"/>
          <w:szCs w:val="28"/>
        </w:rPr>
        <w:t>Rh</w:t>
      </w:r>
      <w:proofErr w:type="spellEnd"/>
      <w:r w:rsidRPr="00063B36">
        <w:rPr>
          <w:b/>
          <w:sz w:val="28"/>
          <w:szCs w:val="28"/>
        </w:rPr>
        <w:t xml:space="preserve"> faktor. </w:t>
      </w:r>
    </w:p>
    <w:p w:rsidR="008F6FA8" w:rsidRPr="00063B36" w:rsidRDefault="008F6FA8" w:rsidP="008F6FA8">
      <w:pPr>
        <w:numPr>
          <w:ilvl w:val="0"/>
          <w:numId w:val="2"/>
        </w:numPr>
        <w:spacing w:after="160" w:line="259" w:lineRule="auto"/>
        <w:rPr>
          <w:b/>
          <w:sz w:val="28"/>
          <w:szCs w:val="28"/>
        </w:rPr>
      </w:pPr>
      <w:r w:rsidRPr="00063B36">
        <w:rPr>
          <w:b/>
          <w:sz w:val="28"/>
          <w:szCs w:val="28"/>
        </w:rPr>
        <w:t>Krvná skupina je určená antigénmi na povrchu červených krviniek. Niektoré antigény sú čisté bielkoviny, iné tvoria bielkoviny s polysacharidmi. Neprítomnosť niektorého z týchto znakov spôsobuje prirodzenú produkciu príslušných protilátok.</w:t>
      </w:r>
    </w:p>
    <w:p w:rsidR="008F6FA8" w:rsidRDefault="008F6FA8" w:rsidP="008F6FA8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4032250" cy="1704975"/>
            <wp:effectExtent l="0" t="0" r="6350" b="9525"/>
            <wp:docPr id="4516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2" name="Picture 1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F6FA8" w:rsidRDefault="008F6FA8" w:rsidP="008F6FA8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4103687" cy="1693862"/>
            <wp:effectExtent l="0" t="0" r="0" b="1905"/>
            <wp:docPr id="4516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3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87" cy="169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F6FA8" w:rsidRDefault="008F6FA8" w:rsidP="008F6FA8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767752" cy="2076450"/>
            <wp:effectExtent l="0" t="0" r="0" b="0"/>
            <wp:docPr id="450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54" cy="20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381250" cy="2071921"/>
            <wp:effectExtent l="0" t="0" r="0" b="5080"/>
            <wp:docPr id="450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2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32" cy="208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F6FA8" w:rsidRDefault="008F6FA8" w:rsidP="008F6FA8">
      <w:pPr>
        <w:rPr>
          <w:noProof/>
          <w:sz w:val="24"/>
          <w:szCs w:val="24"/>
          <w:lang w:eastAsia="sk-SK"/>
        </w:rPr>
      </w:pPr>
      <w:r w:rsidRPr="003201DF">
        <w:rPr>
          <w:noProof/>
          <w:sz w:val="24"/>
          <w:szCs w:val="24"/>
          <w:lang w:eastAsia="sk-SK"/>
        </w:rPr>
        <w:t>Pomenuj krvné skupiny. Pozri si tabulku a spýtaj sa rodičov, akú skupinu majú a porovnaj ju so svojou, v tabuľke si porzi</w:t>
      </w:r>
      <w:r>
        <w:rPr>
          <w:noProof/>
          <w:sz w:val="24"/>
          <w:szCs w:val="24"/>
          <w:lang w:eastAsia="sk-SK"/>
        </w:rPr>
        <w:t xml:space="preserve"> aku by si mohol mať krvnú skupinu. Učivo si prečítaj a opíš do zošita.</w:t>
      </w:r>
    </w:p>
    <w:p w:rsidR="008F6FA8" w:rsidRPr="007A3CA5" w:rsidRDefault="008F6FA8" w:rsidP="007A3CA5"/>
    <w:sectPr w:rsidR="008F6FA8" w:rsidRPr="007A3CA5" w:rsidSect="0054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263680"/>
    <w:multiLevelType w:val="multilevel"/>
    <w:tmpl w:val="AD2C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F12AF9"/>
    <w:multiLevelType w:val="hybridMultilevel"/>
    <w:tmpl w:val="A4DE6234"/>
    <w:lvl w:ilvl="0" w:tplc="FCEEF8C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E2DE7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B8D49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3685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F4E28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9C23F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C0E6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7A07D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DA85D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F7354A"/>
    <w:rsid w:val="000758AF"/>
    <w:rsid w:val="00104934"/>
    <w:rsid w:val="00134CFB"/>
    <w:rsid w:val="00203051"/>
    <w:rsid w:val="002640F3"/>
    <w:rsid w:val="002B4B93"/>
    <w:rsid w:val="0040256E"/>
    <w:rsid w:val="00427BB0"/>
    <w:rsid w:val="005473F4"/>
    <w:rsid w:val="00571902"/>
    <w:rsid w:val="006824B6"/>
    <w:rsid w:val="006A2F99"/>
    <w:rsid w:val="007A3CA5"/>
    <w:rsid w:val="008B12D3"/>
    <w:rsid w:val="008F6FA8"/>
    <w:rsid w:val="009425A2"/>
    <w:rsid w:val="00970792"/>
    <w:rsid w:val="009D31D1"/>
    <w:rsid w:val="00C16469"/>
    <w:rsid w:val="00CC267B"/>
    <w:rsid w:val="00CE7A53"/>
    <w:rsid w:val="00D05B77"/>
    <w:rsid w:val="00E05980"/>
    <w:rsid w:val="00EE1908"/>
    <w:rsid w:val="00F7354A"/>
    <w:rsid w:val="00F80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73F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ra">
    <w:name w:val="ra"/>
    <w:basedOn w:val="Predvolenpsmoodseku"/>
    <w:rsid w:val="00CE7A53"/>
  </w:style>
  <w:style w:type="paragraph" w:styleId="Odsekzoznamu">
    <w:name w:val="List Paragraph"/>
    <w:basedOn w:val="Normlny"/>
    <w:uiPriority w:val="34"/>
    <w:qFormat/>
    <w:rsid w:val="00CE7A5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719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71902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640F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2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2021-11-18T07:31:00Z</dcterms:created>
  <dcterms:modified xsi:type="dcterms:W3CDTF">2021-11-18T07:31:00Z</dcterms:modified>
</cp:coreProperties>
</file>