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1" w:rsidRDefault="00D60ACC" w:rsidP="00FE7321">
      <w:pPr>
        <w:spacing w:line="360" w:lineRule="auto"/>
        <w:ind w:left="360"/>
        <w:rPr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6.A </w:t>
      </w:r>
      <w:r w:rsidR="00FE7321" w:rsidRPr="00FE7321">
        <w:rPr>
          <w:rFonts w:ascii="Comic Sans MS" w:hAnsi="Comic Sans MS"/>
          <w:b/>
          <w:sz w:val="24"/>
          <w:szCs w:val="24"/>
        </w:rPr>
        <w:t>Slovenský jazyk</w:t>
      </w:r>
    </w:p>
    <w:p w:rsidR="00FE7321" w:rsidRPr="00FE7321" w:rsidRDefault="00FE7321" w:rsidP="00FE7321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E7321">
        <w:rPr>
          <w:b/>
          <w:sz w:val="24"/>
          <w:szCs w:val="24"/>
        </w:rPr>
        <w:t>Zlož slová zo slabík a slová napíš:</w:t>
      </w:r>
    </w:p>
    <w:p w:rsidR="00FE7321" w:rsidRDefault="00FE7321" w:rsidP="00FE7321">
      <w:pPr>
        <w:pStyle w:val="Odstavecseseznamem"/>
        <w:spacing w:line="360" w:lineRule="auto"/>
        <w:rPr>
          <w:sz w:val="24"/>
          <w:szCs w:val="24"/>
        </w:rPr>
      </w:pPr>
      <w:r w:rsidRPr="006D30E1">
        <w:rPr>
          <w:sz w:val="24"/>
          <w:szCs w:val="24"/>
        </w:rPr>
        <w:t>vec   by  no  li   žra</w:t>
      </w:r>
      <w:r>
        <w:rPr>
          <w:sz w:val="24"/>
          <w:szCs w:val="24"/>
        </w:rPr>
        <w:t xml:space="preserve"> - ____________________</w:t>
      </w:r>
      <w:r>
        <w:rPr>
          <w:sz w:val="24"/>
          <w:szCs w:val="24"/>
        </w:rPr>
        <w:tab/>
        <w:t>na   li   by - _________________________</w:t>
      </w:r>
    </w:p>
    <w:p w:rsidR="00FE7321" w:rsidRDefault="00FE7321" w:rsidP="00FE7321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stvo   lin   by   kár  - ____________________</w:t>
      </w:r>
      <w:r>
        <w:rPr>
          <w:sz w:val="24"/>
          <w:szCs w:val="24"/>
        </w:rPr>
        <w:tab/>
        <w:t>tok   ná   by - _______________________</w:t>
      </w:r>
    </w:p>
    <w:p w:rsidR="00FE7321" w:rsidRDefault="00FE7321" w:rsidP="00FE7321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tro   bys   ký   zra - _____________________</w:t>
      </w:r>
      <w:r>
        <w:rPr>
          <w:sz w:val="24"/>
          <w:szCs w:val="24"/>
        </w:rPr>
        <w:tab/>
        <w:t>bys   ka   trin - ______________________</w:t>
      </w:r>
    </w:p>
    <w:p w:rsidR="00FE7321" w:rsidRDefault="00FE7321" w:rsidP="00FE7321">
      <w:pPr>
        <w:spacing w:line="360" w:lineRule="auto"/>
        <w:rPr>
          <w:sz w:val="24"/>
          <w:szCs w:val="24"/>
        </w:rPr>
      </w:pPr>
    </w:p>
    <w:p w:rsidR="00FE7321" w:rsidRDefault="00FE7321" w:rsidP="00FE7321">
      <w:pPr>
        <w:spacing w:line="360" w:lineRule="auto"/>
        <w:rPr>
          <w:sz w:val="24"/>
          <w:szCs w:val="24"/>
        </w:rPr>
      </w:pPr>
    </w:p>
    <w:p w:rsidR="00FE7321" w:rsidRPr="00FE7321" w:rsidRDefault="00FE7321" w:rsidP="00FE7321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E7321">
        <w:rPr>
          <w:b/>
          <w:sz w:val="24"/>
          <w:szCs w:val="24"/>
        </w:rPr>
        <w:t>Do slov v zátvorkách doplň i/í, y/ý a napíš ich do viet.</w:t>
      </w:r>
    </w:p>
    <w:p w:rsidR="00FE7321" w:rsidRPr="00FB565A" w:rsidRDefault="00FE7321" w:rsidP="00FE7321">
      <w:pPr>
        <w:pStyle w:val="Odstavecseseznamem"/>
        <w:spacing w:line="360" w:lineRule="auto"/>
        <w:rPr>
          <w:b/>
          <w:i/>
          <w:sz w:val="24"/>
          <w:szCs w:val="24"/>
        </w:rPr>
      </w:pPr>
      <w:r w:rsidRPr="00FB565A">
        <w:rPr>
          <w:b/>
          <w:i/>
          <w:sz w:val="24"/>
          <w:szCs w:val="24"/>
        </w:rPr>
        <w:t>(b__cykel, dob__li, b__dlisko, b__vať, b__cie, ob__lia, b__čom, b__strý, náb__tok)</w:t>
      </w:r>
    </w:p>
    <w:p w:rsidR="00FE7321" w:rsidRDefault="00FE7321" w:rsidP="00FE7321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Môj brat hrá na _________nástroje. Cez prázdniny budem ________________ u dedka na dedine. Teta Vierka si kúpila do spálne nový __________________ .  U babičky mám nový horský __________________. Zbojníci ______________hrad. Mesto Žilina je moje __________________. Na poli bude dnes zber _____________. Bystrík poháňal koňa ___________. Bol to _______________ chlapec z vedľajšej dediny.</w:t>
      </w:r>
    </w:p>
    <w:p w:rsidR="00FE7321" w:rsidRDefault="00FE7321" w:rsidP="00FE7321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36195</wp:posOffset>
            </wp:positionV>
            <wp:extent cx="1352550" cy="1066800"/>
            <wp:effectExtent l="19050" t="0" r="0" b="0"/>
            <wp:wrapNone/>
            <wp:docPr id="1" name="Obrázok 1" descr="https://encrypted-tbn0.gstatic.com/images?q=tbn:ANd9GcRyRejHm5btGTfDrt_pWg2R-XDQB2Xu4RCJ_JRSFIprKNK46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yRejHm5btGTfDrt_pWg2R-XDQB2Xu4RCJ_JRSFIprKNK46r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226695</wp:posOffset>
            </wp:positionV>
            <wp:extent cx="1352550" cy="1066800"/>
            <wp:effectExtent l="19050" t="0" r="0" b="0"/>
            <wp:wrapNone/>
            <wp:docPr id="5" name="Obrázok 1" descr="https://encrypted-tbn0.gstatic.com/images?q=tbn:ANd9GcRyRejHm5btGTfDrt_pWg2R-XDQB2Xu4RCJ_JRSFIprKNK46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yRejHm5btGTfDrt_pWg2R-XDQB2Xu4RCJ_JRSFIprKNK46r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321" w:rsidRDefault="00FE7321" w:rsidP="00FE7321">
      <w:pPr>
        <w:spacing w:line="360" w:lineRule="auto"/>
        <w:jc w:val="both"/>
        <w:rPr>
          <w:sz w:val="24"/>
          <w:szCs w:val="24"/>
        </w:rPr>
      </w:pPr>
    </w:p>
    <w:p w:rsidR="00FE7321" w:rsidRDefault="00FE7321" w:rsidP="00FE7321">
      <w:pPr>
        <w:spacing w:line="360" w:lineRule="auto"/>
        <w:jc w:val="both"/>
        <w:rPr>
          <w:sz w:val="24"/>
          <w:szCs w:val="24"/>
        </w:rPr>
      </w:pPr>
    </w:p>
    <w:p w:rsidR="00FE7321" w:rsidRDefault="00FE7321" w:rsidP="00FE7321">
      <w:pPr>
        <w:spacing w:line="360" w:lineRule="auto"/>
        <w:jc w:val="both"/>
        <w:rPr>
          <w:sz w:val="24"/>
          <w:szCs w:val="24"/>
        </w:rPr>
      </w:pPr>
    </w:p>
    <w:p w:rsidR="00FE7321" w:rsidRDefault="00FE7321" w:rsidP="00FE7321">
      <w:pPr>
        <w:spacing w:line="360" w:lineRule="auto"/>
        <w:jc w:val="both"/>
        <w:rPr>
          <w:sz w:val="24"/>
          <w:szCs w:val="24"/>
        </w:rPr>
      </w:pPr>
    </w:p>
    <w:p w:rsidR="00FE7321" w:rsidRPr="00413B77" w:rsidRDefault="00FE7321" w:rsidP="00FE7321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413B77">
        <w:rPr>
          <w:b/>
          <w:sz w:val="24"/>
          <w:szCs w:val="24"/>
        </w:rPr>
        <w:t>Vymaľuj správne napísané slová.</w:t>
      </w:r>
      <w:r w:rsidRPr="00D53122">
        <w:t xml:space="preserve"> </w:t>
      </w:r>
    </w:p>
    <w:tbl>
      <w:tblPr>
        <w:tblStyle w:val="Mkatabulky"/>
        <w:tblW w:w="0" w:type="auto"/>
        <w:tblInd w:w="720" w:type="dxa"/>
        <w:tblLook w:val="04A0"/>
      </w:tblPr>
      <w:tblGrid>
        <w:gridCol w:w="1886"/>
        <w:gridCol w:w="1662"/>
        <w:gridCol w:w="1790"/>
        <w:gridCol w:w="1524"/>
        <w:gridCol w:w="1520"/>
      </w:tblGrid>
      <w:tr w:rsidR="00FE7321" w:rsidTr="00A85C66"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običaj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dobytok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biľka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hnedá kobyla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liečivé bilinky</w:t>
            </w:r>
          </w:p>
        </w:tc>
      </w:tr>
      <w:tr w:rsidR="00FE7321" w:rsidTr="00A85C66"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obyvateľ bytovky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bystrosť dedka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bizón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tučný býček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krupobitie</w:t>
            </w:r>
          </w:p>
        </w:tc>
      </w:tr>
      <w:tr w:rsidR="00FE7321" w:rsidTr="00A85C66"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malá násobylka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sivá holubička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rozbitý hrnček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robiť radosť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blahobit</w:t>
            </w:r>
          </w:p>
        </w:tc>
      </w:tr>
      <w:tr w:rsidR="00FE7321" w:rsidTr="00A85C66"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aby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neobičajne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drevené obydlie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bilinkárka</w:t>
            </w:r>
          </w:p>
        </w:tc>
        <w:tc>
          <w:tcPr>
            <w:tcW w:w="0" w:type="auto"/>
          </w:tcPr>
          <w:p w:rsidR="00FE7321" w:rsidRDefault="00FE7321" w:rsidP="00A85C66">
            <w:pPr>
              <w:pStyle w:val="Odstavecseseznamem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dobitok</w:t>
            </w:r>
          </w:p>
        </w:tc>
      </w:tr>
    </w:tbl>
    <w:p w:rsidR="00FE7321" w:rsidRDefault="00FE7321" w:rsidP="00FE7321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FE7321" w:rsidRDefault="00FE7321" w:rsidP="00703849">
      <w:pPr>
        <w:pStyle w:val="Zkladntext"/>
        <w:tabs>
          <w:tab w:val="left" w:pos="6589"/>
        </w:tabs>
        <w:spacing w:before="71"/>
        <w:ind w:left="216"/>
      </w:pPr>
    </w:p>
    <w:p w:rsidR="00FE7321" w:rsidRDefault="00FE7321" w:rsidP="00703849">
      <w:pPr>
        <w:pStyle w:val="Zkladntext"/>
        <w:tabs>
          <w:tab w:val="left" w:pos="6589"/>
        </w:tabs>
        <w:spacing w:before="71"/>
        <w:ind w:left="216"/>
      </w:pPr>
    </w:p>
    <w:p w:rsidR="00FE7321" w:rsidRDefault="00FE7321" w:rsidP="00703849">
      <w:pPr>
        <w:pStyle w:val="Zkladntext"/>
        <w:tabs>
          <w:tab w:val="left" w:pos="6589"/>
        </w:tabs>
        <w:spacing w:before="71"/>
        <w:ind w:left="216"/>
      </w:pPr>
    </w:p>
    <w:p w:rsidR="00FE7321" w:rsidRDefault="00FE7321" w:rsidP="00703849">
      <w:pPr>
        <w:pStyle w:val="Zkladntext"/>
        <w:tabs>
          <w:tab w:val="left" w:pos="6589"/>
        </w:tabs>
        <w:spacing w:before="71"/>
        <w:ind w:left="216"/>
      </w:pPr>
    </w:p>
    <w:p w:rsidR="00FE7321" w:rsidRDefault="00FE7321" w:rsidP="00703849">
      <w:pPr>
        <w:pStyle w:val="Zkladntext"/>
        <w:tabs>
          <w:tab w:val="left" w:pos="6589"/>
        </w:tabs>
        <w:spacing w:before="71"/>
        <w:ind w:left="216"/>
      </w:pPr>
    </w:p>
    <w:p w:rsidR="00FE7321" w:rsidRDefault="00FE7321" w:rsidP="00703849">
      <w:pPr>
        <w:pStyle w:val="Zkladntext"/>
        <w:tabs>
          <w:tab w:val="left" w:pos="6589"/>
        </w:tabs>
        <w:spacing w:before="71"/>
        <w:ind w:left="216"/>
      </w:pPr>
    </w:p>
    <w:p w:rsidR="00FE7321" w:rsidRDefault="00FE7321" w:rsidP="00703849">
      <w:pPr>
        <w:pStyle w:val="Zkladntext"/>
        <w:tabs>
          <w:tab w:val="left" w:pos="6589"/>
        </w:tabs>
        <w:spacing w:before="71"/>
        <w:ind w:left="216"/>
      </w:pPr>
    </w:p>
    <w:p w:rsidR="00703849" w:rsidRDefault="00303DF6" w:rsidP="00703849">
      <w:pPr>
        <w:pStyle w:val="Heading1"/>
        <w:spacing w:line="424" w:lineRule="auto"/>
        <w:ind w:right="7475"/>
        <w:rPr>
          <w:u w:val="none"/>
        </w:rPr>
      </w:pPr>
      <w:r w:rsidRPr="00303DF6">
        <w:lastRenderedPageBreak/>
        <w:pict>
          <v:group id="_x0000_s1037" style="position:absolute;left:0;text-align:left;margin-left:242.25pt;margin-top:37.95pt;width:304.15pt;height:353.1pt;z-index:251664384;mso-position-horizontal-relative:page" coordorigin="4845,759" coordsize="6083,7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845;top:759;width:6015;height:6705">
              <v:imagedata r:id="rId6" o:title=""/>
            </v:shape>
            <v:rect id="_x0000_s1039" style="position:absolute;left:7590;top:7348;width:3330;height:465" stroked="f"/>
            <v:rect id="_x0000_s1040" style="position:absolute;left:7590;top:7348;width:3330;height:465" filled="f" strokecolor="whit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743;top:7435;width:2406;height:221" filled="f" stroked="f">
              <v:textbox inset="0,0,0,0">
                <w:txbxContent>
                  <w:p w:rsidR="00703849" w:rsidRDefault="00703849" w:rsidP="0070384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Ilustrácia: Helena </w:t>
                    </w:r>
                    <w:proofErr w:type="spellStart"/>
                    <w:r>
                      <w:rPr>
                        <w:sz w:val="20"/>
                      </w:rPr>
                      <w:t>Zmatlíková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703849">
        <w:rPr>
          <w:b w:val="0"/>
          <w:spacing w:val="-71"/>
          <w:u w:val="none"/>
        </w:rPr>
        <w:t xml:space="preserve"> </w:t>
      </w:r>
      <w:r w:rsidR="00703849">
        <w:rPr>
          <w:u w:val="thick"/>
        </w:rPr>
        <w:t>Prečítaj si básničku.</w:t>
      </w:r>
      <w:r w:rsidR="00703849">
        <w:rPr>
          <w:u w:val="none"/>
        </w:rPr>
        <w:t xml:space="preserve"> Krista </w:t>
      </w:r>
      <w:proofErr w:type="spellStart"/>
      <w:r w:rsidR="00703849">
        <w:rPr>
          <w:u w:val="none"/>
        </w:rPr>
        <w:t>Bendová</w:t>
      </w:r>
      <w:proofErr w:type="spellEnd"/>
    </w:p>
    <w:p w:rsidR="00703849" w:rsidRDefault="00703849" w:rsidP="00703849">
      <w:pPr>
        <w:ind w:left="216"/>
        <w:rPr>
          <w:b/>
          <w:sz w:val="28"/>
        </w:rPr>
      </w:pPr>
      <w:r>
        <w:rPr>
          <w:b/>
          <w:sz w:val="28"/>
        </w:rPr>
        <w:t>HRUŠKA</w:t>
      </w:r>
    </w:p>
    <w:p w:rsidR="00703849" w:rsidRDefault="00703849" w:rsidP="00703849">
      <w:pPr>
        <w:pStyle w:val="Zkladntext"/>
        <w:spacing w:before="244" w:line="276" w:lineRule="auto"/>
        <w:ind w:left="216" w:right="6628"/>
      </w:pPr>
      <w:r>
        <w:t>Jedna hruška družkám šušká, že je krásna, štíhla,</w:t>
      </w:r>
    </w:p>
    <w:p w:rsidR="00703849" w:rsidRDefault="00703849" w:rsidP="00703849">
      <w:pPr>
        <w:pStyle w:val="Zkladntext"/>
        <w:spacing w:line="278" w:lineRule="auto"/>
        <w:ind w:left="216" w:right="7281"/>
      </w:pPr>
      <w:r>
        <w:t>ony majú tučné brušká, ona je jak ihla.</w:t>
      </w:r>
    </w:p>
    <w:p w:rsidR="00703849" w:rsidRDefault="00703849" w:rsidP="00703849">
      <w:pPr>
        <w:pStyle w:val="Zkladntext"/>
        <w:spacing w:line="317" w:lineRule="exact"/>
        <w:ind w:left="216"/>
      </w:pPr>
      <w:r>
        <w:t>Šepne sem a šepne</w:t>
      </w:r>
      <w:r>
        <w:rPr>
          <w:spacing w:val="-9"/>
        </w:rPr>
        <w:t xml:space="preserve"> </w:t>
      </w:r>
      <w:r>
        <w:t>tu:</w:t>
      </w:r>
    </w:p>
    <w:p w:rsidR="00703849" w:rsidRDefault="00703849" w:rsidP="00703849">
      <w:pPr>
        <w:pStyle w:val="Zkladntext"/>
        <w:spacing w:before="47"/>
        <w:ind w:left="216"/>
      </w:pPr>
      <w:r>
        <w:t>„Hrušky, držte</w:t>
      </w:r>
      <w:r>
        <w:rPr>
          <w:spacing w:val="-13"/>
        </w:rPr>
        <w:t xml:space="preserve"> </w:t>
      </w:r>
      <w:r>
        <w:t>diétu!“</w:t>
      </w:r>
    </w:p>
    <w:p w:rsidR="00703849" w:rsidRDefault="00703849" w:rsidP="00703849">
      <w:pPr>
        <w:pStyle w:val="Zkladntext"/>
        <w:spacing w:before="5"/>
        <w:rPr>
          <w:sz w:val="36"/>
        </w:rPr>
      </w:pPr>
    </w:p>
    <w:p w:rsidR="00703849" w:rsidRDefault="00703849" w:rsidP="00703849">
      <w:pPr>
        <w:pStyle w:val="Zkladntext"/>
        <w:ind w:left="216"/>
      </w:pPr>
      <w:r>
        <w:t>Ale šušká hruškám lienka:</w:t>
      </w:r>
    </w:p>
    <w:p w:rsidR="00703849" w:rsidRDefault="00703849" w:rsidP="00703849">
      <w:pPr>
        <w:pStyle w:val="Zkladntext"/>
        <w:spacing w:before="48" w:line="276" w:lineRule="auto"/>
        <w:ind w:left="216" w:right="6993"/>
      </w:pPr>
      <w:r>
        <w:t xml:space="preserve">„Pozor, milé dievčatá! Dobrá ihla býva tenká, dobrá hruška – </w:t>
      </w:r>
      <w:proofErr w:type="spellStart"/>
      <w:r>
        <w:t>bruškatá</w:t>
      </w:r>
      <w:proofErr w:type="spellEnd"/>
      <w:r>
        <w:t>!“</w:t>
      </w:r>
    </w:p>
    <w:p w:rsidR="00703849" w:rsidRDefault="00703849" w:rsidP="00703849">
      <w:pPr>
        <w:pStyle w:val="Zkladntext"/>
        <w:rPr>
          <w:sz w:val="30"/>
        </w:rPr>
      </w:pPr>
    </w:p>
    <w:p w:rsidR="00703849" w:rsidRDefault="00703849" w:rsidP="00703849">
      <w:pPr>
        <w:pStyle w:val="Zkladntext"/>
        <w:rPr>
          <w:sz w:val="30"/>
        </w:rPr>
      </w:pPr>
    </w:p>
    <w:p w:rsidR="00703849" w:rsidRDefault="00703849" w:rsidP="00703849">
      <w:pPr>
        <w:pStyle w:val="Zkladntext"/>
        <w:rPr>
          <w:sz w:val="30"/>
        </w:rPr>
      </w:pPr>
    </w:p>
    <w:p w:rsidR="00703849" w:rsidRDefault="00703849" w:rsidP="00703849">
      <w:pPr>
        <w:pStyle w:val="Zkladntext"/>
        <w:rPr>
          <w:sz w:val="30"/>
        </w:rPr>
      </w:pPr>
    </w:p>
    <w:p w:rsidR="00703849" w:rsidRDefault="00703849" w:rsidP="00703849">
      <w:pPr>
        <w:pStyle w:val="Zkladntext"/>
        <w:spacing w:before="3"/>
        <w:rPr>
          <w:sz w:val="29"/>
        </w:rPr>
      </w:pPr>
    </w:p>
    <w:p w:rsidR="00703849" w:rsidRDefault="00703849" w:rsidP="00703849">
      <w:pPr>
        <w:pStyle w:val="Heading1"/>
        <w:spacing w:before="0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Úlohy:</w:t>
      </w:r>
    </w:p>
    <w:p w:rsidR="00703849" w:rsidRDefault="00703849" w:rsidP="00703849">
      <w:pPr>
        <w:pStyle w:val="Zkladntext"/>
        <w:spacing w:before="242"/>
        <w:ind w:left="216"/>
      </w:pPr>
      <w:r>
        <w:t>Označ postavy, ktoré v básničke vystupujú.</w:t>
      </w:r>
    </w:p>
    <w:p w:rsidR="00703849" w:rsidRDefault="00703849" w:rsidP="00703849">
      <w:pPr>
        <w:pStyle w:val="Zkladntext"/>
        <w:spacing w:before="3" w:after="1"/>
        <w:rPr>
          <w:sz w:val="22"/>
        </w:rPr>
      </w:pPr>
    </w:p>
    <w:tbl>
      <w:tblPr>
        <w:tblStyle w:val="TableNormal"/>
        <w:tblW w:w="0" w:type="auto"/>
        <w:tblInd w:w="1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1843"/>
        <w:gridCol w:w="1840"/>
      </w:tblGrid>
      <w:tr w:rsidR="00703849" w:rsidTr="00A85C66">
        <w:trPr>
          <w:trHeight w:val="369"/>
        </w:trPr>
        <w:tc>
          <w:tcPr>
            <w:tcW w:w="1841" w:type="dxa"/>
          </w:tcPr>
          <w:p w:rsidR="00703849" w:rsidRDefault="00703849" w:rsidP="00A85C66">
            <w:pPr>
              <w:pStyle w:val="TableParagraph"/>
              <w:spacing w:line="349" w:lineRule="exact"/>
              <w:ind w:left="44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hrušky</w:t>
            </w:r>
            <w:proofErr w:type="spellEnd"/>
          </w:p>
        </w:tc>
        <w:tc>
          <w:tcPr>
            <w:tcW w:w="1843" w:type="dxa"/>
          </w:tcPr>
          <w:p w:rsidR="00703849" w:rsidRDefault="00703849" w:rsidP="00A85C66">
            <w:pPr>
              <w:pStyle w:val="TableParagraph"/>
              <w:spacing w:line="349" w:lineRule="exact"/>
              <w:ind w:left="506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lienka</w:t>
            </w:r>
            <w:proofErr w:type="spellEnd"/>
          </w:p>
        </w:tc>
        <w:tc>
          <w:tcPr>
            <w:tcW w:w="1840" w:type="dxa"/>
          </w:tcPr>
          <w:p w:rsidR="00703849" w:rsidRDefault="00703849" w:rsidP="00A85C66">
            <w:pPr>
              <w:pStyle w:val="TableParagraph"/>
              <w:spacing w:line="349" w:lineRule="exact"/>
              <w:ind w:left="642" w:right="631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ihla</w:t>
            </w:r>
            <w:proofErr w:type="spellEnd"/>
          </w:p>
        </w:tc>
      </w:tr>
    </w:tbl>
    <w:p w:rsidR="00703849" w:rsidRDefault="00703849" w:rsidP="00703849">
      <w:pPr>
        <w:pStyle w:val="Zkladntext"/>
        <w:rPr>
          <w:sz w:val="30"/>
        </w:rPr>
      </w:pPr>
    </w:p>
    <w:p w:rsidR="00703849" w:rsidRDefault="00303DF6" w:rsidP="00703849">
      <w:pPr>
        <w:pStyle w:val="Zkladntext"/>
        <w:spacing w:before="217"/>
        <w:ind w:left="216"/>
      </w:pPr>
      <w:r>
        <w:pict>
          <v:shape id="_x0000_s1042" style="position:absolute;left:0;text-align:left;margin-left:387.75pt;margin-top:-2.1pt;width:54pt;height:41.25pt;z-index:251665408;mso-position-horizontal-relative:page" coordorigin="7755,-42" coordsize="1080,825" path="m8295,-42r-88,5l8124,-21,8047,4r-71,34l7913,79r-54,48l7815,181r-32,59l7762,304r-7,66l7762,437r21,64l7815,560r44,54l7913,662r63,41l8047,737r77,25l8207,778r88,5l8383,778r83,-16l8543,737r71,-34l8677,662r54,-48l8775,560r32,-59l8828,437r7,-67l8828,304r-21,-64l8775,181r-44,-54l8677,79,8614,38,8543,4r-77,-25l8383,-37r-88,-5xe" filled="f">
            <v:path arrowok="t"/>
            <w10:wrap anchorx="page"/>
          </v:shape>
        </w:pict>
      </w:r>
      <w:r w:rsidR="00703849">
        <w:t xml:space="preserve">Spočítaj, koľkokrát sa v básničke opakuje slovo </w:t>
      </w:r>
      <w:r w:rsidR="00703849">
        <w:rPr>
          <w:b/>
        </w:rPr>
        <w:t>ihla</w:t>
      </w:r>
      <w:r w:rsidR="00703849">
        <w:t>.</w:t>
      </w:r>
    </w:p>
    <w:p w:rsidR="00703849" w:rsidRDefault="00303DF6" w:rsidP="00703849">
      <w:pPr>
        <w:pStyle w:val="Zkladntext"/>
        <w:spacing w:before="249" w:line="424" w:lineRule="auto"/>
        <w:ind w:left="216" w:right="1551"/>
      </w:pPr>
      <w:r>
        <w:pict>
          <v:group id="_x0000_s1026" style="position:absolute;left:0;text-align:left;margin-left:322.9pt;margin-top:35.8pt;width:99pt;height:26.25pt;z-index:-251656192;mso-position-horizontal-relative:page" coordorigin="6458,716" coordsize="1980,525">
            <v:shape id="_x0000_s1027" style="position:absolute;left:6465;top:723;width:1965;height:510" coordorigin="6465,724" coordsize="1965,510" o:spt="100" adj="0,,0" path="m6550,724r-33,6l6490,749r-18,27l6465,809r,340l6472,1182r18,27l6517,1227r33,7l7325,1234r33,-7l7385,1209r18,-27l7410,1149r,-340l7403,776r-18,-27l7358,730r-33,-6l6550,724xm7570,724r-33,6l7510,749r-18,27l7485,809r,340l7492,1182r18,27l7537,1227r33,7l8345,1234r33,-7l8405,1209r18,-27l8430,1149r,-340l8423,776r-18,-27l8378,730r-33,-6l7570,724xe" filled="f">
              <v:stroke joinstyle="round"/>
              <v:formulas/>
              <v:path arrowok="t" o:connecttype="segments"/>
            </v:shape>
            <v:shape id="_x0000_s1028" type="#_x0000_t202" style="position:absolute;left:6615;top:828;width:628;height:311" filled="f" stroked="f">
              <v:textbox inset="0,0,0,0">
                <w:txbxContent>
                  <w:p w:rsidR="00703849" w:rsidRDefault="00703849" w:rsidP="0070384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ÁNO</w:t>
                    </w:r>
                  </w:p>
                </w:txbxContent>
              </v:textbox>
            </v:shape>
            <v:shape id="_x0000_s1029" type="#_x0000_t202" style="position:absolute;left:7710;top:828;width:487;height:311" filled="f" stroked="f">
              <v:textbox inset="0,0,0,0">
                <w:txbxContent>
                  <w:p w:rsidR="00703849" w:rsidRDefault="00703849" w:rsidP="0070384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NIE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0" style="position:absolute;left:0;text-align:left;margin-left:318.4pt;margin-top:65.8pt;width:56.25pt;height:26.25pt;z-index:-251655168;mso-position-horizontal-relative:page" coordorigin="6368,1316" coordsize="1125,525">
            <v:shape id="_x0000_s1031" style="position:absolute;left:6375;top:1323;width:1110;height:510" coordorigin="6375,1324" coordsize="1110,510" path="m6460,1324r-33,6l6400,1349r-18,27l6375,1409r,340l6382,1782r18,27l6427,1827r33,7l7400,1834r33,-7l7460,1809r18,-27l7485,1749r,-340l7478,1376r-18,-27l7433,1330r-33,-6l6460,1324xe" filled="f">
              <v:path arrowok="t"/>
            </v:shape>
            <v:shape id="_x0000_s1032" type="#_x0000_t202" style="position:absolute;left:6367;top:1316;width:1125;height:525" filled="f" stroked="f">
              <v:textbox inset="0,0,0,0">
                <w:txbxContent>
                  <w:p w:rsidR="00703849" w:rsidRDefault="00703849" w:rsidP="00703849">
                    <w:pPr>
                      <w:spacing w:before="7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CHUDÁ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3" style="position:absolute;left:0;text-align:left;margin-left:379.1pt;margin-top:65.8pt;width:57pt;height:26.25pt;z-index:-251654144;mso-position-horizontal-relative:page" coordorigin="7583,1316" coordsize="1140,525">
            <v:shape id="_x0000_s1034" style="position:absolute;left:7590;top:1323;width:1125;height:510" coordorigin="7590,1324" coordsize="1125,510" path="m7675,1324r-33,6l7615,1349r-18,27l7590,1409r,340l7597,1782r18,27l7642,1827r33,7l8630,1834r33,-7l8690,1809r18,-27l8715,1749r,-340l8708,1376r-18,-27l8663,1330r-33,-6l7675,1324xe" filled="f">
              <v:path arrowok="t"/>
            </v:shape>
            <v:shape id="_x0000_s1035" type="#_x0000_t202" style="position:absolute;left:7582;top:1316;width:1140;height:525" filled="f" stroked="f">
              <v:textbox inset="0,0,0,0">
                <w:txbxContent>
                  <w:p w:rsidR="00703849" w:rsidRDefault="00703849" w:rsidP="00703849">
                    <w:pPr>
                      <w:spacing w:before="72"/>
                      <w:ind w:left="7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TUČNÁ</w:t>
                    </w:r>
                  </w:p>
                </w:txbxContent>
              </v:textbox>
            </v:shape>
            <w10:wrap anchorx="page"/>
          </v:group>
        </w:pict>
      </w:r>
      <w:r w:rsidR="00703849">
        <w:t>V básničke podčiarkni vetu, v ktorej hruška radí kamarátkam, aby schudli. Aj lienka radila hruškám, aby držali diétu?</w:t>
      </w:r>
    </w:p>
    <w:p w:rsidR="00703849" w:rsidRDefault="00303DF6" w:rsidP="00703849">
      <w:pPr>
        <w:pStyle w:val="Zkladntext"/>
        <w:spacing w:before="1" w:line="424" w:lineRule="auto"/>
        <w:ind w:left="216" w:right="4940"/>
      </w:pPr>
      <w:r>
        <w:pict>
          <v:shape id="_x0000_s1036" style="position:absolute;left:0;text-align:left;margin-left:74.25pt;margin-top:52.3pt;width:431.25pt;height:71.25pt;z-index:-251653120;mso-position-horizontal-relative:page" coordorigin="1485,1046" coordsize="8625,1425" path="m1723,1046r-76,12l1582,1092r-51,51l1497,1208r-12,75l1485,2233r12,75l1531,2374r51,51l1647,2459r76,12l9872,2471r75,-12l10013,2425r51,-51l10098,2308r12,-75l10110,1283r-12,-75l10064,1143r-51,-51l9947,1058r-75,-12l1723,1046xe" filled="f">
            <v:path arrowok="t"/>
            <w10:wrap anchorx="page"/>
          </v:shape>
        </w:pict>
      </w:r>
      <w:r w:rsidR="00703849">
        <w:t>Správna hruška má byť chudá alebo tučná? Vieš, na čo sú hrušky? Napíš alebo nakresli.</w:t>
      </w:r>
    </w:p>
    <w:p w:rsidR="00703849" w:rsidRDefault="00703849" w:rsidP="00703849">
      <w:pPr>
        <w:spacing w:line="424" w:lineRule="auto"/>
        <w:sectPr w:rsidR="00703849" w:rsidSect="00703849">
          <w:pgSz w:w="11910" w:h="16840"/>
          <w:pgMar w:top="1320" w:right="580" w:bottom="280" w:left="1200" w:header="708" w:footer="708" w:gutter="0"/>
          <w:cols w:space="708"/>
        </w:sectPr>
      </w:pPr>
    </w:p>
    <w:p w:rsidR="00703849" w:rsidRDefault="00303DF6" w:rsidP="00703849">
      <w:r>
        <w:rPr>
          <w:noProof/>
        </w:rPr>
        <w:lastRenderedPageBreak/>
        <w:pict>
          <v:shape id="Text Box 2" o:spid="_x0000_s1044" type="#_x0000_t202" style="position:absolute;margin-left:1263.8pt;margin-top:-23.6pt;width:465pt;height:51.75pt;z-index:25166950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" stroked="f">
            <v:textbox>
              <w:txbxContent>
                <w:p w:rsidR="00703849" w:rsidRPr="00B31858" w:rsidRDefault="00703849" w:rsidP="00703849">
                  <w:pPr>
                    <w:shd w:val="clear" w:color="auto" w:fill="F2DBDB" w:themeFill="accent2" w:themeFillTint="33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31858"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                              Počítame v obore do 100</w:t>
                  </w:r>
                </w:p>
                <w:p w:rsidR="00703849" w:rsidRPr="00B31858" w:rsidRDefault="00703849" w:rsidP="0070384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  <w:r w:rsidRPr="00FC2B84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. Doplň číslo na číselnej osi.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5" type="#_x0000_t202" style="position:absolute;margin-left:-11.6pt;margin-top:265.9pt;width:471pt;height:28.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" stroked="f">
            <v:textbox>
              <w:txbxContent>
                <w:p w:rsidR="00703849" w:rsidRPr="00FC2B84" w:rsidRDefault="00703849" w:rsidP="00703849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2. </w:t>
                  </w:r>
                  <w:r w:rsidRPr="00FC2B84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Vypočítaj.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" o:spid="_x0000_s1043" style="position:absolute;margin-left:-16.1pt;margin-top:721.9pt;width:363pt;height:14.9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" fillcolor="white [3212]" stroked="f" strokeweight="1pt"/>
        </w:pict>
      </w:r>
      <w:r w:rsidR="00703849"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600074</wp:posOffset>
            </wp:positionH>
            <wp:positionV relativeFrom="paragraph">
              <wp:posOffset>-4445</wp:posOffset>
            </wp:positionV>
            <wp:extent cx="6543599" cy="9362440"/>
            <wp:effectExtent l="0" t="0" r="0" b="0"/>
            <wp:wrapNone/>
            <wp:docPr id="2" name="Picture 2" descr="http://clipartmalvorlage.com/wp-content/uploads/2018/11/rechenaufgaben-2-klasse-zum-ausdrucken-schon-matheaufgaben-erste-klasse-schon-die-fabelhaften-35-arbeitsblatter-of-rechenaufgaben-2-klasse-zum-ausdru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malvorlage.com/wp-content/uploads/2018/11/rechenaufgaben-2-klasse-zum-ausdrucken-schon-matheaufgaben-erste-klasse-schon-die-fabelhaften-35-arbeitsblatter-of-rechenaufgaben-2-klasse-zum-ausdruck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246" cy="936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EED" w:rsidRDefault="00EB1EED"/>
    <w:sectPr w:rsidR="00EB1EED" w:rsidSect="0039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0619"/>
    <w:multiLevelType w:val="hybridMultilevel"/>
    <w:tmpl w:val="1A102C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0086"/>
    <w:multiLevelType w:val="hybridMultilevel"/>
    <w:tmpl w:val="15167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513C"/>
    <w:multiLevelType w:val="hybridMultilevel"/>
    <w:tmpl w:val="97B45B52"/>
    <w:lvl w:ilvl="0" w:tplc="A90A8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849"/>
    <w:rsid w:val="00093DB4"/>
    <w:rsid w:val="00154B91"/>
    <w:rsid w:val="00303DF6"/>
    <w:rsid w:val="00703849"/>
    <w:rsid w:val="00D60ACC"/>
    <w:rsid w:val="00EB1EED"/>
    <w:rsid w:val="00F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03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8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703849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03849"/>
    <w:rPr>
      <w:rFonts w:ascii="Times New Roman" w:eastAsia="Times New Roman" w:hAnsi="Times New Roman" w:cs="Times New Roman"/>
      <w:sz w:val="28"/>
      <w:szCs w:val="28"/>
      <w:lang w:eastAsia="sk-SK" w:bidi="sk-SK"/>
    </w:rPr>
  </w:style>
  <w:style w:type="paragraph" w:customStyle="1" w:styleId="Heading1">
    <w:name w:val="Heading 1"/>
    <w:basedOn w:val="Normln"/>
    <w:uiPriority w:val="1"/>
    <w:qFormat/>
    <w:rsid w:val="00703849"/>
    <w:pPr>
      <w:spacing w:before="254"/>
      <w:ind w:left="216"/>
      <w:outlineLvl w:val="1"/>
    </w:pPr>
    <w:rPr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ln"/>
    <w:uiPriority w:val="1"/>
    <w:qFormat/>
    <w:rsid w:val="00703849"/>
  </w:style>
  <w:style w:type="paragraph" w:styleId="Odstavecseseznamem">
    <w:name w:val="List Paragraph"/>
    <w:basedOn w:val="Normln"/>
    <w:uiPriority w:val="34"/>
    <w:qFormat/>
    <w:rsid w:val="0070384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hu-HU" w:eastAsia="en-US" w:bidi="ar-SA"/>
    </w:rPr>
  </w:style>
  <w:style w:type="table" w:styleId="Mkatabulky">
    <w:name w:val="Table Grid"/>
    <w:basedOn w:val="Normlntabulka"/>
    <w:uiPriority w:val="59"/>
    <w:rsid w:val="00FE7321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Mato</cp:lastModifiedBy>
  <cp:revision>2</cp:revision>
  <dcterms:created xsi:type="dcterms:W3CDTF">2021-11-12T06:55:00Z</dcterms:created>
  <dcterms:modified xsi:type="dcterms:W3CDTF">2021-11-12T06:55:00Z</dcterms:modified>
</cp:coreProperties>
</file>