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C1" w:rsidRPr="00191B99" w:rsidRDefault="0081137C" w:rsidP="002D30C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rect id="Rectangle 8" o:spid="_x0000_s1033" style="position:absolute;margin-left:2.65pt;margin-top:109.9pt;width:185.25pt;height:33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" filled="f" strokecolor="black [3213]" strokeweight="2.25pt"/>
        </w:pict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1" o:spid="_x0000_s1031" type="#_x0000_t96" style="position:absolute;margin-left:257.8pt;margin-top:-18.35pt;width:107.25pt;height:99.75pt;z-index:25166848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" fillcolor="white [3212]" strokecolor="black [3213]" strokeweight="3pt">
            <v:stroke joinstyle="miter"/>
            <w10:wrap anchorx="margin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rect id="Rectangle 5" o:spid="_x0000_s1028" style="position:absolute;margin-left:565.9pt;margin-top:30.4pt;width:90pt;height:50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" fillcolor="white [3212]" stroked="f" strokeweight="1pt"/>
        </w:pict>
      </w:r>
      <w:r w:rsidR="002D30C1" w:rsidRPr="00191B99">
        <w:rPr>
          <w:rFonts w:ascii="Comic Sans MS" w:hAnsi="Comic Sans MS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2750820</wp:posOffset>
            </wp:positionH>
            <wp:positionV relativeFrom="paragraph">
              <wp:posOffset>614680</wp:posOffset>
            </wp:positionV>
            <wp:extent cx="5198738" cy="4867275"/>
            <wp:effectExtent l="0" t="0" r="2540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005" t="12946" r="9722" b="3051"/>
                    <a:stretch/>
                  </pic:blipFill>
                  <pic:spPr bwMode="auto">
                    <a:xfrm>
                      <a:off x="0" y="0"/>
                      <a:ext cx="5198738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shape id="Smiley Face 2" o:spid="_x0000_s1032" type="#_x0000_t96" style="position:absolute;margin-left:591.75pt;margin-top:357.75pt;width:107.25pt;height:99.75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" fillcolor="white [3212]" strokecolor="black [3213]" strokeweight="3pt">
            <v:stroke joinstyle="miter"/>
            <w10:wrap anchorx="margin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rect id="Rectangle 7" o:spid="_x0000_s1030" style="position:absolute;margin-left:-15.35pt;margin-top:-34.85pt;width:729.75pt;height:511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" filled="f" strokecolor="black [3213]" strokeweight="4.5pt"/>
        </w:pict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pict>
          <v:rect id="Rectangle 6" o:spid="_x0000_s1029" style="position:absolute;margin-left:625.9pt;margin-top:424.9pt;width:64.5pt;height:39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" fillcolor="white [3212]" stroked="f" strokeweight="1pt"/>
        </w:pict>
      </w:r>
      <w:r w:rsidR="002D30C1" w:rsidRPr="00191B99">
        <w:rPr>
          <w:rFonts w:ascii="Comic Sans MS" w:hAnsi="Comic Sans MS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605155</wp:posOffset>
            </wp:positionV>
            <wp:extent cx="2468245" cy="5133975"/>
            <wp:effectExtent l="0" t="0" r="8255" b="9525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85" t="28301" r="65773" b="3052"/>
                    <a:stretch/>
                  </pic:blipFill>
                  <pic:spPr bwMode="auto">
                    <a:xfrm>
                      <a:off x="0" y="0"/>
                      <a:ext cx="2468245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30C1" w:rsidRPr="00191B99">
        <w:rPr>
          <w:rFonts w:ascii="Comic Sans MS" w:hAnsi="Comic Sans MS"/>
          <w:b/>
          <w:sz w:val="24"/>
          <w:szCs w:val="24"/>
        </w:rPr>
        <w:t>Doplň čísla do domčeka.  Vypočítaj</w:t>
      </w:r>
      <w:r w:rsidR="002D30C1">
        <w:rPr>
          <w:rFonts w:ascii="Comic Sans MS" w:hAnsi="Comic Sans MS"/>
          <w:b/>
          <w:sz w:val="24"/>
          <w:szCs w:val="24"/>
        </w:rPr>
        <w:t xml:space="preserve"> vozne vo vláčiku</w:t>
      </w:r>
      <w:r w:rsidR="002D30C1" w:rsidRPr="00191B99">
        <w:rPr>
          <w:rFonts w:ascii="Comic Sans MS" w:hAnsi="Comic Sans MS"/>
          <w:b/>
          <w:sz w:val="24"/>
          <w:szCs w:val="24"/>
        </w:rPr>
        <w:t>.</w:t>
      </w:r>
      <w:bookmarkStart w:id="0" w:name="_GoBack"/>
      <w:bookmarkEnd w:id="0"/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</w:p>
    <w:p w:rsidR="002D30C1" w:rsidRDefault="002D30C1" w:rsidP="002D30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D205C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Zakrúžkuj modrou farbou, čo patrí d</w:t>
      </w:r>
    </w:p>
    <w:p w:rsidR="002D30C1" w:rsidRDefault="002D30C1" w:rsidP="002D30C1">
      <w:pPr>
        <w:rPr>
          <w:b/>
          <w:i/>
          <w:sz w:val="24"/>
          <w:szCs w:val="24"/>
        </w:rPr>
      </w:pPr>
      <w:r w:rsidRPr="000420A3">
        <w:rPr>
          <w:b/>
          <w:i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57225" cy="771658"/>
            <wp:effectExtent l="19050" t="0" r="9525" b="0"/>
            <wp:docPr id="64" name="Obrázok 64" descr="www.animky.estranky.sk - Fotoalbum - animované Obrázky - Mackovia - macik s  pos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ww.animky.estranky.sk - Fotoalbum - animované Obrázky - Mackovia - macik s  post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2" cy="7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Pr="000420A3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714375" cy="707506"/>
            <wp:effectExtent l="19050" t="0" r="9525" b="0"/>
            <wp:docPr id="67" name="Obrázok 67" descr="Vektor kreslený staré plnicí pero #185095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ektor kreslený staré plnicí pero #1850954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Pr="000420A3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656948" cy="704850"/>
            <wp:effectExtent l="19050" t="0" r="0" b="0"/>
            <wp:docPr id="76" name="Obrázok 76" descr="Kreslené postel Stock vektory, Royalty Free Kreslené postel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reslené postel Stock vektory, Royalty Free Kreslené postel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7" cy="70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</w:t>
      </w:r>
      <w:r w:rsidRPr="000420A3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588168" cy="723900"/>
            <wp:effectExtent l="19050" t="0" r="2382" b="0"/>
            <wp:docPr id="79" name="Obrázok 79" descr="8 Best Slané jedlá images in 2020 | žemličky, varenie,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 Best Slané jedlá images in 2020 | žemličky, varenie, recep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</w:t>
      </w:r>
      <w:r w:rsidRPr="002E7033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600075" cy="537804"/>
            <wp:effectExtent l="19050" t="0" r="9525" b="0"/>
            <wp:docPr id="94" name="Obrázok 94" descr="Detské ergonomické nožničky Griffix s guľatou špičkou - pre ľavákov, modré  | Agátin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etské ergonomické nožničky Griffix s guľatou špičkou - pre ľavákov, modré  | Agátin sv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9" cy="5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9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619125" cy="619125"/>
            <wp:effectExtent l="19050" t="0" r="9525" b="0"/>
            <wp:docPr id="32" name="Obrázok 91" descr="Zošit 511 - A5 - Školské zošity | Demr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ošit 511 - A5 - Školské zošity | Demro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9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61950" cy="707924"/>
            <wp:effectExtent l="19050" t="0" r="0" b="0"/>
            <wp:docPr id="38" name="Obrázok 88" descr="Cartoon shiny delicious red vector fresh apple with green leaf — Stock  Vector © ThodorisTibilis #4396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artoon shiny delicious red vector fresh apple with green leaf — Stock  Vector © ThodorisTibilis #4396518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4" cy="71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69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514350" cy="617220"/>
            <wp:effectExtent l="19050" t="0" r="0" b="0"/>
            <wp:docPr id="39" name="Obrázok 85" descr="Kreslený banán Stock vektory, Royalty Free Kreslený banán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reslený banán Stock vektory, Royalty Free Kreslený banán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</w:t>
      </w:r>
    </w:p>
    <w:p w:rsidR="002D30C1" w:rsidRDefault="002D30C1" w:rsidP="002D30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BB6A2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Pomenuj osoby na obrázku a spoj so správnym slovom zo zátvorky.</w:t>
      </w:r>
    </w:p>
    <w:p w:rsidR="002D30C1" w:rsidRDefault="002D30C1" w:rsidP="002D30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 MAMA      SYN        STARÝ OTEC        DCÉRA     STARÁ MAMA      OTEC   /</w:t>
      </w:r>
    </w:p>
    <w:p w:rsidR="002D30C1" w:rsidRDefault="002D30C1" w:rsidP="002D30C1">
      <w:pPr>
        <w:rPr>
          <w:b/>
          <w:i/>
          <w:sz w:val="24"/>
          <w:szCs w:val="24"/>
        </w:rPr>
      </w:pPr>
      <w:r w:rsidRPr="00C60BD9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771525" cy="710616"/>
            <wp:effectExtent l="19050" t="0" r="9525" b="0"/>
            <wp:docPr id="97" name="Obrázok 97" descr="Mama Matka Mamička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ma Matka Mamička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7" cy="7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</w:t>
      </w:r>
      <w:r w:rsidRPr="00C60BD9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914400" cy="783771"/>
            <wp:effectExtent l="19050" t="0" r="0" b="0"/>
            <wp:docPr id="103" name="Obrázok 103" descr="Padre enojado y niño con malas notas sobre papel. - Descargar Vectores 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adre enojado y niño con malas notas sobre papel. - Descargar Vectores 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</w:t>
      </w:r>
      <w:r w:rsidRPr="00C60BD9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742950" cy="742950"/>
            <wp:effectExtent l="19050" t="0" r="0" b="0"/>
            <wp:docPr id="106" name="Obrázok 106" descr="Tlač plagátu/obrazu/fototapety pleteniny - Print-Pix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lač plagátu/obrazu/fototapety pleteniny - Print-Pix.e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</w:t>
      </w:r>
      <w:r w:rsidRPr="00C60BD9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814812" cy="762000"/>
            <wp:effectExtent l="19050" t="0" r="4338" b="0"/>
            <wp:docPr id="109" name="Obrázok 109" descr="Tlač plagátu/obrazu/fototapety dedko kreslený - Print-Pix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lač plagátu/obrazu/fototapety dedko kreslený - Print-Pix.e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1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C1" w:rsidRDefault="002D30C1" w:rsidP="002D30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Priraď správne obrázky. / ZRAK    SLUCH    CHUŤ    ČUCH     HMAT  /</w:t>
      </w:r>
    </w:p>
    <w:p w:rsidR="002D30C1" w:rsidRDefault="002D30C1" w:rsidP="002D30C1">
      <w:pPr>
        <w:rPr>
          <w:b/>
          <w:i/>
          <w:sz w:val="24"/>
          <w:szCs w:val="24"/>
        </w:rPr>
      </w:pPr>
      <w:r w:rsidRPr="005A697D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657225" cy="942277"/>
            <wp:effectExtent l="19050" t="0" r="9525" b="0"/>
            <wp:docPr id="112" name="Obrázok 112" descr="Scared Mouth Png - Five Sense Organs Tongue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cared Mouth Png - Five Sense Organs Tongue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8" cy="9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</w:t>
      </w:r>
      <w:r w:rsidRPr="005A697D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811369" cy="800100"/>
            <wp:effectExtent l="19050" t="0" r="7781" b="0"/>
            <wp:docPr id="115" name="Obrázok 115" descr="Vektorová grafika Vektorové ilustrace kreslené ruky #183553002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Vektorová grafika Vektorové ilustrace kreslené ruky #183553002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6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</w:t>
      </w:r>
      <w:r w:rsidRPr="005A697D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965981" cy="798163"/>
            <wp:effectExtent l="19050" t="0" r="5569" b="0"/>
            <wp:docPr id="118" name="Obrázok 118" descr="Pls návod na kreslené oko. | ask.fm/TheBestPicture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ls návod na kreslené oko. | ask.fm/TheBestPictures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1" cy="7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</w:t>
      </w:r>
      <w:r w:rsidRPr="005A697D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944987" cy="798739"/>
            <wp:effectExtent l="19050" t="0" r="7513" b="0"/>
            <wp:docPr id="124" name="Obrázok 124" descr="Pomenuj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omenuj obrázk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87" cy="7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</w:t>
      </w:r>
      <w:r w:rsidRPr="002464A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656026" cy="800100"/>
            <wp:effectExtent l="19050" t="0" r="0" b="0"/>
            <wp:docPr id="127" name="Obrázok 127" descr="Nos ilustracja wektor. Ilustracja złożonej z kresk, anatomia - 7866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os ilustracja wektor. Ilustracja złożonej z kresk, anatomia - 786605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7" cy="80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C1" w:rsidRDefault="002D30C1" w:rsidP="002D30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Pr="002464AC">
        <w:rPr>
          <w:b/>
          <w:i/>
          <w:color w:val="002060"/>
          <w:sz w:val="24"/>
          <w:szCs w:val="24"/>
        </w:rPr>
        <w:t>Kyslé</w:t>
      </w:r>
      <w:r>
        <w:rPr>
          <w:b/>
          <w:i/>
          <w:sz w:val="24"/>
          <w:szCs w:val="24"/>
        </w:rPr>
        <w:t xml:space="preserve"> zakrúžkuj </w:t>
      </w:r>
      <w:r w:rsidRPr="002464AC">
        <w:rPr>
          <w:b/>
          <w:i/>
          <w:color w:val="00B0F0"/>
          <w:sz w:val="24"/>
          <w:szCs w:val="24"/>
        </w:rPr>
        <w:t>modrou</w:t>
      </w:r>
      <w:r>
        <w:rPr>
          <w:b/>
          <w:i/>
          <w:sz w:val="24"/>
          <w:szCs w:val="24"/>
        </w:rPr>
        <w:t xml:space="preserve">, </w:t>
      </w:r>
      <w:r w:rsidRPr="002464AC">
        <w:rPr>
          <w:b/>
          <w:i/>
          <w:color w:val="002060"/>
          <w:sz w:val="24"/>
          <w:szCs w:val="24"/>
        </w:rPr>
        <w:t>sladké</w:t>
      </w:r>
      <w:r w:rsidRPr="002464AC">
        <w:rPr>
          <w:b/>
          <w:i/>
          <w:color w:val="FF0000"/>
          <w:sz w:val="24"/>
          <w:szCs w:val="24"/>
        </w:rPr>
        <w:t xml:space="preserve"> červenou</w:t>
      </w:r>
      <w:r>
        <w:rPr>
          <w:b/>
          <w:i/>
          <w:sz w:val="24"/>
          <w:szCs w:val="24"/>
        </w:rPr>
        <w:t xml:space="preserve"> , slané </w:t>
      </w:r>
      <w:r w:rsidRPr="002464AC">
        <w:rPr>
          <w:b/>
          <w:i/>
          <w:color w:val="00B050"/>
          <w:sz w:val="24"/>
          <w:szCs w:val="24"/>
        </w:rPr>
        <w:t>zelenou</w:t>
      </w:r>
      <w:r>
        <w:rPr>
          <w:b/>
          <w:i/>
          <w:sz w:val="24"/>
          <w:szCs w:val="24"/>
        </w:rPr>
        <w:t xml:space="preserve"> , horké </w:t>
      </w:r>
      <w:r w:rsidRPr="002464AC">
        <w:rPr>
          <w:b/>
          <w:i/>
          <w:color w:val="FFC000"/>
          <w:sz w:val="24"/>
          <w:szCs w:val="24"/>
        </w:rPr>
        <w:t>žltou</w:t>
      </w:r>
      <w:r>
        <w:rPr>
          <w:b/>
          <w:i/>
          <w:sz w:val="24"/>
          <w:szCs w:val="24"/>
        </w:rPr>
        <w:t xml:space="preserve"> farbou.</w:t>
      </w:r>
    </w:p>
    <w:p w:rsidR="002D30C1" w:rsidRDefault="002D30C1" w:rsidP="002D30C1">
      <w:pPr>
        <w:rPr>
          <w:b/>
          <w:i/>
          <w:sz w:val="24"/>
          <w:szCs w:val="24"/>
        </w:rPr>
      </w:pPr>
      <w:r w:rsidRPr="002464A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908988" cy="600075"/>
            <wp:effectExtent l="19050" t="0" r="5412" b="0"/>
            <wp:docPr id="130" name="Obrázok 130" descr="Slad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ladkost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781" cy="6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</w:t>
      </w:r>
      <w:r w:rsidRPr="00B233E8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246784" cy="542925"/>
            <wp:effectExtent l="19050" t="0" r="866" b="0"/>
            <wp:docPr id="133" name="Obrázok 133" descr="Keška Cash@Carry - Tyčinky Panettiere Solené 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Keška Cash@Carry - Tyčinky Panettiere Solené 90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1" cy="5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</w:t>
      </w:r>
      <w:r w:rsidRPr="00B233E8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14174" cy="482755"/>
            <wp:effectExtent l="19050" t="0" r="0" b="0"/>
            <wp:docPr id="136" name="Obrázok 136" descr="Kreslený Čerstvý Citron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eslený Čerstvý Citron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1" cy="48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</w:t>
      </w:r>
      <w:r w:rsidRPr="00B233E8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561975" cy="561975"/>
            <wp:effectExtent l="19050" t="0" r="9525" b="0"/>
            <wp:docPr id="139" name="Obrázok 139" descr="Kávové GIF. 100 animovaných obrazů lahodných šálků kávy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Kávové GIF. 100 animovaných obrazů lahodných šálků kávy zdarm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29">
        <w:rPr>
          <w:b/>
          <w:i/>
          <w:noProof/>
          <w:sz w:val="24"/>
          <w:szCs w:val="24"/>
          <w:lang w:eastAsia="sk-SK"/>
        </w:rPr>
        <w:t xml:space="preserve">                </w:t>
      </w:r>
    </w:p>
    <w:p w:rsidR="00BB6A29" w:rsidRDefault="002D30C1">
      <w:pPr>
        <w:rPr>
          <w:b/>
          <w:i/>
          <w:noProof/>
          <w:sz w:val="24"/>
          <w:szCs w:val="24"/>
          <w:lang w:eastAsia="sk-SK"/>
        </w:rPr>
      </w:pPr>
      <w:r>
        <w:rPr>
          <w:b/>
          <w:i/>
          <w:sz w:val="24"/>
          <w:szCs w:val="24"/>
        </w:rPr>
        <w:t xml:space="preserve">      </w:t>
      </w:r>
    </w:p>
    <w:p w:rsidR="002D30C1" w:rsidRDefault="00BB6A2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w:t xml:space="preserve">                                                                                                               </w:t>
      </w:r>
      <w:r w:rsidRPr="00E9069C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04987" cy="303795"/>
            <wp:effectExtent l="19050" t="0" r="0" b="0"/>
            <wp:docPr id="2" name="Obrázok 151" descr="Znaky, symboly a smajlíci: Jak je psát? (NÁVOD)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Znaky, symboly a smajlíci: Jak je psát? (NÁVOD) | Alza.c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4" cy="30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0C1" w:rsidSect="002D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83" w:rsidRDefault="00672383" w:rsidP="002D30C1">
      <w:pPr>
        <w:spacing w:after="0" w:line="240" w:lineRule="auto"/>
      </w:pPr>
      <w:r>
        <w:separator/>
      </w:r>
    </w:p>
  </w:endnote>
  <w:endnote w:type="continuationSeparator" w:id="1">
    <w:p w:rsidR="00672383" w:rsidRDefault="00672383" w:rsidP="002D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83" w:rsidRDefault="00672383" w:rsidP="002D30C1">
      <w:pPr>
        <w:spacing w:after="0" w:line="240" w:lineRule="auto"/>
      </w:pPr>
      <w:r>
        <w:separator/>
      </w:r>
    </w:p>
  </w:footnote>
  <w:footnote w:type="continuationSeparator" w:id="1">
    <w:p w:rsidR="00672383" w:rsidRDefault="00672383" w:rsidP="002D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0C1"/>
    <w:rsid w:val="001974AA"/>
    <w:rsid w:val="002D30C1"/>
    <w:rsid w:val="00317116"/>
    <w:rsid w:val="00672383"/>
    <w:rsid w:val="007D3E10"/>
    <w:rsid w:val="0081137C"/>
    <w:rsid w:val="00990CD3"/>
    <w:rsid w:val="00B50A03"/>
    <w:rsid w:val="00BB6A29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0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0C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30C1"/>
  </w:style>
  <w:style w:type="paragraph" w:styleId="Pta">
    <w:name w:val="footer"/>
    <w:basedOn w:val="Normlny"/>
    <w:link w:val="PtaChar"/>
    <w:uiPriority w:val="99"/>
    <w:semiHidden/>
    <w:unhideWhenUsed/>
    <w:rsid w:val="002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2021-11-16T06:49:00Z</dcterms:created>
  <dcterms:modified xsi:type="dcterms:W3CDTF">2021-11-16T06:50:00Z</dcterms:modified>
</cp:coreProperties>
</file>